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A4" w:rsidRDefault="00C121A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-175895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E40026" w:rsidRDefault="00C121A4" w:rsidP="00F223DF">
      <w:pPr>
        <w:pStyle w:val="a3"/>
        <w:ind w:right="0"/>
        <w:jc w:val="center"/>
        <w:rPr>
          <w:szCs w:val="28"/>
          <w:lang w:val="en-US"/>
        </w:rPr>
      </w:pPr>
      <w:r w:rsidRPr="00F223DF">
        <w:rPr>
          <w:szCs w:val="28"/>
        </w:rPr>
        <w:t xml:space="preserve">от </w:t>
      </w:r>
      <w:r w:rsidR="00D507F3">
        <w:rPr>
          <w:szCs w:val="28"/>
        </w:rPr>
        <w:t>20</w:t>
      </w:r>
      <w:r w:rsidRPr="00F223DF">
        <w:rPr>
          <w:szCs w:val="28"/>
        </w:rPr>
        <w:t xml:space="preserve"> </w:t>
      </w:r>
      <w:r w:rsidR="00D507F3">
        <w:rPr>
          <w:szCs w:val="28"/>
        </w:rPr>
        <w:t>июля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4C032E">
        <w:rPr>
          <w:szCs w:val="28"/>
        </w:rPr>
        <w:t xml:space="preserve">1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E40026" w:rsidRPr="00E40026">
        <w:rPr>
          <w:szCs w:val="28"/>
        </w:rPr>
        <w:t>4</w:t>
      </w:r>
      <w:r w:rsidR="00E40026">
        <w:rPr>
          <w:szCs w:val="28"/>
          <w:lang w:val="en-US"/>
        </w:rPr>
        <w:t>1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D507F3">
        <w:rPr>
          <w:b/>
          <w:szCs w:val="28"/>
        </w:rPr>
        <w:t>первое полугодие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4C032E">
        <w:rPr>
          <w:b/>
          <w:szCs w:val="28"/>
        </w:rPr>
        <w:t>1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</w:t>
      </w:r>
    </w:p>
    <w:p w:rsidR="00C121A4" w:rsidRPr="000A4A59" w:rsidRDefault="00D507F3" w:rsidP="004C032E">
      <w:pPr>
        <w:pStyle w:val="a3"/>
        <w:ind w:right="-2"/>
        <w:jc w:val="both"/>
        <w:rPr>
          <w:szCs w:val="28"/>
        </w:rPr>
      </w:pPr>
      <w:r>
        <w:rPr>
          <w:szCs w:val="28"/>
        </w:rPr>
        <w:t>первое полугодие</w:t>
      </w:r>
      <w:r w:rsidR="002F4611" w:rsidRPr="002F4611">
        <w:rPr>
          <w:szCs w:val="28"/>
        </w:rPr>
        <w:t xml:space="preserve">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 w:rsidR="004C032E">
        <w:rPr>
          <w:szCs w:val="28"/>
        </w:rPr>
        <w:t>1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proofErr w:type="gramStart"/>
      <w:r w:rsidR="00967652">
        <w:rPr>
          <w:sz w:val="28"/>
          <w:szCs w:val="28"/>
        </w:rPr>
        <w:t>за</w:t>
      </w:r>
      <w:proofErr w:type="gramEnd"/>
      <w:r w:rsidR="00967652">
        <w:rPr>
          <w:sz w:val="28"/>
          <w:szCs w:val="28"/>
        </w:rPr>
        <w:t xml:space="preserve"> </w:t>
      </w:r>
    </w:p>
    <w:p w:rsidR="00C121A4" w:rsidRPr="000A4A59" w:rsidRDefault="00D507F3" w:rsidP="004C032E">
      <w:pPr>
        <w:jc w:val="both"/>
        <w:rPr>
          <w:sz w:val="28"/>
          <w:szCs w:val="28"/>
        </w:rPr>
      </w:pPr>
      <w:r w:rsidRPr="00D507F3">
        <w:rPr>
          <w:sz w:val="28"/>
          <w:szCs w:val="28"/>
        </w:rPr>
        <w:t xml:space="preserve">первое полугодие </w:t>
      </w:r>
      <w:r w:rsidR="003B167E" w:rsidRPr="003B167E">
        <w:rPr>
          <w:sz w:val="28"/>
          <w:szCs w:val="28"/>
        </w:rPr>
        <w:t>202</w:t>
      </w:r>
      <w:r w:rsidR="004C032E">
        <w:rPr>
          <w:sz w:val="28"/>
          <w:szCs w:val="28"/>
        </w:rPr>
        <w:t>1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C121A4" w:rsidRDefault="00C121A4" w:rsidP="00C121A4">
      <w:pPr>
        <w:rPr>
          <w:sz w:val="28"/>
          <w:szCs w:val="28"/>
        </w:rPr>
      </w:pPr>
      <w:bookmarkStart w:id="0" w:name="_GoBack"/>
      <w:bookmarkEnd w:id="0"/>
    </w:p>
    <w:p w:rsidR="00C121A4" w:rsidRPr="005F093A" w:rsidRDefault="00C121A4" w:rsidP="00C121A4">
      <w:pPr>
        <w:rPr>
          <w:sz w:val="28"/>
          <w:szCs w:val="28"/>
        </w:rPr>
      </w:pPr>
    </w:p>
    <w:p w:rsidR="00C121A4" w:rsidRPr="00E40026" w:rsidRDefault="00C121A4" w:rsidP="00C121A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ПОСТАНОВЛЕНИЮ АДМИНИСТРАЦИИ </w:t>
      </w:r>
      <w:r w:rsidR="003B167E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ОТ </w:t>
      </w:r>
      <w:r w:rsidR="00D507F3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4C032E">
        <w:rPr>
          <w:sz w:val="28"/>
          <w:szCs w:val="28"/>
        </w:rPr>
        <w:t>0</w:t>
      </w:r>
      <w:r w:rsidR="00D507F3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3B167E">
        <w:rPr>
          <w:sz w:val="28"/>
          <w:szCs w:val="28"/>
        </w:rPr>
        <w:t>2</w:t>
      </w:r>
      <w:r w:rsidR="004C032E">
        <w:rPr>
          <w:sz w:val="28"/>
          <w:szCs w:val="28"/>
        </w:rPr>
        <w:t>1</w:t>
      </w:r>
      <w:r>
        <w:rPr>
          <w:sz w:val="28"/>
          <w:szCs w:val="28"/>
        </w:rPr>
        <w:t>г. №</w:t>
      </w:r>
      <w:r w:rsidR="00E40026" w:rsidRPr="00E40026">
        <w:rPr>
          <w:sz w:val="28"/>
          <w:szCs w:val="28"/>
        </w:rPr>
        <w:t>41</w:t>
      </w:r>
    </w:p>
    <w:p w:rsidR="00C121A4" w:rsidRDefault="00C121A4" w:rsidP="00C121A4">
      <w:pPr>
        <w:jc w:val="center"/>
        <w:rPr>
          <w:b/>
          <w:sz w:val="28"/>
          <w:szCs w:val="28"/>
        </w:rPr>
      </w:pP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D507F3">
        <w:rPr>
          <w:b/>
          <w:sz w:val="24"/>
          <w:szCs w:val="24"/>
        </w:rPr>
        <w:t>первое полугодие</w:t>
      </w:r>
      <w:r w:rsidR="002F4611" w:rsidRPr="002F4611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4C032E">
        <w:rPr>
          <w:b/>
          <w:sz w:val="24"/>
          <w:szCs w:val="24"/>
        </w:rPr>
        <w:t>1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</w:t>
      </w:r>
      <w:proofErr w:type="gramStart"/>
      <w:r>
        <w:rPr>
          <w:sz w:val="18"/>
          <w:szCs w:val="18"/>
        </w:rPr>
        <w:t>.р</w:t>
      </w:r>
      <w:proofErr w:type="gramEnd"/>
      <w:r>
        <w:rPr>
          <w:sz w:val="18"/>
          <w:szCs w:val="18"/>
        </w:rPr>
        <w:t>ублей)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-нения</w:t>
            </w:r>
            <w:proofErr w:type="gramEnd"/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F666C0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19995,8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1724FF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6901,5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1724F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34,5</w:t>
            </w:r>
          </w:p>
        </w:tc>
      </w:tr>
      <w:tr w:rsidR="00C121A4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19293,0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2E3CA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6650,1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2E3C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34,5</w:t>
            </w:r>
          </w:p>
        </w:tc>
      </w:tr>
      <w:tr w:rsidR="00C121A4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4F616E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6249,4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2E3CA4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2377,0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2E3CA4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38,0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4F616E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6249,4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Default="002E3CA4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2377,0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2E3CA4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38,0</w:t>
            </w:r>
          </w:p>
        </w:tc>
      </w:tr>
      <w:tr w:rsidR="00C121A4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85F7E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E603C" w:rsidRDefault="00C121A4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E603C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3308,2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Pr="003E603C" w:rsidRDefault="00D507F3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1556,3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Pr="003E603C" w:rsidRDefault="00D507F3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47</w:t>
            </w:r>
            <w:r w:rsidR="004F616E">
              <w:rPr>
                <w:rFonts w:ascii="Arial" w:hAnsi="Arial" w:cs="Arial"/>
                <w:b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3 0200</w:t>
            </w:r>
            <w:r w:rsidR="006E4F4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85F7E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3308,2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Default="00D507F3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1556,3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Default="00D507F3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  <w:r w:rsidR="004F616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E7D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385F7E" w:rsidRDefault="000E7D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0E7D55" w:rsidRDefault="000E7D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0E7D55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733,6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Pr="000E7D55" w:rsidRDefault="002E3CA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794,4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Pr="000E7D55" w:rsidRDefault="004F616E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="002E3CA4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  <w:r w:rsidR="00811974">
              <w:rPr>
                <w:rFonts w:ascii="Arial" w:hAnsi="Arial" w:cs="Arial"/>
                <w:b/>
                <w:color w:val="000000"/>
                <w:sz w:val="22"/>
                <w:szCs w:val="22"/>
              </w:rPr>
              <w:t>8,</w:t>
            </w:r>
            <w:r w:rsidR="002E3CA4"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0E7D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385F7E" w:rsidRDefault="007056A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2E3CA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794,4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4F616E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2E3CA4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811974">
              <w:rPr>
                <w:rFonts w:ascii="Arial" w:hAnsi="Arial" w:cs="Arial"/>
                <w:color w:val="000000"/>
                <w:sz w:val="22"/>
                <w:szCs w:val="22"/>
              </w:rPr>
              <w:t>8,</w:t>
            </w:r>
            <w:r w:rsidR="002E3CA4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0E7D55" w:rsidTr="00811974">
        <w:trPr>
          <w:gridAfter w:val="1"/>
          <w:wAfter w:w="17" w:type="dxa"/>
          <w:trHeight w:val="13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0E7D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9001,8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0E7D55" w:rsidRDefault="002E3C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1922,4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2F4611" w:rsidRDefault="002E3CA4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21,4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F616E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1289,3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2E3CA4" w:rsidP="00F666C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123,9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2E3CA4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9,6</w:t>
            </w:r>
          </w:p>
        </w:tc>
      </w:tr>
      <w:tr w:rsidR="000E7D55" w:rsidTr="00811974">
        <w:trPr>
          <w:gridAfter w:val="1"/>
          <w:wAfter w:w="17" w:type="dxa"/>
          <w:trHeight w:val="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F616E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7712,5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2E3C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1798,5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2E3C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23,3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666C0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702,8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D455CF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251,4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1724F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35,8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666C0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702,8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E63A16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236,0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E63A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33</w:t>
            </w:r>
            <w:r w:rsidR="00F666C0">
              <w:rPr>
                <w:rFonts w:ascii="Arial" w:hAnsi="Arial" w:cs="Arial"/>
                <w:b/>
                <w:color w:val="000000"/>
                <w:sz w:val="22"/>
                <w:szCs w:val="22"/>
              </w:rPr>
              <w:t>,6</w:t>
            </w:r>
          </w:p>
        </w:tc>
      </w:tr>
      <w:tr w:rsidR="000E7D55" w:rsidTr="00811974">
        <w:trPr>
          <w:gridAfter w:val="1"/>
          <w:wAfter w:w="17" w:type="dxa"/>
          <w:trHeight w:val="4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666C0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702,8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E63A16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14B" w:rsidRDefault="00E63A16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  <w:r w:rsidR="00F666C0">
              <w:rPr>
                <w:rFonts w:ascii="Arial" w:hAnsi="Arial" w:cs="Arial"/>
                <w:color w:val="000000"/>
                <w:sz w:val="22"/>
                <w:szCs w:val="22"/>
              </w:rPr>
              <w:t>,6</w:t>
            </w:r>
          </w:p>
        </w:tc>
      </w:tr>
      <w:tr w:rsidR="00D507F3" w:rsidTr="00D455CF">
        <w:trPr>
          <w:gridAfter w:val="1"/>
          <w:wAfter w:w="17" w:type="dxa"/>
          <w:trHeight w:val="24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507F3" w:rsidRPr="00D455CF" w:rsidRDefault="00D455CF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507F3" w:rsidRP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507F3" w:rsidRPr="00D455CF" w:rsidRDefault="00D455CF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F3" w:rsidRPr="00D455CF" w:rsidRDefault="00D455CF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F3" w:rsidRPr="00D455CF" w:rsidRDefault="00D455CF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455CF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1 1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 xml:space="preserve"> 05000 00 0000 1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D455CF" w:rsidRDefault="00D455CF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5CF" w:rsidRPr="00D455CF" w:rsidRDefault="00D455CF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5CF" w:rsidRPr="00D455CF" w:rsidRDefault="00D455CF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455CF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1724FF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26137,9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455CF" w:rsidRDefault="001724FF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3047,1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455CF" w:rsidRDefault="001724FF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11,7</w:t>
            </w:r>
          </w:p>
        </w:tc>
      </w:tr>
      <w:tr w:rsidR="00D455CF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8A686D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8A686D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8A686D" w:rsidRDefault="001724FF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26137,9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Pr="008A686D" w:rsidRDefault="001724FF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3047,1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Pr="008A686D" w:rsidRDefault="001724FF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11,7</w:t>
            </w:r>
          </w:p>
        </w:tc>
      </w:tr>
      <w:tr w:rsidR="00D455CF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5597,4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1724FF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2799,1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1724F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50</w:t>
            </w:r>
            <w:r w:rsid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D455CF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1724FF" w:rsidP="001724F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724FF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Pr="001724FF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1724FF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1724F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20238,9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1724FF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1724F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0,7</w:t>
            </w:r>
          </w:p>
        </w:tc>
      </w:tr>
      <w:tr w:rsidR="00D455CF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301,6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1724FF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98,0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1724FF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32,5</w:t>
            </w:r>
          </w:p>
        </w:tc>
      </w:tr>
      <w:tr w:rsidR="00D455CF" w:rsidTr="00811974">
        <w:trPr>
          <w:gridAfter w:val="1"/>
          <w:wAfter w:w="17" w:type="dxa"/>
          <w:trHeight w:val="3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46133,7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D455CF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9948,6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D455CF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21,6</w:t>
            </w:r>
          </w:p>
        </w:tc>
      </w:tr>
      <w:tr w:rsidR="00D455CF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D455CF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FB65A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11052,8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4566,9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41,3</w:t>
            </w:r>
          </w:p>
        </w:tc>
      </w:tr>
      <w:tr w:rsidR="00D455CF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Функционирование, высшего должностного лица субъекта РФ и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635,4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1724FF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268,5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42,3</w:t>
            </w:r>
          </w:p>
        </w:tc>
      </w:tr>
      <w:tr w:rsidR="00D455CF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1724F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D455CF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455CF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1724FF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8704,7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A76BCF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3727,0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A76BCF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42,8</w:t>
            </w:r>
          </w:p>
        </w:tc>
      </w:tr>
      <w:tr w:rsidR="00D455CF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75,6</w:t>
            </w:r>
          </w:p>
        </w:tc>
      </w:tr>
      <w:tr w:rsidR="00D455CF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011F8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455CF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1724F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1724FF">
              <w:rPr>
                <w:rFonts w:ascii="Arial" w:hAnsi="Arial" w:cs="Arial"/>
                <w:color w:val="000000"/>
                <w:sz w:val="22"/>
                <w:szCs w:val="22"/>
              </w:rPr>
              <w:t>375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540,5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39,3</w:t>
            </w:r>
          </w:p>
        </w:tc>
      </w:tr>
      <w:tr w:rsidR="00D455CF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313,4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98,0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31,3</w:t>
            </w:r>
          </w:p>
        </w:tc>
      </w:tr>
      <w:tr w:rsidR="00D455CF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313,4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98,0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31,3</w:t>
            </w:r>
          </w:p>
        </w:tc>
      </w:tr>
      <w:tr w:rsidR="00D455CF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24610,3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1277,1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,2</w:t>
            </w:r>
          </w:p>
        </w:tc>
      </w:tr>
      <w:tr w:rsidR="00D455CF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24572,3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1277,1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5,2</w:t>
            </w:r>
          </w:p>
        </w:tc>
      </w:tr>
      <w:tr w:rsidR="00D455CF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B0572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  <w:r w:rsidR="00D455CF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D455CF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D455CF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455CF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14774,3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E2385B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3711,</w:t>
            </w:r>
            <w:r w:rsidR="00CE33E8"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E2385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25,1</w:t>
            </w:r>
          </w:p>
        </w:tc>
      </w:tr>
      <w:tr w:rsidR="00D455CF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B90BC1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B90BC1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B90BC1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  <w:r w:rsid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Pr="00B90BC1" w:rsidRDefault="00E2385B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CE33E8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CE33E8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Pr="00B90BC1" w:rsidRDefault="00CE33E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49,9</w:t>
            </w:r>
          </w:p>
        </w:tc>
      </w:tr>
      <w:tr w:rsidR="00D455CF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6969,7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790,6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11,3</w:t>
            </w:r>
          </w:p>
        </w:tc>
      </w:tr>
      <w:tr w:rsidR="00D455CF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7594,6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E2385B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2816,</w:t>
            </w:r>
            <w:r w:rsidR="00CE33E8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E2385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37,1</w:t>
            </w:r>
            <w:r w:rsidR="00D455CF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</w:t>
            </w:r>
          </w:p>
        </w:tc>
      </w:tr>
      <w:tr w:rsidR="00D455CF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E72C67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3F5650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E72C67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="00D455CF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Pr="00E72C67" w:rsidRDefault="00D455CF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Pr="00E72C67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455CF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D455CF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455CF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689,9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E2385B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342,1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CF" w:rsidRDefault="00E2385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49,6</w:t>
            </w:r>
          </w:p>
        </w:tc>
      </w:tr>
      <w:tr w:rsidR="00D455CF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689,9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342,1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49,6</w:t>
            </w:r>
          </w:p>
        </w:tc>
      </w:tr>
      <w:tr w:rsidR="00D455CF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E72C67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E72C67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Pr="00E72C67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</w:t>
            </w:r>
            <w:r w:rsid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  <w:r w:rsidR="00D455CF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Pr="00E72C67" w:rsidRDefault="00E2385B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5,1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Pr="00E72C67" w:rsidRDefault="00E2385B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55,1</w:t>
            </w:r>
          </w:p>
        </w:tc>
      </w:tr>
      <w:tr w:rsidR="00D455CF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D455CF">
              <w:rPr>
                <w:rFonts w:ascii="Arial" w:hAnsi="Arial" w:cs="Arial"/>
                <w:color w:val="000000"/>
                <w:sz w:val="22"/>
                <w:szCs w:val="22"/>
              </w:rPr>
              <w:t>5,1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E2385B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55,1</w:t>
            </w:r>
          </w:p>
        </w:tc>
      </w:tr>
      <w:tr w:rsidR="00D455CF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A76BCF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51550,7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A76BCF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10050,8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A76BCF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19,5</w:t>
            </w:r>
          </w:p>
        </w:tc>
      </w:tr>
      <w:tr w:rsidR="00D455CF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  <w:proofErr w:type="gramEnd"/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455CF" w:rsidRDefault="00D455CF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A76BCF">
              <w:rPr>
                <w:rFonts w:ascii="Arial" w:hAnsi="Arial" w:cs="Arial"/>
                <w:b/>
                <w:color w:val="000000"/>
                <w:sz w:val="22"/>
                <w:szCs w:val="22"/>
              </w:rPr>
              <w:t>5417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A76BCF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-102,2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55CF" w:rsidRDefault="00D455C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D507F3" w:rsidRPr="00D507F3">
        <w:rPr>
          <w:b/>
          <w:sz w:val="24"/>
          <w:szCs w:val="24"/>
        </w:rPr>
        <w:t xml:space="preserve">первое полугодие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4C032E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C121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D507F3" w:rsidRPr="00D507F3">
        <w:rPr>
          <w:sz w:val="24"/>
          <w:szCs w:val="24"/>
        </w:rPr>
        <w:t xml:space="preserve">первое полугодие </w:t>
      </w:r>
      <w:r w:rsidR="004C032E" w:rsidRPr="004C032E">
        <w:rPr>
          <w:sz w:val="24"/>
          <w:szCs w:val="24"/>
        </w:rPr>
        <w:t xml:space="preserve">2021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D507F3" w:rsidRPr="00D507F3">
        <w:rPr>
          <w:b/>
          <w:sz w:val="24"/>
          <w:szCs w:val="24"/>
        </w:rPr>
        <w:t xml:space="preserve">первое полугодие </w:t>
      </w:r>
      <w:r w:rsidR="004C032E" w:rsidRPr="004C032E">
        <w:rPr>
          <w:b/>
          <w:sz w:val="24"/>
          <w:szCs w:val="24"/>
        </w:rPr>
        <w:t>2021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4C032E">
        <w:rPr>
          <w:sz w:val="24"/>
          <w:szCs w:val="24"/>
        </w:rPr>
        <w:t>0</w:t>
      </w:r>
      <w:r w:rsidR="00D507F3">
        <w:rPr>
          <w:sz w:val="24"/>
          <w:szCs w:val="24"/>
        </w:rPr>
        <w:t>7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4C032E">
        <w:rPr>
          <w:sz w:val="24"/>
          <w:szCs w:val="24"/>
        </w:rPr>
        <w:t>1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шт.ед</w:t>
      </w:r>
      <w:proofErr w:type="spellEnd"/>
      <w:r>
        <w:rPr>
          <w:sz w:val="24"/>
          <w:szCs w:val="24"/>
        </w:rPr>
        <w:t xml:space="preserve">.) – </w:t>
      </w:r>
      <w:r w:rsidR="003B167E">
        <w:rPr>
          <w:sz w:val="24"/>
          <w:szCs w:val="24"/>
        </w:rPr>
        <w:t>2</w:t>
      </w:r>
      <w:r w:rsidR="00F567F1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уб.) – </w:t>
      </w:r>
      <w:r w:rsidR="00E2385B">
        <w:rPr>
          <w:sz w:val="24"/>
          <w:szCs w:val="24"/>
        </w:rPr>
        <w:t>3995</w:t>
      </w:r>
      <w:r w:rsidR="00281BEB">
        <w:rPr>
          <w:sz w:val="24"/>
          <w:szCs w:val="24"/>
        </w:rPr>
        <w:t>,5</w:t>
      </w:r>
    </w:p>
    <w:p w:rsidR="005972F4" w:rsidRPr="00803B92" w:rsidRDefault="005972F4"/>
    <w:sectPr w:rsidR="005972F4" w:rsidRPr="00803B92" w:rsidSect="00811974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C1"/>
    <w:rsid w:val="00011F84"/>
    <w:rsid w:val="000258B5"/>
    <w:rsid w:val="00074AAA"/>
    <w:rsid w:val="0008415D"/>
    <w:rsid w:val="000A25C8"/>
    <w:rsid w:val="000E7D55"/>
    <w:rsid w:val="0014096F"/>
    <w:rsid w:val="001724FF"/>
    <w:rsid w:val="001A1BD5"/>
    <w:rsid w:val="001B4FB1"/>
    <w:rsid w:val="001D47C9"/>
    <w:rsid w:val="00216CC3"/>
    <w:rsid w:val="00247B5C"/>
    <w:rsid w:val="0026287A"/>
    <w:rsid w:val="00274C1E"/>
    <w:rsid w:val="00281BEB"/>
    <w:rsid w:val="002A7DBD"/>
    <w:rsid w:val="002E3CA4"/>
    <w:rsid w:val="002E635E"/>
    <w:rsid w:val="002F4611"/>
    <w:rsid w:val="00330F6C"/>
    <w:rsid w:val="00362115"/>
    <w:rsid w:val="00363B2C"/>
    <w:rsid w:val="00371CE4"/>
    <w:rsid w:val="0039662B"/>
    <w:rsid w:val="003B167E"/>
    <w:rsid w:val="003F5650"/>
    <w:rsid w:val="0040349B"/>
    <w:rsid w:val="00462A5C"/>
    <w:rsid w:val="00490E3B"/>
    <w:rsid w:val="0049721D"/>
    <w:rsid w:val="004C032E"/>
    <w:rsid w:val="004D0E48"/>
    <w:rsid w:val="004D6FE6"/>
    <w:rsid w:val="004F616E"/>
    <w:rsid w:val="00545019"/>
    <w:rsid w:val="00585A76"/>
    <w:rsid w:val="00585B3A"/>
    <w:rsid w:val="005972F4"/>
    <w:rsid w:val="005A78D5"/>
    <w:rsid w:val="00607ECC"/>
    <w:rsid w:val="006811B6"/>
    <w:rsid w:val="0068279A"/>
    <w:rsid w:val="0068713A"/>
    <w:rsid w:val="006B582C"/>
    <w:rsid w:val="006E4F42"/>
    <w:rsid w:val="007056A5"/>
    <w:rsid w:val="00771867"/>
    <w:rsid w:val="007718A2"/>
    <w:rsid w:val="00796BE7"/>
    <w:rsid w:val="00803B92"/>
    <w:rsid w:val="00811974"/>
    <w:rsid w:val="0082184F"/>
    <w:rsid w:val="008C4E06"/>
    <w:rsid w:val="008D07D3"/>
    <w:rsid w:val="009513FF"/>
    <w:rsid w:val="00967652"/>
    <w:rsid w:val="00976061"/>
    <w:rsid w:val="009821E2"/>
    <w:rsid w:val="00990C66"/>
    <w:rsid w:val="009A6D6C"/>
    <w:rsid w:val="009B291D"/>
    <w:rsid w:val="00A13038"/>
    <w:rsid w:val="00A24B74"/>
    <w:rsid w:val="00A63040"/>
    <w:rsid w:val="00A76BCF"/>
    <w:rsid w:val="00AF4824"/>
    <w:rsid w:val="00B05728"/>
    <w:rsid w:val="00B320C1"/>
    <w:rsid w:val="00B67D3F"/>
    <w:rsid w:val="00B75107"/>
    <w:rsid w:val="00B77ED3"/>
    <w:rsid w:val="00BC2112"/>
    <w:rsid w:val="00BC4407"/>
    <w:rsid w:val="00C0114B"/>
    <w:rsid w:val="00C121A4"/>
    <w:rsid w:val="00C4314A"/>
    <w:rsid w:val="00C53006"/>
    <w:rsid w:val="00C73F5D"/>
    <w:rsid w:val="00CC0999"/>
    <w:rsid w:val="00CE33E8"/>
    <w:rsid w:val="00D21E46"/>
    <w:rsid w:val="00D455CF"/>
    <w:rsid w:val="00D507F3"/>
    <w:rsid w:val="00D90FDB"/>
    <w:rsid w:val="00D936FA"/>
    <w:rsid w:val="00D966E5"/>
    <w:rsid w:val="00DC7679"/>
    <w:rsid w:val="00E17CB2"/>
    <w:rsid w:val="00E2385B"/>
    <w:rsid w:val="00E40026"/>
    <w:rsid w:val="00E445CA"/>
    <w:rsid w:val="00E50D8E"/>
    <w:rsid w:val="00E63A16"/>
    <w:rsid w:val="00E72C67"/>
    <w:rsid w:val="00E7327A"/>
    <w:rsid w:val="00E9329D"/>
    <w:rsid w:val="00E93EC6"/>
    <w:rsid w:val="00EC1621"/>
    <w:rsid w:val="00F223DF"/>
    <w:rsid w:val="00F4717A"/>
    <w:rsid w:val="00F5122E"/>
    <w:rsid w:val="00F567F1"/>
    <w:rsid w:val="00F666C0"/>
    <w:rsid w:val="00F71F55"/>
    <w:rsid w:val="00F731F6"/>
    <w:rsid w:val="00F74122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0C481-BCEB-4E1F-8E34-39B211F6D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2021-04-12T09:41:00Z</cp:lastPrinted>
  <dcterms:created xsi:type="dcterms:W3CDTF">2016-05-04T07:08:00Z</dcterms:created>
  <dcterms:modified xsi:type="dcterms:W3CDTF">2021-07-21T08:39:00Z</dcterms:modified>
</cp:coreProperties>
</file>