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93B" w:rsidRPr="0068593B" w:rsidRDefault="0068593B" w:rsidP="0068593B">
      <w:pPr>
        <w:spacing w:after="300" w:line="600" w:lineRule="atLeast"/>
        <w:ind w:left="150"/>
        <w:jc w:val="both"/>
        <w:outlineLvl w:val="0"/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</w:pPr>
      <w:r w:rsidRPr="0068593B"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  <w:t>Контакты</w:t>
      </w:r>
    </w:p>
    <w:tbl>
      <w:tblPr>
        <w:tblW w:w="10348" w:type="dxa"/>
        <w:tblInd w:w="-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86"/>
        <w:gridCol w:w="7262"/>
      </w:tblGrid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Подразделение</w:t>
            </w:r>
          </w:p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Взрослая поликлиника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3-56-03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Заведующий поликлиники</w:t>
            </w:r>
            <w:proofErr w:type="gram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4-12-61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Регистратура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3-50-93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Старшая медсестра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3-55-13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Зав. терапевтическим отделением поликлиники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3-19-03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Скорая помощь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Детская поликлиника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3-50-41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Зав. поликлиники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4-12-62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Регистратура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Стоматологическая поликлиника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3-57-87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Зав. стоматологической поликлиники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3-18-18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Регистратура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3-18-78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Ортопедическое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3-10-40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Терапевтическое отделение (дежурный врач)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3-11-50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Анестизиолого-реанимационное</w:t>
            </w:r>
            <w:proofErr w:type="spellEnd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 xml:space="preserve">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3-10-42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Приемное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3-11-56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Дневной стационар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3-10-41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Главная медсестра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lastRenderedPageBreak/>
              <w:t>3-11-76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Хирургическое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3-11-34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Инфекционное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6-42-82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Детское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6-44-73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Неврологическое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3-42-57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Отделение неотложной наркологической помощи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6-50-88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Родильное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6-51-35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Гинекологическое отделение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3-12-54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Женская консультация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6-42-84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КДЛ/ВИЧ-лаборатория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6-42-83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Цитологическая лаборатория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35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Кармановская</w:t>
            </w:r>
            <w:proofErr w:type="spellEnd"/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участковая больница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7-73-94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 xml:space="preserve">Зав. </w:t>
            </w: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Кармановской</w:t>
            </w:r>
            <w:proofErr w:type="spellEnd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 xml:space="preserve"> УБ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7-74-03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7-71-40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Регистратура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Врачебные амбулатории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7-46-49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Акатовская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7-37-80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Баскаковская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7-32-44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Никольская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7-41-82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Пречистенская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7-54-67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Токаревская</w:t>
            </w:r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450" w:firstLine="30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Фельдшерские пункты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7-33-51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Алексеевский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7-34-23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Астаховский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lastRenderedPageBreak/>
              <w:t>7-43-20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Ашковский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7-73-75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Благодатненский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7-55-33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Ивашковский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7-64-32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Ивинский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7-33-25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Колокольнинский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7-45-21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Клушенский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7-42-78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Куршевский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7-66-57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Ельненский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7-42-94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Липцевский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7-36-43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Мамоновский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7-53-11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Мальцевский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7-31-07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Мишинский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7-63-59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Молоченевский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7-67-41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Петушковский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7-35-46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Потаповский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7-52-36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Родомановский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7-65-28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Самуйловский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7-12-47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Серго-Ивановский</w:t>
            </w:r>
            <w:proofErr w:type="spellEnd"/>
            <w:proofErr w:type="gram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3-63-80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Пышковский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7-78-20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Старосельский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7-56-43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Черногубцевский</w:t>
            </w:r>
            <w:proofErr w:type="spellEnd"/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7-45-13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Юринский</w:t>
            </w:r>
            <w:proofErr w:type="spellEnd"/>
          </w:p>
        </w:tc>
      </w:tr>
      <w:tr w:rsidR="0068593B" w:rsidRPr="0068593B" w:rsidTr="0068593B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93B" w:rsidRPr="0068593B" w:rsidRDefault="0068593B" w:rsidP="0068593B">
            <w:pPr>
              <w:spacing w:after="0" w:line="240" w:lineRule="auto"/>
              <w:ind w:left="450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больницы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3-40-09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Секретарь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lastRenderedPageBreak/>
              <w:t>3-11-45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врача по медицинской части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3-52-21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врача по работе с населением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3-56-52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врача по клинико-экспертной работе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3-56-03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врача по поликлинической работе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3-55-31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3-53-25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бухгалтера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3-48-79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Экономисты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3-55-67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Отдел кадров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3-10-41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Главная Медсестра</w:t>
            </w:r>
          </w:p>
        </w:tc>
      </w:tr>
      <w:tr w:rsidR="0068593B" w:rsidRPr="0068593B" w:rsidTr="0068593B"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3-60-44</w:t>
            </w:r>
          </w:p>
        </w:tc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8593B" w:rsidRPr="0068593B" w:rsidRDefault="0068593B" w:rsidP="0068593B">
            <w:pPr>
              <w:spacing w:before="180" w:after="0" w:line="240" w:lineRule="auto"/>
              <w:ind w:left="1800" w:firstLine="300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</w:pPr>
            <w:r w:rsidRPr="0068593B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Зам. главного врача по ГО и мобилизационной работе</w:t>
            </w:r>
          </w:p>
        </w:tc>
      </w:tr>
    </w:tbl>
    <w:p w:rsidR="00BE634E" w:rsidRDefault="00BE634E"/>
    <w:sectPr w:rsidR="00BE634E" w:rsidSect="00BE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593B"/>
    <w:rsid w:val="0068593B"/>
    <w:rsid w:val="00BE6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4E"/>
  </w:style>
  <w:style w:type="paragraph" w:styleId="1">
    <w:name w:val="heading 1"/>
    <w:basedOn w:val="a"/>
    <w:link w:val="10"/>
    <w:uiPriority w:val="9"/>
    <w:qFormat/>
    <w:rsid w:val="006859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9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8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2021-03-16T08:32:00Z</dcterms:created>
  <dcterms:modified xsi:type="dcterms:W3CDTF">2021-03-16T08:33:00Z</dcterms:modified>
</cp:coreProperties>
</file>