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0D1" w:rsidRDefault="00BA20D1" w:rsidP="00306F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A20D1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2624455</wp:posOffset>
            </wp:positionH>
            <wp:positionV relativeFrom="paragraph">
              <wp:posOffset>-87630</wp:posOffset>
            </wp:positionV>
            <wp:extent cx="529590" cy="984250"/>
            <wp:effectExtent l="19050" t="0" r="381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" cy="984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20D1" w:rsidRDefault="00BA20D1" w:rsidP="00BA20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20D1" w:rsidRDefault="00BA20D1" w:rsidP="00BA20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20D1" w:rsidRDefault="00BA20D1" w:rsidP="00BA20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20D1" w:rsidRDefault="00BA20D1" w:rsidP="00933E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20D1" w:rsidRPr="00D1321D" w:rsidRDefault="00BA20D1" w:rsidP="00BA20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АДМИНИСТРАЦИЯ </w:t>
      </w:r>
      <w:r w:rsidRPr="00D132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НИКОЛЬСКОГО СЕЛЬСКОГО ПОСЕЛЕНИЯ</w:t>
      </w:r>
    </w:p>
    <w:p w:rsidR="00BA20D1" w:rsidRPr="00D1321D" w:rsidRDefault="00BA20D1" w:rsidP="00BA20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132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ГАГАРИНСКОГО РАЙОНА СМОЛЕНСКОЙ ОБЛАСТИ</w:t>
      </w:r>
    </w:p>
    <w:p w:rsidR="00BA20D1" w:rsidRDefault="00BA20D1" w:rsidP="00BA20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40"/>
          <w:sz w:val="32"/>
          <w:szCs w:val="32"/>
          <w:lang w:eastAsia="ru-RU"/>
        </w:rPr>
      </w:pPr>
    </w:p>
    <w:p w:rsidR="00933E9E" w:rsidRPr="00933E9E" w:rsidRDefault="00933E9E" w:rsidP="00933E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40"/>
          <w:sz w:val="32"/>
          <w:szCs w:val="32"/>
          <w:lang w:eastAsia="ru-RU"/>
        </w:rPr>
      </w:pPr>
      <w:r w:rsidRPr="00933E9E">
        <w:rPr>
          <w:rFonts w:ascii="Times New Roman" w:eastAsia="Times New Roman" w:hAnsi="Times New Roman" w:cs="Times New Roman"/>
          <w:b/>
          <w:bCs/>
          <w:spacing w:val="40"/>
          <w:sz w:val="32"/>
          <w:szCs w:val="32"/>
          <w:lang w:eastAsia="ru-RU"/>
        </w:rPr>
        <w:t xml:space="preserve">ПОСТАНОВЛЕНИЕ </w:t>
      </w:r>
    </w:p>
    <w:p w:rsidR="00933E9E" w:rsidRPr="00933E9E" w:rsidRDefault="00933E9E" w:rsidP="00933E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933E9E" w:rsidRPr="00933E9E" w:rsidRDefault="00933E9E" w:rsidP="00933E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933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6648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02.08.2019 </w:t>
      </w:r>
      <w:r w:rsidRPr="00933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года                                                                                        №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6648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</w:p>
    <w:p w:rsidR="00BA20D1" w:rsidRDefault="00BA20D1" w:rsidP="00933E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A20D1" w:rsidRDefault="00BA20D1" w:rsidP="00BA20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933E9E" w:rsidRDefault="00933E9E" w:rsidP="00875D60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33E9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Об определении форм </w:t>
      </w:r>
      <w:r w:rsidR="00BA20D1" w:rsidRPr="00933E9E">
        <w:rPr>
          <w:rFonts w:ascii="Times New Roman" w:hAnsi="Times New Roman" w:cs="Times New Roman"/>
          <w:b/>
          <w:sz w:val="28"/>
          <w:szCs w:val="28"/>
          <w:lang w:eastAsia="ru-RU"/>
        </w:rPr>
        <w:t>участия</w:t>
      </w:r>
    </w:p>
    <w:p w:rsidR="00933E9E" w:rsidRDefault="00BA20D1" w:rsidP="00875D60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33E9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граждан в обеспечении</w:t>
      </w:r>
      <w:r w:rsidR="00933E9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первичных мер</w:t>
      </w:r>
    </w:p>
    <w:p w:rsidR="00933E9E" w:rsidRDefault="00BA20D1" w:rsidP="00875D60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33E9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пожарной безопасности, в том числе </w:t>
      </w:r>
    </w:p>
    <w:p w:rsidR="00933E9E" w:rsidRDefault="00875D60" w:rsidP="00875D60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A20D1" w:rsidRPr="00933E9E">
        <w:rPr>
          <w:rFonts w:ascii="Times New Roman" w:hAnsi="Times New Roman" w:cs="Times New Roman"/>
          <w:b/>
          <w:sz w:val="28"/>
          <w:szCs w:val="28"/>
          <w:lang w:eastAsia="ru-RU"/>
        </w:rPr>
        <w:t>в деятельности добровольной</w:t>
      </w:r>
    </w:p>
    <w:p w:rsidR="00933E9E" w:rsidRDefault="00BA20D1" w:rsidP="00875D60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33E9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пожарной охраны на территории </w:t>
      </w:r>
    </w:p>
    <w:p w:rsidR="00933E9E" w:rsidRDefault="00875D60" w:rsidP="00875D60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A20D1" w:rsidRPr="00933E9E">
        <w:rPr>
          <w:rFonts w:ascii="Times New Roman" w:hAnsi="Times New Roman" w:cs="Times New Roman"/>
          <w:b/>
          <w:sz w:val="28"/>
          <w:szCs w:val="28"/>
          <w:lang w:eastAsia="ru-RU"/>
        </w:rPr>
        <w:t>Никольского сельского поселения</w:t>
      </w:r>
    </w:p>
    <w:p w:rsidR="00933E9E" w:rsidRDefault="00BA20D1" w:rsidP="00875D60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33E9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Гагаринского района </w:t>
      </w:r>
    </w:p>
    <w:p w:rsidR="00BA20D1" w:rsidRPr="00933E9E" w:rsidRDefault="00BA20D1" w:rsidP="00875D60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33E9E">
        <w:rPr>
          <w:rFonts w:ascii="Times New Roman" w:hAnsi="Times New Roman" w:cs="Times New Roman"/>
          <w:b/>
          <w:sz w:val="28"/>
          <w:szCs w:val="28"/>
          <w:lang w:eastAsia="ru-RU"/>
        </w:rPr>
        <w:t>Смоленской области</w:t>
      </w:r>
    </w:p>
    <w:p w:rsidR="00BA20D1" w:rsidRDefault="00BA20D1" w:rsidP="00BA20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BA2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Федеральными законами от 21.12.1994 № 69-ФЗ </w:t>
      </w:r>
      <w:r w:rsidRPr="00BA20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«О пожарной безопасности», от 06.10.2003 № 131-ФЗ «Об общих принципах организации местного самоуправления в Российской Федерации», от 06.05.2011 № 100-ФЗ «О добровольной пожарной охране» и в целях определения форм участия граждан в обеспечении первичных мер пожарной безопасности, а также в деятельности добровольной пожарной охраны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Никольского сельского поселения</w:t>
      </w:r>
      <w:r w:rsidRPr="00BA2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Гагаринского</w:t>
      </w:r>
      <w:r w:rsidRPr="00BA2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Смоленской области Администрация</w:t>
      </w:r>
      <w:proofErr w:type="gramEnd"/>
      <w:r w:rsidRPr="00BA2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Никольского </w:t>
      </w:r>
      <w:r w:rsidRPr="00BA2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селения</w:t>
      </w:r>
      <w:r w:rsidRPr="00BA2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Гагаринского </w:t>
      </w:r>
      <w:r w:rsidRPr="00BA2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Смоленской области </w:t>
      </w:r>
    </w:p>
    <w:p w:rsidR="00933E9E" w:rsidRPr="00BA20D1" w:rsidRDefault="00933E9E" w:rsidP="00BA20D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;</w:t>
      </w:r>
      <w:proofErr w:type="gramEnd"/>
    </w:p>
    <w:p w:rsidR="00BA20D1" w:rsidRPr="00BA20D1" w:rsidRDefault="00BA20D1" w:rsidP="00BA20D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Определить, что формами участия граждан в обеспечении первичных мер пожарной безопасности и в деятельности добровольной пожарной охраны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Никольского сельского поселения Гагаринского </w:t>
      </w:r>
      <w:r w:rsidRPr="00BA20D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Смоленской области являются:</w:t>
      </w:r>
    </w:p>
    <w:p w:rsidR="00BA20D1" w:rsidRPr="00BA20D1" w:rsidRDefault="00BA20D1" w:rsidP="00BA20D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0D1">
        <w:rPr>
          <w:rFonts w:ascii="Times New Roman" w:eastAsia="Times New Roman" w:hAnsi="Times New Roman" w:cs="Times New Roman"/>
          <w:sz w:val="28"/>
          <w:szCs w:val="28"/>
          <w:lang w:eastAsia="ru-RU"/>
        </w:rPr>
        <w:t>1.1. Формы участия граждан в обеспечении первичных мер пожарной безопасности на работе и в быту:</w:t>
      </w:r>
    </w:p>
    <w:p w:rsidR="00BA20D1" w:rsidRPr="00BA20D1" w:rsidRDefault="00BA20D1" w:rsidP="00BA20D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 требований пожарной безопасности, установленных в Федеральном законе 21.12.1994 № 69-ФЗ «О пожарной безопасности» и иных нормативных правовых актах, а также в муниципальных правовых актах;</w:t>
      </w:r>
    </w:p>
    <w:p w:rsidR="00BA20D1" w:rsidRPr="00BA20D1" w:rsidRDefault="00BA20D1" w:rsidP="00BA20D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оказание помощи органам местного самоуправления в проведении противопожарной пропаганды с целью  формирования общественного мнения и психологических установок на </w:t>
      </w:r>
      <w:proofErr w:type="gramStart"/>
      <w:r w:rsidRPr="00BA20D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личную</w:t>
      </w:r>
      <w:proofErr w:type="gramEnd"/>
      <w:r w:rsidRPr="00BA2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коллективную ответственность за пожарную безопасность, в изготовлении и </w:t>
      </w:r>
      <w:r w:rsidRPr="00BA20D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распространении среди населения противопожарных памяток, листовок, в изготовлении и размещении плакатов, стендов, установки пожарных щитов и укомплектование их немеханизированным пожарным инструментом и инвентарем в местах общего пользования, осуществление </w:t>
      </w:r>
      <w:proofErr w:type="spellStart"/>
      <w:r w:rsidRPr="00BA20D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подворовых</w:t>
      </w:r>
      <w:proofErr w:type="spellEnd"/>
      <w:r w:rsidRPr="00BA2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обходов с целью проведения бесед о соблюдении правил пожарной безопасности населением;</w:t>
      </w:r>
    </w:p>
    <w:p w:rsidR="00BA20D1" w:rsidRPr="00BA20D1" w:rsidRDefault="00BA20D1" w:rsidP="00BA20D1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0D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дежурства и патрулирования с первичными средствами пожаротушения в пожароопасный период, при введении особого пожароопасного режима, на пожароопасных объектах, проведение соответствующей разъяснительной работы среди населения;</w:t>
      </w:r>
    </w:p>
    <w:p w:rsidR="00BA20D1" w:rsidRPr="00BA20D1" w:rsidRDefault="00BA20D1" w:rsidP="00BA20D1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0D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мероприятий, исключающих возможность при лесных пожарах распространения огня на здания и сооружения населенных пунктов, расположенных вблизи лесных массивов (устройство защитных противопожарных полос, посадка лиственных насаждений, удаление в летний период сухой растительности);</w:t>
      </w:r>
    </w:p>
    <w:p w:rsidR="00BA20D1" w:rsidRPr="00BA20D1" w:rsidRDefault="00BA20D1" w:rsidP="00BA20D1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0D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своевременной очистки территорий населенных пунктов в пределах противопожарных расстояний между зданиями, сооружениями и открытыми складами, а также участков, прилегающих к жилым домам, дачным и иным постройкам, от горючих отходов, мусора, тары, опавших листьев, сухой травы;</w:t>
      </w:r>
    </w:p>
    <w:p w:rsidR="00BA20D1" w:rsidRPr="00BA20D1" w:rsidRDefault="00BA20D1" w:rsidP="00BA20D1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очистка в зимний период от снега и льда дорог, проездов и подъездов к зданиям, сооружениям и </w:t>
      </w:r>
      <w:proofErr w:type="spellStart"/>
      <w:r w:rsidRPr="00BA20D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водоисточникам</w:t>
      </w:r>
      <w:proofErr w:type="spellEnd"/>
      <w:r w:rsidRPr="00BA20D1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используемым для целей пожаротушения;</w:t>
      </w:r>
    </w:p>
    <w:p w:rsidR="00BA20D1" w:rsidRPr="00BA20D1" w:rsidRDefault="00BA20D1" w:rsidP="00BA20D1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информирование должностных лиц федерального государственного пожарного надзора о фактах несоблюдения требований пожарной безопасности;</w:t>
      </w:r>
    </w:p>
    <w:p w:rsidR="00BA20D1" w:rsidRPr="00BA20D1" w:rsidRDefault="00BA20D1" w:rsidP="00BA20D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0D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немедленное уведомление об обнаружении пожара подразделений пожарной охраны;</w:t>
      </w:r>
    </w:p>
    <w:p w:rsidR="00BA20D1" w:rsidRPr="00BA20D1" w:rsidRDefault="00BA20D1" w:rsidP="00BA20D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0D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посильных мер по спасению людей, имущества и тушению пожаров до прибытия пожарной охраны и оказание содействия подразделениям пожарной охраны при тушении пожаров.</w:t>
      </w:r>
    </w:p>
    <w:p w:rsidR="00BA20D1" w:rsidRPr="00BA20D1" w:rsidRDefault="00BA20D1" w:rsidP="00BA20D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0D1">
        <w:rPr>
          <w:rFonts w:ascii="Times New Roman" w:eastAsia="Times New Roman" w:hAnsi="Times New Roman" w:cs="Times New Roman"/>
          <w:sz w:val="28"/>
          <w:szCs w:val="28"/>
          <w:lang w:eastAsia="ru-RU"/>
        </w:rPr>
        <w:t>1.2. Формы участия граждан в добровольной пожарной охране:</w:t>
      </w:r>
    </w:p>
    <w:p w:rsidR="00BA20D1" w:rsidRPr="00BA20D1" w:rsidRDefault="00BA20D1" w:rsidP="00BA20D1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0D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граждан в деятельности добровольной пожарной охраны в качестве учредителей общественных объединений пожарной охраны (общественных организаций, общественных учреждений);</w:t>
      </w:r>
    </w:p>
    <w:p w:rsidR="00BA20D1" w:rsidRPr="00BA20D1" w:rsidRDefault="00BA20D1" w:rsidP="00BA20D1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0D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граждан в деятельности добровольной пожарной охраны в качестве членов общественных объединений пожарной охраны путем подачи соответствующих индивидуальных заявлений или документов, позволяющих учитывать количество членов данных объединений;</w:t>
      </w:r>
    </w:p>
    <w:p w:rsidR="00BA20D1" w:rsidRPr="00BA20D1" w:rsidRDefault="00BA20D1" w:rsidP="00BA20D1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0D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поддержка целей общественного объединения пожарной охраны и (или) его конкретных акций, принятие участия в его деятельности (без вступления в качестве члена общественного объединения пожарной охраны) с обязательным оформлением условий своего участия;</w:t>
      </w:r>
    </w:p>
    <w:p w:rsidR="00BA20D1" w:rsidRPr="00BA20D1" w:rsidRDefault="00BA20D1" w:rsidP="00BA20D1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вступление граждан на добровольной и безвозмездной основе в индивидуальном порядке в добровольные пожарные по достижению возраста восемнадцати лет, способных по состоянию здоровья исполнять обязанности, связанные с участием в профилактике и (или) тушении пожаров и </w:t>
      </w:r>
      <w:r w:rsidRPr="00BA20D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проведении аварийно-спасательных работ;</w:t>
      </w:r>
    </w:p>
    <w:p w:rsidR="00BA20D1" w:rsidRPr="00BA20D1" w:rsidRDefault="00BA20D1" w:rsidP="00BA20D1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участие граждан в деятельности добровольной пожарной охраны в качестве работников добровольной пожарной охраны, вступивших в трудовые отношения с юридическим лицом - общественным объединением пожарной охраны. </w:t>
      </w:r>
    </w:p>
    <w:p w:rsidR="00BA20D1" w:rsidRDefault="00BA20D1" w:rsidP="00BA20D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2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Организацию выполнения настоящего </w:t>
      </w:r>
      <w:r w:rsidR="002A6D4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</w:t>
      </w:r>
      <w:r w:rsidRPr="00BA2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</w:t>
      </w:r>
      <w:r w:rsidR="00EA279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собой.</w:t>
      </w:r>
    </w:p>
    <w:p w:rsidR="00BA20D1" w:rsidRDefault="00BA20D1" w:rsidP="00BA20D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20D1" w:rsidRDefault="00BA20D1" w:rsidP="00BA20D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20D1" w:rsidRDefault="00BA20D1" w:rsidP="00BA20D1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3E9E" w:rsidRPr="00933E9E" w:rsidRDefault="00933E9E" w:rsidP="00933E9E">
      <w:pPr>
        <w:pStyle w:val="a3"/>
        <w:rPr>
          <w:rFonts w:ascii="Times New Roman" w:hAnsi="Times New Roman" w:cs="Times New Roman"/>
          <w:sz w:val="28"/>
          <w:szCs w:val="28"/>
        </w:rPr>
      </w:pPr>
      <w:r w:rsidRPr="00933E9E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933E9E" w:rsidRPr="00933E9E" w:rsidRDefault="00933E9E" w:rsidP="00933E9E">
      <w:pPr>
        <w:pStyle w:val="a3"/>
        <w:rPr>
          <w:rFonts w:ascii="Times New Roman" w:hAnsi="Times New Roman" w:cs="Times New Roman"/>
          <w:sz w:val="28"/>
          <w:szCs w:val="28"/>
        </w:rPr>
      </w:pPr>
      <w:r w:rsidRPr="00933E9E">
        <w:rPr>
          <w:rFonts w:ascii="Times New Roman" w:hAnsi="Times New Roman" w:cs="Times New Roman"/>
          <w:sz w:val="28"/>
          <w:szCs w:val="28"/>
        </w:rPr>
        <w:t>Никольского сельского поселения</w:t>
      </w:r>
    </w:p>
    <w:p w:rsidR="00933E9E" w:rsidRPr="00933E9E" w:rsidRDefault="00933E9E" w:rsidP="00933E9E">
      <w:pPr>
        <w:pStyle w:val="a3"/>
        <w:rPr>
          <w:rFonts w:ascii="Times New Roman" w:hAnsi="Times New Roman" w:cs="Times New Roman"/>
          <w:sz w:val="28"/>
          <w:szCs w:val="28"/>
        </w:rPr>
      </w:pPr>
      <w:r w:rsidRPr="00933E9E">
        <w:rPr>
          <w:rFonts w:ascii="Times New Roman" w:hAnsi="Times New Roman" w:cs="Times New Roman"/>
          <w:sz w:val="28"/>
          <w:szCs w:val="28"/>
        </w:rPr>
        <w:t xml:space="preserve">Гагаринского района </w:t>
      </w:r>
    </w:p>
    <w:p w:rsidR="00933E9E" w:rsidRPr="00933E9E" w:rsidRDefault="00933E9E" w:rsidP="00933E9E">
      <w:pPr>
        <w:pStyle w:val="a3"/>
        <w:rPr>
          <w:rFonts w:ascii="Times New Roman" w:hAnsi="Times New Roman" w:cs="Times New Roman"/>
          <w:sz w:val="28"/>
          <w:szCs w:val="28"/>
        </w:rPr>
      </w:pPr>
      <w:r w:rsidRPr="00933E9E">
        <w:rPr>
          <w:rFonts w:ascii="Times New Roman" w:hAnsi="Times New Roman" w:cs="Times New Roman"/>
          <w:sz w:val="28"/>
          <w:szCs w:val="28"/>
        </w:rPr>
        <w:t>Смоленской области                                                              Воробьёва О.А.</w:t>
      </w:r>
    </w:p>
    <w:p w:rsidR="00BA20D1" w:rsidRPr="00BA20D1" w:rsidRDefault="00BA20D1" w:rsidP="00BA20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A20D1" w:rsidRPr="00D1321D" w:rsidRDefault="00BA20D1" w:rsidP="00BA20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20D1" w:rsidRDefault="00BA20D1" w:rsidP="00BA20D1">
      <w:pPr>
        <w:widowControl w:val="0"/>
        <w:tabs>
          <w:tab w:val="left" w:pos="18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32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E553F3" w:rsidRDefault="00E553F3" w:rsidP="00BA20D1"/>
    <w:p w:rsidR="00BA20D1" w:rsidRDefault="00BA20D1" w:rsidP="00BA20D1"/>
    <w:p w:rsidR="00BA20D1" w:rsidRDefault="00BA20D1" w:rsidP="00BA20D1"/>
    <w:p w:rsidR="00BA20D1" w:rsidRDefault="00BA20D1" w:rsidP="00BA20D1"/>
    <w:p w:rsidR="00BA20D1" w:rsidRDefault="00BA20D1"/>
    <w:sectPr w:rsidR="00BA20D1" w:rsidSect="00306FB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8"/>
  <w:proofState w:spelling="clean" w:grammar="clean"/>
  <w:defaultTabStop w:val="708"/>
  <w:characterSpacingControl w:val="doNotCompress"/>
  <w:compat/>
  <w:rsids>
    <w:rsidRoot w:val="00BA20D1"/>
    <w:rsid w:val="002A6D4B"/>
    <w:rsid w:val="00306FB4"/>
    <w:rsid w:val="003279C0"/>
    <w:rsid w:val="004930EB"/>
    <w:rsid w:val="00664855"/>
    <w:rsid w:val="0068136C"/>
    <w:rsid w:val="00685923"/>
    <w:rsid w:val="00875D60"/>
    <w:rsid w:val="00926872"/>
    <w:rsid w:val="00933E9E"/>
    <w:rsid w:val="00967148"/>
    <w:rsid w:val="0097326C"/>
    <w:rsid w:val="00AC1FE5"/>
    <w:rsid w:val="00B25D05"/>
    <w:rsid w:val="00B568F7"/>
    <w:rsid w:val="00BA20D1"/>
    <w:rsid w:val="00CC7506"/>
    <w:rsid w:val="00CD573B"/>
    <w:rsid w:val="00D11EFD"/>
    <w:rsid w:val="00D846CA"/>
    <w:rsid w:val="00E553F3"/>
    <w:rsid w:val="00EA27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0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3E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64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BFAFDCC8-6313-4223-9DB8-97BCAC5F4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751</Words>
  <Characters>4285</Characters>
  <Application>Microsoft Office Word</Application>
  <DocSecurity>0</DocSecurity>
  <Lines>35</Lines>
  <Paragraphs>10</Paragraphs>
  <ScaleCrop>false</ScaleCrop>
  <Company/>
  <LinksUpToDate>false</LinksUpToDate>
  <CharactersWithSpaces>5026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9</cp:revision>
  <cp:lastPrinted>2019-08-05T05:59:00Z</cp:lastPrinted>
  <dcterms:created xsi:type="dcterms:W3CDTF">2019-07-10T09:25:00Z</dcterms:created>
  <dcterms:modified xsi:type="dcterms:W3CDTF">2019-08-05T05:59:00Z</dcterms:modified>
</cp:coreProperties>
</file>