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DA7" w:rsidRDefault="007D5DA7" w:rsidP="007D5DA7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5DA7" w:rsidRDefault="007D5DA7" w:rsidP="007D5DA7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7D5DA7" w:rsidRDefault="007D5DA7" w:rsidP="007D5DA7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7D5DA7" w:rsidRDefault="007D5DA7" w:rsidP="007D5DA7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7D5DA7" w:rsidRDefault="007D5DA7" w:rsidP="007D5DA7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7D5DA7" w:rsidRDefault="007D5DA7" w:rsidP="007D5DA7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4E165D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7D5DA7" w:rsidRDefault="007D5DA7" w:rsidP="007D5DA7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7D5DA7" w:rsidRDefault="007D5DA7" w:rsidP="007D5DA7"/>
    <w:p w:rsidR="007D5DA7" w:rsidRDefault="007D5DA7" w:rsidP="007D5DA7">
      <w:pPr>
        <w:jc w:val="center"/>
        <w:rPr>
          <w:b/>
        </w:rPr>
      </w:pPr>
      <w:r>
        <w:rPr>
          <w:b/>
        </w:rPr>
        <w:t>РЕШЕНИЕ</w:t>
      </w:r>
    </w:p>
    <w:p w:rsidR="007D5DA7" w:rsidRDefault="007D5DA7" w:rsidP="007D5DA7">
      <w:pPr>
        <w:shd w:val="clear" w:color="auto" w:fill="FFFFFF"/>
        <w:tabs>
          <w:tab w:val="left" w:pos="5424"/>
        </w:tabs>
        <w:rPr>
          <w:u w:val="single"/>
        </w:rPr>
      </w:pPr>
    </w:p>
    <w:p w:rsidR="007D5DA7" w:rsidRPr="004E165D" w:rsidRDefault="004A6436" w:rsidP="007D5DA7">
      <w:pPr>
        <w:shd w:val="clear" w:color="auto" w:fill="FFFFFF"/>
        <w:tabs>
          <w:tab w:val="left" w:pos="0"/>
        </w:tabs>
      </w:pPr>
      <w:r w:rsidRPr="004E165D">
        <w:t>о</w:t>
      </w:r>
      <w:r w:rsidR="007D5DA7" w:rsidRPr="004E165D">
        <w:t>т</w:t>
      </w:r>
      <w:r w:rsidR="000822A1" w:rsidRPr="004E165D">
        <w:t xml:space="preserve"> 31</w:t>
      </w:r>
      <w:r w:rsidRPr="004E165D">
        <w:t xml:space="preserve"> октября 2019 года</w:t>
      </w:r>
      <w:r w:rsidR="005A5329" w:rsidRPr="004E165D">
        <w:tab/>
      </w:r>
      <w:r w:rsidR="005A5329" w:rsidRPr="004E165D">
        <w:tab/>
      </w:r>
      <w:r w:rsidR="005A5329" w:rsidRPr="004E165D">
        <w:tab/>
      </w:r>
      <w:r w:rsidR="005A5329" w:rsidRPr="004E165D">
        <w:tab/>
      </w:r>
      <w:r w:rsidR="005A5329" w:rsidRPr="004E165D">
        <w:tab/>
      </w:r>
      <w:r w:rsidR="005A5329" w:rsidRPr="004E165D">
        <w:tab/>
      </w:r>
      <w:r w:rsidR="005A5329" w:rsidRPr="004E165D">
        <w:tab/>
        <w:t>№ 57</w:t>
      </w:r>
      <w:r w:rsidR="007D5DA7" w:rsidRPr="004E165D">
        <w:tab/>
      </w:r>
      <w:r w:rsidR="007D5DA7" w:rsidRPr="004E165D">
        <w:tab/>
      </w:r>
      <w:r w:rsidR="007D5DA7" w:rsidRPr="004E165D">
        <w:tab/>
      </w:r>
      <w:r w:rsidR="007D5DA7" w:rsidRPr="004E165D">
        <w:tab/>
      </w:r>
      <w:r w:rsidR="007D5DA7" w:rsidRPr="004E165D">
        <w:tab/>
      </w:r>
      <w:r w:rsidR="007D5DA7" w:rsidRPr="004E165D">
        <w:tab/>
      </w:r>
    </w:p>
    <w:p w:rsidR="004E165D" w:rsidRDefault="007D5DA7" w:rsidP="007D5DA7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>Об упорядочении</w:t>
      </w:r>
      <w:r w:rsidR="00AE1D25">
        <w:rPr>
          <w:b/>
          <w:szCs w:val="28"/>
        </w:rPr>
        <w:t xml:space="preserve"> адрес</w:t>
      </w:r>
      <w:r w:rsidR="004A6436">
        <w:rPr>
          <w:b/>
          <w:szCs w:val="28"/>
        </w:rPr>
        <w:t>ного хозяйства в муниципальном образовании</w:t>
      </w:r>
      <w:r>
        <w:rPr>
          <w:b/>
          <w:szCs w:val="28"/>
        </w:rPr>
        <w:t xml:space="preserve"> Никольского сельского поселения Гагаринского района Смоленской области </w:t>
      </w:r>
    </w:p>
    <w:p w:rsidR="007D5DA7" w:rsidRDefault="004A6436" w:rsidP="007D5DA7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>д. Добрый Ручей</w:t>
      </w:r>
    </w:p>
    <w:p w:rsidR="007D5DA7" w:rsidRDefault="007D5DA7" w:rsidP="007D5DA7">
      <w:pPr>
        <w:shd w:val="clear" w:color="auto" w:fill="FFFFFF"/>
        <w:tabs>
          <w:tab w:val="left" w:pos="5424"/>
        </w:tabs>
        <w:rPr>
          <w:szCs w:val="28"/>
        </w:rPr>
      </w:pPr>
    </w:p>
    <w:p w:rsidR="004A6436" w:rsidRDefault="004A6436" w:rsidP="004A6436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r>
        <w:rPr>
          <w:szCs w:val="28"/>
        </w:rPr>
        <w:t xml:space="preserve"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Гагаринского района Смоленской области. </w:t>
      </w:r>
    </w:p>
    <w:p w:rsidR="007D5DA7" w:rsidRDefault="007D5DA7" w:rsidP="007D5DA7">
      <w:pPr>
        <w:shd w:val="clear" w:color="auto" w:fill="FFFFFF"/>
        <w:tabs>
          <w:tab w:val="left" w:pos="5424"/>
        </w:tabs>
        <w:rPr>
          <w:sz w:val="24"/>
        </w:rPr>
      </w:pPr>
    </w:p>
    <w:p w:rsidR="007D5DA7" w:rsidRDefault="007D5DA7" w:rsidP="007D5DA7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7D5DA7" w:rsidRDefault="007D5DA7" w:rsidP="007D5DA7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упорядочении</w:t>
      </w:r>
      <w:r w:rsidR="004A6436">
        <w:rPr>
          <w:szCs w:val="28"/>
        </w:rPr>
        <w:t xml:space="preserve"> адресного хозяйства в деревне</w:t>
      </w:r>
      <w:r w:rsidR="00AE1D25">
        <w:rPr>
          <w:szCs w:val="28"/>
        </w:rPr>
        <w:t xml:space="preserve"> Добрый Ручей</w:t>
      </w:r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7D5DA7" w:rsidRDefault="007D5DA7" w:rsidP="007D5DA7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Улиц</w:t>
      </w:r>
      <w:r w:rsidR="00AE1D25">
        <w:rPr>
          <w:szCs w:val="28"/>
        </w:rPr>
        <w:t>е, расположенной в деревне Добрый Ручей</w:t>
      </w:r>
      <w:r>
        <w:rPr>
          <w:szCs w:val="28"/>
        </w:rPr>
        <w:t xml:space="preserve"> присвоить название: </w:t>
      </w:r>
      <w:proofErr w:type="gramStart"/>
      <w:r>
        <w:rPr>
          <w:szCs w:val="28"/>
        </w:rPr>
        <w:t>Российская Федерация, Смоленская область, Гагаринский район, Никольск</w:t>
      </w:r>
      <w:r w:rsidR="00AE1D25">
        <w:rPr>
          <w:szCs w:val="28"/>
        </w:rPr>
        <w:t>ое сельское поселение, д. Добрый Ручей</w:t>
      </w:r>
      <w:r>
        <w:rPr>
          <w:szCs w:val="28"/>
        </w:rPr>
        <w:t>, ул</w:t>
      </w:r>
      <w:r w:rsidRPr="004E165D">
        <w:rPr>
          <w:szCs w:val="28"/>
        </w:rPr>
        <w:t xml:space="preserve">. </w:t>
      </w:r>
      <w:r w:rsidR="006C0931" w:rsidRPr="004E165D">
        <w:rPr>
          <w:szCs w:val="28"/>
        </w:rPr>
        <w:t>Васильковая</w:t>
      </w:r>
      <w:r w:rsidRPr="004E165D">
        <w:rPr>
          <w:szCs w:val="28"/>
        </w:rPr>
        <w:t>.</w:t>
      </w:r>
      <w:proofErr w:type="gramEnd"/>
    </w:p>
    <w:p w:rsidR="007D5DA7" w:rsidRDefault="007D5DA7" w:rsidP="007D5DA7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7D5DA7" w:rsidRDefault="007D5DA7" w:rsidP="007D5DA7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4E165D" w:rsidRDefault="004E165D" w:rsidP="007D5DA7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  <w:bookmarkStart w:id="0" w:name="_GoBack"/>
      <w:bookmarkEnd w:id="0"/>
    </w:p>
    <w:p w:rsidR="007D5DA7" w:rsidRDefault="007D5DA7" w:rsidP="007D5DA7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7D5DA7" w:rsidRDefault="007D5DA7" w:rsidP="007D5DA7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7D5DA7" w:rsidRDefault="007D5DA7" w:rsidP="007D5DA7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7D5DA7" w:rsidRDefault="007D5DA7" w:rsidP="007D5DA7"/>
    <w:p w:rsidR="006C690B" w:rsidRDefault="006C690B"/>
    <w:sectPr w:rsidR="006C690B" w:rsidSect="00AE1D2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F81"/>
    <w:rsid w:val="000822A1"/>
    <w:rsid w:val="004A6436"/>
    <w:rsid w:val="004E165D"/>
    <w:rsid w:val="005A5329"/>
    <w:rsid w:val="00692F81"/>
    <w:rsid w:val="006C0931"/>
    <w:rsid w:val="006C690B"/>
    <w:rsid w:val="007D5DA7"/>
    <w:rsid w:val="00AE1D25"/>
    <w:rsid w:val="00C668DA"/>
    <w:rsid w:val="00E92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A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D5D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A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D5D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2019-11-19T14:33:00Z</cp:lastPrinted>
  <dcterms:created xsi:type="dcterms:W3CDTF">2019-11-19T14:33:00Z</dcterms:created>
  <dcterms:modified xsi:type="dcterms:W3CDTF">2019-11-19T14:33:00Z</dcterms:modified>
</cp:coreProperties>
</file>