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0DC" w:rsidRDefault="000940DC" w:rsidP="000940DC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40DC" w:rsidRDefault="000940DC" w:rsidP="000940DC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0940DC" w:rsidRDefault="000940DC" w:rsidP="000940DC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0940DC" w:rsidRDefault="000940DC" w:rsidP="000940DC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0940DC" w:rsidRDefault="000940DC" w:rsidP="000940DC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0940DC" w:rsidRDefault="000940DC" w:rsidP="000940DC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A20E7B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0940DC" w:rsidRDefault="000940DC" w:rsidP="000940DC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0940DC" w:rsidRDefault="000940DC" w:rsidP="000940DC"/>
    <w:p w:rsidR="000940DC" w:rsidRDefault="000940DC" w:rsidP="000940DC">
      <w:pPr>
        <w:jc w:val="center"/>
        <w:rPr>
          <w:b/>
        </w:rPr>
      </w:pPr>
      <w:r>
        <w:rPr>
          <w:b/>
        </w:rPr>
        <w:t>РЕШЕНИЕ</w:t>
      </w:r>
    </w:p>
    <w:p w:rsidR="000940DC" w:rsidRDefault="000940DC" w:rsidP="000940DC">
      <w:pPr>
        <w:shd w:val="clear" w:color="auto" w:fill="FFFFFF"/>
        <w:tabs>
          <w:tab w:val="left" w:pos="5424"/>
        </w:tabs>
        <w:rPr>
          <w:u w:val="single"/>
        </w:rPr>
      </w:pPr>
    </w:p>
    <w:p w:rsidR="004B6BDA" w:rsidRPr="00A20E7B" w:rsidRDefault="000940DC" w:rsidP="004B6BDA">
      <w:pPr>
        <w:shd w:val="clear" w:color="auto" w:fill="FFFFFF"/>
        <w:tabs>
          <w:tab w:val="left" w:pos="0"/>
        </w:tabs>
      </w:pPr>
      <w:r w:rsidRPr="00A20E7B">
        <w:tab/>
      </w:r>
      <w:r w:rsidR="004B6BDA" w:rsidRPr="00A20E7B">
        <w:t xml:space="preserve">от </w:t>
      </w:r>
      <w:r w:rsidR="00F9103B" w:rsidRPr="00A20E7B">
        <w:t>31</w:t>
      </w:r>
      <w:r w:rsidR="00A4016F" w:rsidRPr="00A20E7B">
        <w:t xml:space="preserve"> октября 2019 года </w:t>
      </w:r>
      <w:r w:rsidR="00A4016F" w:rsidRPr="00A20E7B">
        <w:tab/>
      </w:r>
      <w:r w:rsidR="00A4016F" w:rsidRPr="00A20E7B">
        <w:tab/>
      </w:r>
      <w:r w:rsidR="00A4016F" w:rsidRPr="00A20E7B">
        <w:tab/>
      </w:r>
      <w:r w:rsidR="00A4016F" w:rsidRPr="00A20E7B">
        <w:tab/>
      </w:r>
      <w:r w:rsidR="00A4016F" w:rsidRPr="00A20E7B">
        <w:tab/>
      </w:r>
      <w:r w:rsidR="00A4016F" w:rsidRPr="00A20E7B">
        <w:tab/>
      </w:r>
      <w:r w:rsidR="00A4016F" w:rsidRPr="00A20E7B">
        <w:tab/>
        <w:t>№ 61</w:t>
      </w:r>
      <w:r w:rsidR="004B6BDA" w:rsidRPr="00A20E7B">
        <w:tab/>
      </w:r>
      <w:r w:rsidR="004B6BDA" w:rsidRPr="00A20E7B">
        <w:tab/>
      </w:r>
      <w:r w:rsidR="004B6BDA" w:rsidRPr="00A20E7B">
        <w:tab/>
      </w:r>
      <w:r w:rsidR="004B6BDA" w:rsidRPr="00A20E7B">
        <w:tab/>
      </w:r>
      <w:r w:rsidR="004B6BDA" w:rsidRPr="00A20E7B">
        <w:tab/>
      </w:r>
      <w:r w:rsidR="004B6BDA" w:rsidRPr="00A20E7B">
        <w:tab/>
      </w:r>
    </w:p>
    <w:p w:rsidR="00A20E7B" w:rsidRDefault="004B6BDA" w:rsidP="004B6BDA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4B6BDA" w:rsidRDefault="004B6BDA" w:rsidP="004B6BDA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д. </w:t>
      </w:r>
      <w:proofErr w:type="spellStart"/>
      <w:r>
        <w:rPr>
          <w:b/>
          <w:szCs w:val="28"/>
        </w:rPr>
        <w:t>Макеевское</w:t>
      </w:r>
      <w:proofErr w:type="spellEnd"/>
    </w:p>
    <w:p w:rsidR="004B6BDA" w:rsidRDefault="004B6BDA" w:rsidP="004B6BDA">
      <w:pPr>
        <w:shd w:val="clear" w:color="auto" w:fill="FFFFFF"/>
        <w:tabs>
          <w:tab w:val="left" w:pos="5424"/>
        </w:tabs>
        <w:rPr>
          <w:szCs w:val="28"/>
        </w:rPr>
      </w:pPr>
    </w:p>
    <w:p w:rsidR="004B6BDA" w:rsidRDefault="004B6BDA" w:rsidP="004B6BDA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</w:t>
      </w:r>
      <w:proofErr w:type="gramEnd"/>
      <w:r>
        <w:rPr>
          <w:szCs w:val="28"/>
        </w:rPr>
        <w:t xml:space="preserve">, Совет депутатов Никольского сельского поселения Гагаринского района Смоленской области. </w:t>
      </w:r>
    </w:p>
    <w:p w:rsidR="000940DC" w:rsidRDefault="000940DC" w:rsidP="000940DC">
      <w:pPr>
        <w:shd w:val="clear" w:color="auto" w:fill="FFFFFF"/>
        <w:tabs>
          <w:tab w:val="left" w:pos="5424"/>
        </w:tabs>
        <w:rPr>
          <w:szCs w:val="28"/>
        </w:rPr>
      </w:pPr>
      <w:bookmarkStart w:id="0" w:name="_GoBack"/>
      <w:bookmarkEnd w:id="0"/>
    </w:p>
    <w:p w:rsidR="000940DC" w:rsidRDefault="000940DC" w:rsidP="000940DC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0940DC" w:rsidRDefault="000940DC" w:rsidP="000940DC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4B6BDA">
        <w:rPr>
          <w:szCs w:val="28"/>
        </w:rPr>
        <w:t>дочении адресного хозяйства в деревне</w:t>
      </w:r>
      <w:r w:rsidR="007E214A">
        <w:rPr>
          <w:szCs w:val="28"/>
        </w:rPr>
        <w:t xml:space="preserve"> </w:t>
      </w:r>
      <w:proofErr w:type="spellStart"/>
      <w:r>
        <w:rPr>
          <w:szCs w:val="28"/>
        </w:rPr>
        <w:t>Макеевское</w:t>
      </w:r>
      <w:proofErr w:type="spellEnd"/>
      <w:r>
        <w:rPr>
          <w:szCs w:val="28"/>
        </w:rPr>
        <w:t xml:space="preserve"> Никольского сельского поселения Гагаринского района Смоленской области принять к сведению.</w:t>
      </w:r>
    </w:p>
    <w:p w:rsidR="000940DC" w:rsidRPr="00A20E7B" w:rsidRDefault="000940DC" w:rsidP="000940DC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</w:t>
      </w:r>
      <w:proofErr w:type="spellStart"/>
      <w:r>
        <w:rPr>
          <w:szCs w:val="28"/>
        </w:rPr>
        <w:t>Макеевское</w:t>
      </w:r>
      <w:proofErr w:type="spellEnd"/>
      <w:r>
        <w:rPr>
          <w:szCs w:val="28"/>
        </w:rPr>
        <w:t xml:space="preserve"> присвоить название: Российская Федерация, Смоленская область, Гагаринский район, Никольское сельское поселение, д. </w:t>
      </w:r>
      <w:proofErr w:type="spellStart"/>
      <w:r>
        <w:rPr>
          <w:szCs w:val="28"/>
        </w:rPr>
        <w:t>Макеевское</w:t>
      </w:r>
      <w:proofErr w:type="spellEnd"/>
      <w:r>
        <w:rPr>
          <w:szCs w:val="28"/>
        </w:rPr>
        <w:t>, ул</w:t>
      </w:r>
      <w:r w:rsidRPr="00A20E7B">
        <w:rPr>
          <w:szCs w:val="28"/>
        </w:rPr>
        <w:t>. Дачная.</w:t>
      </w:r>
    </w:p>
    <w:p w:rsidR="000940DC" w:rsidRDefault="000940DC" w:rsidP="000940DC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0940DC" w:rsidRDefault="000940DC" w:rsidP="000940DC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0940DC" w:rsidRDefault="000940DC" w:rsidP="000940DC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0940DC" w:rsidRDefault="000940DC" w:rsidP="000940DC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3F0212" w:rsidRPr="004B6BDA" w:rsidRDefault="000940DC" w:rsidP="004B6BDA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sectPr w:rsidR="003F0212" w:rsidRPr="004B6BDA" w:rsidSect="00DE11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BD"/>
    <w:rsid w:val="000940DC"/>
    <w:rsid w:val="002356CA"/>
    <w:rsid w:val="003A5DEE"/>
    <w:rsid w:val="003F0212"/>
    <w:rsid w:val="004B6BDA"/>
    <w:rsid w:val="007E214A"/>
    <w:rsid w:val="00A20E7B"/>
    <w:rsid w:val="00A4016F"/>
    <w:rsid w:val="00C01ABD"/>
    <w:rsid w:val="00F91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D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40D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0D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40D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2019-11-19T14:36:00Z</cp:lastPrinted>
  <dcterms:created xsi:type="dcterms:W3CDTF">2019-11-19T14:36:00Z</dcterms:created>
  <dcterms:modified xsi:type="dcterms:W3CDTF">2019-11-19T14:36:00Z</dcterms:modified>
</cp:coreProperties>
</file>