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996" w:rsidRDefault="00636996" w:rsidP="00636996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6996" w:rsidRDefault="00636996" w:rsidP="00636996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636996" w:rsidRDefault="00636996" w:rsidP="00636996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636996" w:rsidRDefault="00636996" w:rsidP="00636996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636996" w:rsidRDefault="00636996" w:rsidP="00636996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</w:p>
    <w:p w:rsidR="00636996" w:rsidRDefault="00636996" w:rsidP="00636996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4C1AED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636996" w:rsidRDefault="00636996" w:rsidP="00636996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636996" w:rsidRDefault="00636996" w:rsidP="00636996"/>
    <w:p w:rsidR="00636996" w:rsidRDefault="00636996" w:rsidP="00636996">
      <w:pPr>
        <w:jc w:val="center"/>
        <w:rPr>
          <w:b/>
        </w:rPr>
      </w:pPr>
      <w:r>
        <w:rPr>
          <w:b/>
        </w:rPr>
        <w:t>РЕШЕНИЕ</w:t>
      </w:r>
    </w:p>
    <w:p w:rsidR="00E8458A" w:rsidRDefault="00E8458A" w:rsidP="00E8458A">
      <w:pPr>
        <w:shd w:val="clear" w:color="auto" w:fill="FFFFFF"/>
        <w:tabs>
          <w:tab w:val="left" w:pos="0"/>
        </w:tabs>
        <w:rPr>
          <w:u w:val="single"/>
        </w:rPr>
      </w:pPr>
    </w:p>
    <w:p w:rsidR="00E8458A" w:rsidRPr="004C1AED" w:rsidRDefault="00E40D52" w:rsidP="00E8458A">
      <w:pPr>
        <w:shd w:val="clear" w:color="auto" w:fill="FFFFFF"/>
        <w:tabs>
          <w:tab w:val="left" w:pos="0"/>
        </w:tabs>
      </w:pPr>
      <w:r w:rsidRPr="004C1AED">
        <w:t>от 31</w:t>
      </w:r>
      <w:r w:rsidR="00E8458A" w:rsidRPr="004C1AED">
        <w:t xml:space="preserve"> ок</w:t>
      </w:r>
      <w:r w:rsidR="00441D2C" w:rsidRPr="004C1AED">
        <w:t xml:space="preserve">тября 2019 года </w:t>
      </w:r>
      <w:r w:rsidR="00441D2C" w:rsidRPr="004C1AED">
        <w:tab/>
      </w:r>
      <w:r w:rsidR="00441D2C" w:rsidRPr="004C1AED">
        <w:tab/>
      </w:r>
      <w:r w:rsidR="00441D2C" w:rsidRPr="004C1AED">
        <w:tab/>
      </w:r>
      <w:r w:rsidR="00441D2C" w:rsidRPr="004C1AED">
        <w:tab/>
      </w:r>
      <w:r w:rsidR="00441D2C" w:rsidRPr="004C1AED">
        <w:tab/>
      </w:r>
      <w:r w:rsidR="00441D2C" w:rsidRPr="004C1AED">
        <w:tab/>
      </w:r>
      <w:r w:rsidR="00441D2C" w:rsidRPr="004C1AED">
        <w:tab/>
        <w:t xml:space="preserve">     № 62</w:t>
      </w:r>
      <w:r w:rsidR="00E8458A" w:rsidRPr="004C1AED">
        <w:tab/>
      </w:r>
      <w:r w:rsidR="00E8458A" w:rsidRPr="004C1AED">
        <w:tab/>
      </w:r>
      <w:r w:rsidR="00E8458A" w:rsidRPr="004C1AED">
        <w:tab/>
      </w:r>
      <w:r w:rsidR="00E8458A" w:rsidRPr="004C1AED">
        <w:tab/>
      </w:r>
      <w:r w:rsidR="00E8458A" w:rsidRPr="004C1AED">
        <w:tab/>
      </w:r>
      <w:r w:rsidR="00E8458A" w:rsidRPr="004C1AED">
        <w:tab/>
      </w:r>
    </w:p>
    <w:p w:rsidR="004C1AED" w:rsidRDefault="00E8458A" w:rsidP="00E8458A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E8458A" w:rsidRDefault="00E8458A" w:rsidP="00E8458A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д. </w:t>
      </w:r>
      <w:proofErr w:type="spellStart"/>
      <w:r>
        <w:rPr>
          <w:b/>
          <w:szCs w:val="28"/>
        </w:rPr>
        <w:t>Митинка</w:t>
      </w:r>
      <w:proofErr w:type="spellEnd"/>
    </w:p>
    <w:p w:rsidR="00E8458A" w:rsidRDefault="00E8458A" w:rsidP="00E8458A">
      <w:pPr>
        <w:shd w:val="clear" w:color="auto" w:fill="FFFFFF"/>
        <w:tabs>
          <w:tab w:val="left" w:pos="5424"/>
        </w:tabs>
        <w:rPr>
          <w:szCs w:val="28"/>
        </w:rPr>
      </w:pPr>
    </w:p>
    <w:p w:rsidR="00E8458A" w:rsidRDefault="00E8458A" w:rsidP="00E8458A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r>
        <w:rPr>
          <w:szCs w:val="28"/>
        </w:rPr>
        <w:t xml:space="preserve"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Гагаринского района Смоленской области. </w:t>
      </w:r>
    </w:p>
    <w:p w:rsidR="00636996" w:rsidRDefault="00636996" w:rsidP="00E8458A">
      <w:pPr>
        <w:shd w:val="clear" w:color="auto" w:fill="FFFFFF"/>
        <w:tabs>
          <w:tab w:val="left" w:pos="0"/>
        </w:tabs>
        <w:rPr>
          <w:szCs w:val="28"/>
        </w:rPr>
      </w:pPr>
    </w:p>
    <w:p w:rsidR="00636996" w:rsidRDefault="00636996" w:rsidP="00636996">
      <w:pPr>
        <w:shd w:val="clear" w:color="auto" w:fill="FFFFFF"/>
        <w:tabs>
          <w:tab w:val="left" w:pos="5424"/>
        </w:tabs>
        <w:rPr>
          <w:sz w:val="24"/>
        </w:rPr>
      </w:pPr>
    </w:p>
    <w:p w:rsidR="00636996" w:rsidRDefault="00636996" w:rsidP="00636996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636996" w:rsidRDefault="00636996" w:rsidP="00636996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E8458A">
        <w:rPr>
          <w:szCs w:val="28"/>
        </w:rPr>
        <w:t>дочении адресного хозяйства в деревне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Митинка</w:t>
      </w:r>
      <w:proofErr w:type="spell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636996" w:rsidRPr="004C1AED" w:rsidRDefault="00636996" w:rsidP="00636996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</w:t>
      </w:r>
      <w:proofErr w:type="spellStart"/>
      <w:r>
        <w:rPr>
          <w:szCs w:val="28"/>
        </w:rPr>
        <w:t>Митинка</w:t>
      </w:r>
      <w:proofErr w:type="spellEnd"/>
      <w:r>
        <w:rPr>
          <w:szCs w:val="28"/>
        </w:rPr>
        <w:t xml:space="preserve"> присвоить название: Российская Федерация, Смоленская область, Гагаринский район, Никольское сельское поселение, д. </w:t>
      </w:r>
      <w:proofErr w:type="spellStart"/>
      <w:r>
        <w:rPr>
          <w:szCs w:val="28"/>
        </w:rPr>
        <w:t>Митинка</w:t>
      </w:r>
      <w:proofErr w:type="spellEnd"/>
      <w:r>
        <w:rPr>
          <w:szCs w:val="28"/>
        </w:rPr>
        <w:t xml:space="preserve">, ул. </w:t>
      </w:r>
      <w:bookmarkStart w:id="0" w:name="_GoBack"/>
      <w:r w:rsidRPr="004C1AED">
        <w:rPr>
          <w:szCs w:val="28"/>
        </w:rPr>
        <w:t>Ильинская.</w:t>
      </w:r>
    </w:p>
    <w:bookmarkEnd w:id="0"/>
    <w:p w:rsidR="00636996" w:rsidRDefault="00636996" w:rsidP="00636996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636996" w:rsidRDefault="00636996" w:rsidP="00636996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E8458A" w:rsidRDefault="00E8458A" w:rsidP="00636996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636996" w:rsidRDefault="00636996" w:rsidP="00636996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636996" w:rsidRDefault="00636996" w:rsidP="00E8458A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8A7A05" w:rsidRPr="00636996" w:rsidRDefault="00636996" w:rsidP="00E8458A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E8458A">
        <w:rPr>
          <w:szCs w:val="28"/>
        </w:rPr>
        <w:tab/>
      </w:r>
      <w:r>
        <w:rPr>
          <w:b/>
          <w:szCs w:val="28"/>
        </w:rPr>
        <w:t>О.А. Воробьёва</w:t>
      </w:r>
    </w:p>
    <w:sectPr w:rsidR="008A7A05" w:rsidRPr="00636996" w:rsidSect="0063699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B42"/>
    <w:rsid w:val="000340A6"/>
    <w:rsid w:val="00091B42"/>
    <w:rsid w:val="00106489"/>
    <w:rsid w:val="00441D2C"/>
    <w:rsid w:val="004C1AED"/>
    <w:rsid w:val="00636996"/>
    <w:rsid w:val="008A7A05"/>
    <w:rsid w:val="008B6FA1"/>
    <w:rsid w:val="00980B40"/>
    <w:rsid w:val="00E40D52"/>
    <w:rsid w:val="00E84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9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3699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9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3699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7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2019-11-19T14:40:00Z</cp:lastPrinted>
  <dcterms:created xsi:type="dcterms:W3CDTF">2019-11-19T14:40:00Z</dcterms:created>
  <dcterms:modified xsi:type="dcterms:W3CDTF">2019-11-19T14:40:00Z</dcterms:modified>
</cp:coreProperties>
</file>