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96" w:rsidRDefault="00227B96" w:rsidP="00227B96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B96" w:rsidRDefault="00227B96" w:rsidP="00227B96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227B96" w:rsidRDefault="00227B96" w:rsidP="00227B96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227B96" w:rsidRDefault="00227B96" w:rsidP="00227B96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27B96" w:rsidRDefault="00227B96" w:rsidP="00227B96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227B96" w:rsidRDefault="00227B96" w:rsidP="00227B96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0F0337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227B96" w:rsidRDefault="00227B96" w:rsidP="00227B96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227B96" w:rsidRDefault="00227B96" w:rsidP="00227B96"/>
    <w:p w:rsidR="00227B96" w:rsidRDefault="00227B96" w:rsidP="00227B96">
      <w:pPr>
        <w:jc w:val="center"/>
        <w:rPr>
          <w:b/>
        </w:rPr>
      </w:pPr>
      <w:r>
        <w:rPr>
          <w:b/>
        </w:rPr>
        <w:t>РЕШЕНИЕ</w:t>
      </w:r>
    </w:p>
    <w:p w:rsidR="00227B96" w:rsidRDefault="00227B96" w:rsidP="00227B96">
      <w:pPr>
        <w:shd w:val="clear" w:color="auto" w:fill="FFFFFF"/>
        <w:tabs>
          <w:tab w:val="left" w:pos="5424"/>
        </w:tabs>
        <w:rPr>
          <w:u w:val="single"/>
        </w:rPr>
      </w:pPr>
    </w:p>
    <w:p w:rsidR="00B478F0" w:rsidRPr="000F0337" w:rsidRDefault="00B478F0" w:rsidP="00B478F0">
      <w:pPr>
        <w:shd w:val="clear" w:color="auto" w:fill="FFFFFF"/>
        <w:tabs>
          <w:tab w:val="left" w:pos="0"/>
        </w:tabs>
      </w:pPr>
      <w:r w:rsidRPr="000F0337">
        <w:t xml:space="preserve">от </w:t>
      </w:r>
      <w:r w:rsidR="003B65C1" w:rsidRPr="000F0337">
        <w:t>31</w:t>
      </w:r>
      <w:r w:rsidR="0026395F" w:rsidRPr="000F0337">
        <w:t xml:space="preserve"> октября 2019 года </w:t>
      </w:r>
      <w:r w:rsidR="0026395F" w:rsidRPr="000F0337">
        <w:tab/>
      </w:r>
      <w:r w:rsidR="0026395F" w:rsidRPr="000F0337">
        <w:tab/>
      </w:r>
      <w:r w:rsidR="0026395F" w:rsidRPr="000F0337">
        <w:tab/>
      </w:r>
      <w:r w:rsidR="0026395F" w:rsidRPr="000F0337">
        <w:tab/>
      </w:r>
      <w:r w:rsidR="0026395F" w:rsidRPr="000F0337">
        <w:tab/>
      </w:r>
      <w:r w:rsidR="0026395F" w:rsidRPr="000F0337">
        <w:tab/>
      </w:r>
      <w:r w:rsidR="0026395F" w:rsidRPr="000F0337">
        <w:tab/>
        <w:t>№ 67</w:t>
      </w:r>
      <w:r w:rsidRPr="000F0337">
        <w:tab/>
      </w:r>
      <w:r w:rsidRPr="000F0337">
        <w:tab/>
      </w:r>
      <w:r w:rsidRPr="000F0337">
        <w:tab/>
      </w:r>
      <w:r w:rsidRPr="000F0337">
        <w:tab/>
      </w:r>
      <w:r w:rsidRPr="000F0337">
        <w:tab/>
      </w:r>
    </w:p>
    <w:p w:rsidR="000F0337" w:rsidRDefault="00B478F0" w:rsidP="00B478F0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B478F0" w:rsidRDefault="00B478F0" w:rsidP="00B478F0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Прудня</w:t>
      </w:r>
      <w:proofErr w:type="spellEnd"/>
    </w:p>
    <w:p w:rsidR="00B478F0" w:rsidRDefault="00B478F0" w:rsidP="00B478F0">
      <w:pPr>
        <w:shd w:val="clear" w:color="auto" w:fill="FFFFFF"/>
        <w:tabs>
          <w:tab w:val="left" w:pos="5424"/>
        </w:tabs>
        <w:rPr>
          <w:szCs w:val="28"/>
        </w:rPr>
      </w:pPr>
    </w:p>
    <w:p w:rsidR="00B478F0" w:rsidRDefault="00B478F0" w:rsidP="00B478F0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 xml:space="preserve">, Совет депутатов Никольского сельского поселения Гагаринского района Смоленской области </w:t>
      </w:r>
    </w:p>
    <w:p w:rsidR="00227B96" w:rsidRDefault="00227B96" w:rsidP="00B478F0">
      <w:pPr>
        <w:shd w:val="clear" w:color="auto" w:fill="FFFFFF"/>
        <w:tabs>
          <w:tab w:val="left" w:pos="0"/>
        </w:tabs>
        <w:rPr>
          <w:szCs w:val="28"/>
        </w:rPr>
      </w:pPr>
    </w:p>
    <w:p w:rsidR="00227B96" w:rsidRDefault="00227B96" w:rsidP="00227B96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227B96" w:rsidRDefault="00227B96" w:rsidP="00227B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упорядочении</w:t>
      </w:r>
      <w:r w:rsidR="00B478F0">
        <w:rPr>
          <w:szCs w:val="28"/>
        </w:rPr>
        <w:t xml:space="preserve"> адресного хозяйства в деревне</w:t>
      </w:r>
      <w:r w:rsidR="0058566B">
        <w:rPr>
          <w:szCs w:val="28"/>
        </w:rPr>
        <w:t xml:space="preserve"> </w:t>
      </w:r>
      <w:proofErr w:type="spellStart"/>
      <w:r w:rsidR="00957C68">
        <w:rPr>
          <w:szCs w:val="28"/>
        </w:rPr>
        <w:t>Прудня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227B96" w:rsidRPr="000F0337" w:rsidRDefault="00227B96" w:rsidP="00227B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Улице</w:t>
      </w:r>
      <w:r w:rsidR="00957C68">
        <w:rPr>
          <w:szCs w:val="28"/>
        </w:rPr>
        <w:t xml:space="preserve">, расположенной в деревне </w:t>
      </w:r>
      <w:proofErr w:type="spellStart"/>
      <w:r w:rsidR="00957C68">
        <w:rPr>
          <w:szCs w:val="28"/>
        </w:rPr>
        <w:t>Прудня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</w:t>
      </w:r>
      <w:r w:rsidR="00957C68">
        <w:rPr>
          <w:szCs w:val="28"/>
        </w:rPr>
        <w:t xml:space="preserve">ое сельское поселение, д. </w:t>
      </w:r>
      <w:proofErr w:type="spellStart"/>
      <w:r w:rsidR="00957C68">
        <w:rPr>
          <w:szCs w:val="28"/>
        </w:rPr>
        <w:t>Прудня</w:t>
      </w:r>
      <w:proofErr w:type="spellEnd"/>
      <w:r>
        <w:rPr>
          <w:szCs w:val="28"/>
        </w:rPr>
        <w:t>, ул</w:t>
      </w:r>
      <w:bookmarkStart w:id="0" w:name="_GoBack"/>
      <w:r w:rsidRPr="000F0337">
        <w:rPr>
          <w:szCs w:val="28"/>
        </w:rPr>
        <w:t xml:space="preserve">. </w:t>
      </w:r>
      <w:proofErr w:type="spellStart"/>
      <w:r w:rsidR="00957C68" w:rsidRPr="000F0337">
        <w:rPr>
          <w:szCs w:val="28"/>
        </w:rPr>
        <w:t>Пруднинская</w:t>
      </w:r>
      <w:proofErr w:type="spellEnd"/>
      <w:r w:rsidRPr="000F0337">
        <w:rPr>
          <w:szCs w:val="28"/>
        </w:rPr>
        <w:t>.</w:t>
      </w:r>
    </w:p>
    <w:bookmarkEnd w:id="0"/>
    <w:p w:rsidR="00227B96" w:rsidRDefault="00227B96" w:rsidP="00227B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227B96" w:rsidRDefault="00227B96" w:rsidP="00227B96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B478F0" w:rsidRDefault="00B478F0" w:rsidP="00227B96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227B96" w:rsidRDefault="00227B96" w:rsidP="00227B96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227B96" w:rsidRDefault="00227B96" w:rsidP="00227B96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227B96" w:rsidRDefault="00227B96" w:rsidP="00227B96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227B96" w:rsidRDefault="00227B96" w:rsidP="00227B96"/>
    <w:p w:rsidR="00AF1A04" w:rsidRDefault="00AF1A04"/>
    <w:sectPr w:rsidR="00AF1A04" w:rsidSect="00227B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40"/>
    <w:rsid w:val="00020308"/>
    <w:rsid w:val="000F0337"/>
    <w:rsid w:val="00227B96"/>
    <w:rsid w:val="0026395F"/>
    <w:rsid w:val="003B65C1"/>
    <w:rsid w:val="0058566B"/>
    <w:rsid w:val="006A7A40"/>
    <w:rsid w:val="00957C68"/>
    <w:rsid w:val="00AF1A04"/>
    <w:rsid w:val="00B478F0"/>
    <w:rsid w:val="00D17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27B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27B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2019-11-19T14:43:00Z</cp:lastPrinted>
  <dcterms:created xsi:type="dcterms:W3CDTF">2019-11-19T14:44:00Z</dcterms:created>
  <dcterms:modified xsi:type="dcterms:W3CDTF">2019-11-19T14:44:00Z</dcterms:modified>
</cp:coreProperties>
</file>