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0B4" w:rsidRDefault="00A340B4" w:rsidP="00A340B4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40B4" w:rsidRDefault="00A340B4" w:rsidP="00A340B4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A340B4" w:rsidRDefault="00A340B4" w:rsidP="00A340B4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A340B4" w:rsidRDefault="00A340B4" w:rsidP="00A340B4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A340B4" w:rsidRDefault="00A340B4" w:rsidP="00A340B4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A340B4" w:rsidRDefault="00A340B4" w:rsidP="00A340B4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54079F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A340B4" w:rsidRDefault="00A340B4" w:rsidP="00A340B4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A340B4" w:rsidRDefault="00A340B4" w:rsidP="00A340B4"/>
    <w:p w:rsidR="004F2FE2" w:rsidRDefault="004F2FE2" w:rsidP="004F2FE2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 xml:space="preserve">                                                       РЕШЕНИЕ</w:t>
      </w:r>
    </w:p>
    <w:p w:rsidR="004F2FE2" w:rsidRDefault="004F2FE2" w:rsidP="004F2FE2">
      <w:pPr>
        <w:shd w:val="clear" w:color="auto" w:fill="FFFFFF"/>
        <w:tabs>
          <w:tab w:val="left" w:pos="0"/>
        </w:tabs>
        <w:rPr>
          <w:b/>
        </w:rPr>
      </w:pPr>
    </w:p>
    <w:p w:rsidR="004F2FE2" w:rsidRPr="0054079F" w:rsidRDefault="00433E2D" w:rsidP="004F2FE2">
      <w:pPr>
        <w:shd w:val="clear" w:color="auto" w:fill="FFFFFF"/>
        <w:tabs>
          <w:tab w:val="left" w:pos="0"/>
        </w:tabs>
      </w:pPr>
      <w:r w:rsidRPr="0054079F">
        <w:t>от 31</w:t>
      </w:r>
      <w:r w:rsidR="004F2FE2" w:rsidRPr="0054079F">
        <w:t xml:space="preserve"> </w:t>
      </w:r>
      <w:r w:rsidR="00E43ACD" w:rsidRPr="0054079F">
        <w:t xml:space="preserve">октября 2019 года </w:t>
      </w:r>
      <w:r w:rsidR="00E43ACD" w:rsidRPr="0054079F">
        <w:tab/>
      </w:r>
      <w:r w:rsidR="00E43ACD" w:rsidRPr="0054079F">
        <w:tab/>
      </w:r>
      <w:r w:rsidR="00E43ACD" w:rsidRPr="0054079F">
        <w:tab/>
      </w:r>
      <w:r w:rsidR="00E43ACD" w:rsidRPr="0054079F">
        <w:tab/>
      </w:r>
      <w:r w:rsidR="00E43ACD" w:rsidRPr="0054079F">
        <w:tab/>
      </w:r>
      <w:r w:rsidR="00E43ACD" w:rsidRPr="0054079F">
        <w:tab/>
      </w:r>
      <w:r w:rsidR="00E43ACD" w:rsidRPr="0054079F">
        <w:tab/>
        <w:t xml:space="preserve">   № 70</w:t>
      </w:r>
      <w:r w:rsidR="004F2FE2" w:rsidRPr="0054079F">
        <w:tab/>
      </w:r>
      <w:r w:rsidR="004F2FE2" w:rsidRPr="0054079F">
        <w:tab/>
      </w:r>
      <w:r w:rsidR="004F2FE2" w:rsidRPr="0054079F">
        <w:tab/>
      </w:r>
      <w:r w:rsidR="004F2FE2" w:rsidRPr="0054079F">
        <w:tab/>
      </w:r>
      <w:r w:rsidR="004F2FE2" w:rsidRPr="0054079F">
        <w:tab/>
      </w:r>
      <w:r w:rsidR="004F2FE2" w:rsidRPr="0054079F">
        <w:tab/>
      </w:r>
    </w:p>
    <w:p w:rsidR="0054079F" w:rsidRDefault="004F2FE2" w:rsidP="004F2FE2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4F2FE2" w:rsidRDefault="004F2FE2" w:rsidP="004F2FE2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Сторожевое</w:t>
      </w:r>
    </w:p>
    <w:p w:rsidR="004F2FE2" w:rsidRDefault="004F2FE2" w:rsidP="004F2FE2">
      <w:pPr>
        <w:shd w:val="clear" w:color="auto" w:fill="FFFFFF"/>
        <w:tabs>
          <w:tab w:val="left" w:pos="5424"/>
        </w:tabs>
        <w:rPr>
          <w:szCs w:val="28"/>
        </w:rPr>
      </w:pPr>
    </w:p>
    <w:p w:rsidR="004F2FE2" w:rsidRDefault="004F2FE2" w:rsidP="004F2FE2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Гагаринского района Смоленской области</w:t>
      </w:r>
      <w:bookmarkStart w:id="0" w:name="_GoBack"/>
      <w:bookmarkEnd w:id="0"/>
      <w:r>
        <w:rPr>
          <w:szCs w:val="28"/>
        </w:rPr>
        <w:t xml:space="preserve"> </w:t>
      </w:r>
    </w:p>
    <w:p w:rsidR="00A340B4" w:rsidRDefault="00A340B4" w:rsidP="00A340B4">
      <w:pPr>
        <w:shd w:val="clear" w:color="auto" w:fill="FFFFFF"/>
        <w:tabs>
          <w:tab w:val="left" w:pos="5424"/>
        </w:tabs>
        <w:rPr>
          <w:sz w:val="24"/>
        </w:rPr>
      </w:pPr>
    </w:p>
    <w:p w:rsidR="00A340B4" w:rsidRDefault="00A340B4" w:rsidP="00A340B4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A340B4" w:rsidRDefault="00A340B4" w:rsidP="00A340B4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4F2FE2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Сторожевое</w:t>
      </w:r>
      <w:proofErr w:type="gram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A340B4" w:rsidRPr="0054079F" w:rsidRDefault="00A340B4" w:rsidP="00A340B4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Сторожевое присвоить название: </w:t>
      </w:r>
      <w:proofErr w:type="gramStart"/>
      <w:r>
        <w:rPr>
          <w:szCs w:val="28"/>
        </w:rPr>
        <w:t xml:space="preserve">Российская Федерация, Смоленская область, Гагаринский район, Никольское сельское поселение, д. Сторожевое, ул. </w:t>
      </w:r>
      <w:r w:rsidR="00AB76FD" w:rsidRPr="0054079F">
        <w:rPr>
          <w:szCs w:val="28"/>
        </w:rPr>
        <w:t>Ромашковая</w:t>
      </w:r>
      <w:r w:rsidRPr="0054079F">
        <w:rPr>
          <w:szCs w:val="28"/>
        </w:rPr>
        <w:t>.</w:t>
      </w:r>
      <w:proofErr w:type="gramEnd"/>
    </w:p>
    <w:p w:rsidR="00A340B4" w:rsidRDefault="00A340B4" w:rsidP="00A340B4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A340B4" w:rsidRDefault="00A340B4" w:rsidP="00A340B4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4F2FE2" w:rsidRDefault="004F2FE2" w:rsidP="00A340B4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A340B4" w:rsidRDefault="00A340B4" w:rsidP="00A340B4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A340B4" w:rsidRDefault="00A340B4" w:rsidP="00A340B4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3D378E" w:rsidRPr="00A340B4" w:rsidRDefault="00A340B4" w:rsidP="00A340B4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3D378E" w:rsidRPr="00A340B4" w:rsidSect="00A340B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EF"/>
    <w:rsid w:val="002176EF"/>
    <w:rsid w:val="003D378E"/>
    <w:rsid w:val="00433E2D"/>
    <w:rsid w:val="004F2FE2"/>
    <w:rsid w:val="0054079F"/>
    <w:rsid w:val="00A340B4"/>
    <w:rsid w:val="00AB76FD"/>
    <w:rsid w:val="00E43ACD"/>
    <w:rsid w:val="00F42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340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340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2019-11-19T14:45:00Z</cp:lastPrinted>
  <dcterms:created xsi:type="dcterms:W3CDTF">2019-11-19T14:46:00Z</dcterms:created>
  <dcterms:modified xsi:type="dcterms:W3CDTF">2019-11-19T14:46:00Z</dcterms:modified>
</cp:coreProperties>
</file>