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CBF" w:rsidRDefault="00777CBF" w:rsidP="00777CBF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-109220</wp:posOffset>
            </wp:positionV>
            <wp:extent cx="538480" cy="98933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77CBF" w:rsidRDefault="00777CBF" w:rsidP="00777CBF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777CBF" w:rsidRDefault="00777CBF" w:rsidP="00777CBF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777CBF" w:rsidRDefault="00777CBF" w:rsidP="00777CBF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777CBF" w:rsidRDefault="00777CBF" w:rsidP="00777CBF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777CBF" w:rsidRDefault="00777CBF" w:rsidP="00777CBF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DA5AC7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777CBF" w:rsidRDefault="00777CBF" w:rsidP="00777CBF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777CBF" w:rsidRDefault="00777CBF" w:rsidP="00777CBF"/>
    <w:p w:rsidR="00777CBF" w:rsidRDefault="00777CBF" w:rsidP="00777CBF">
      <w:pPr>
        <w:jc w:val="center"/>
        <w:rPr>
          <w:b/>
        </w:rPr>
      </w:pPr>
      <w:r>
        <w:rPr>
          <w:b/>
        </w:rPr>
        <w:t>РЕШЕНИЕ</w:t>
      </w:r>
    </w:p>
    <w:p w:rsidR="00777CBF" w:rsidRDefault="00777CBF" w:rsidP="00777CBF">
      <w:pPr>
        <w:shd w:val="clear" w:color="auto" w:fill="FFFFFF"/>
        <w:tabs>
          <w:tab w:val="left" w:pos="5424"/>
        </w:tabs>
        <w:rPr>
          <w:u w:val="single"/>
        </w:rPr>
      </w:pPr>
    </w:p>
    <w:p w:rsidR="00F90B63" w:rsidRPr="00DA5AC7" w:rsidRDefault="00864B04" w:rsidP="00F90B63">
      <w:pPr>
        <w:shd w:val="clear" w:color="auto" w:fill="FFFFFF"/>
        <w:tabs>
          <w:tab w:val="left" w:pos="0"/>
        </w:tabs>
      </w:pPr>
      <w:r w:rsidRPr="00DA5AC7">
        <w:t>от 31</w:t>
      </w:r>
      <w:r w:rsidR="00F90B63" w:rsidRPr="00DA5AC7">
        <w:t xml:space="preserve"> ок</w:t>
      </w:r>
      <w:r w:rsidR="00760F29" w:rsidRPr="00DA5AC7">
        <w:t xml:space="preserve">тября 2019 года </w:t>
      </w:r>
      <w:r w:rsidR="00760F29" w:rsidRPr="00DA5AC7">
        <w:tab/>
      </w:r>
      <w:r w:rsidR="00760F29" w:rsidRPr="00DA5AC7">
        <w:tab/>
      </w:r>
      <w:r w:rsidR="00760F29" w:rsidRPr="00DA5AC7">
        <w:tab/>
      </w:r>
      <w:r w:rsidR="00760F29" w:rsidRPr="00DA5AC7">
        <w:tab/>
      </w:r>
      <w:r w:rsidR="00760F29" w:rsidRPr="00DA5AC7">
        <w:tab/>
      </w:r>
      <w:r w:rsidR="00760F29" w:rsidRPr="00DA5AC7">
        <w:tab/>
      </w:r>
      <w:r w:rsidR="00760F29" w:rsidRPr="00DA5AC7">
        <w:tab/>
        <w:t xml:space="preserve">     № 71</w:t>
      </w:r>
      <w:r w:rsidR="00F90B63" w:rsidRPr="00DA5AC7">
        <w:tab/>
      </w:r>
      <w:r w:rsidR="00F90B63" w:rsidRPr="00DA5AC7">
        <w:tab/>
      </w:r>
      <w:r w:rsidR="00F90B63" w:rsidRPr="00DA5AC7">
        <w:tab/>
      </w:r>
      <w:r w:rsidR="00F90B63" w:rsidRPr="00DA5AC7">
        <w:tab/>
      </w:r>
      <w:r w:rsidR="00F90B63" w:rsidRPr="00DA5AC7">
        <w:tab/>
      </w:r>
      <w:r w:rsidR="00F90B63" w:rsidRPr="00DA5AC7">
        <w:tab/>
      </w:r>
    </w:p>
    <w:p w:rsidR="00DA5AC7" w:rsidRDefault="00F90B63" w:rsidP="00F90B63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</w:t>
      </w:r>
    </w:p>
    <w:p w:rsidR="00F90B63" w:rsidRDefault="00F90B63" w:rsidP="00F90B63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>д. Струя</w:t>
      </w:r>
    </w:p>
    <w:p w:rsidR="00F90B63" w:rsidRDefault="00F90B63" w:rsidP="00F90B63">
      <w:pPr>
        <w:shd w:val="clear" w:color="auto" w:fill="FFFFFF"/>
        <w:tabs>
          <w:tab w:val="left" w:pos="5424"/>
        </w:tabs>
        <w:rPr>
          <w:szCs w:val="28"/>
        </w:rPr>
      </w:pPr>
    </w:p>
    <w:p w:rsidR="00F90B63" w:rsidRDefault="00F90B63" w:rsidP="00F90B63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</w:t>
      </w:r>
      <w:proofErr w:type="gramEnd"/>
      <w:r>
        <w:rPr>
          <w:szCs w:val="28"/>
        </w:rPr>
        <w:t>, Совет депутатов Никольского сельского поселения Гагарин</w:t>
      </w:r>
      <w:r w:rsidR="00DA5AC7">
        <w:rPr>
          <w:szCs w:val="28"/>
        </w:rPr>
        <w:t>ского района Смоленской области</w:t>
      </w:r>
      <w:r>
        <w:rPr>
          <w:szCs w:val="28"/>
        </w:rPr>
        <w:t xml:space="preserve"> </w:t>
      </w:r>
    </w:p>
    <w:p w:rsidR="00777CBF" w:rsidRDefault="00777CBF" w:rsidP="00F90B63">
      <w:pPr>
        <w:shd w:val="clear" w:color="auto" w:fill="FFFFFF"/>
        <w:tabs>
          <w:tab w:val="left" w:pos="0"/>
        </w:tabs>
        <w:rPr>
          <w:szCs w:val="28"/>
        </w:rPr>
      </w:pPr>
    </w:p>
    <w:p w:rsidR="00777CBF" w:rsidRDefault="00777CBF" w:rsidP="00777CBF">
      <w:pPr>
        <w:shd w:val="clear" w:color="auto" w:fill="FFFFFF"/>
        <w:tabs>
          <w:tab w:val="left" w:pos="5424"/>
        </w:tabs>
        <w:rPr>
          <w:sz w:val="24"/>
        </w:rPr>
      </w:pPr>
    </w:p>
    <w:p w:rsidR="00777CBF" w:rsidRDefault="00777CBF" w:rsidP="00777CBF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777CBF" w:rsidRDefault="00777CBF" w:rsidP="00777CBF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</w:t>
      </w:r>
      <w:r w:rsidR="00F90B63">
        <w:rPr>
          <w:szCs w:val="28"/>
        </w:rPr>
        <w:t>дочении адресного хозяйства в деревне</w:t>
      </w:r>
      <w:r>
        <w:rPr>
          <w:szCs w:val="28"/>
        </w:rPr>
        <w:t xml:space="preserve"> Струя Никольского сельского поселения Гагаринского района Смоленской области принять к сведению.</w:t>
      </w:r>
    </w:p>
    <w:p w:rsidR="00777CBF" w:rsidRPr="00DA5AC7" w:rsidRDefault="00777CBF" w:rsidP="00777CBF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Улице, расположенной в деревне Струя присвоить название: Российская Федерация, Смоленская область</w:t>
      </w:r>
      <w:bookmarkStart w:id="0" w:name="_GoBack"/>
      <w:bookmarkEnd w:id="0"/>
      <w:r>
        <w:rPr>
          <w:szCs w:val="28"/>
        </w:rPr>
        <w:t>, Гагаринский район, Никольское сельское поселение, д. Струя, ул</w:t>
      </w:r>
      <w:r w:rsidRPr="00DA5AC7">
        <w:rPr>
          <w:szCs w:val="28"/>
        </w:rPr>
        <w:t xml:space="preserve">. </w:t>
      </w:r>
      <w:proofErr w:type="spellStart"/>
      <w:r w:rsidRPr="00DA5AC7">
        <w:rPr>
          <w:szCs w:val="28"/>
        </w:rPr>
        <w:t>Гжатская</w:t>
      </w:r>
      <w:proofErr w:type="spellEnd"/>
      <w:r w:rsidRPr="00DA5AC7">
        <w:rPr>
          <w:szCs w:val="28"/>
        </w:rPr>
        <w:t>.</w:t>
      </w:r>
    </w:p>
    <w:p w:rsidR="00777CBF" w:rsidRDefault="00777CBF" w:rsidP="00777CBF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777CBF" w:rsidRDefault="00777CBF" w:rsidP="00777CBF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F90B63" w:rsidRDefault="00F90B63" w:rsidP="00777CBF">
      <w:pPr>
        <w:shd w:val="clear" w:color="auto" w:fill="FFFFFF"/>
        <w:tabs>
          <w:tab w:val="left" w:pos="5424"/>
        </w:tabs>
        <w:jc w:val="both"/>
        <w:rPr>
          <w:szCs w:val="28"/>
        </w:rPr>
      </w:pPr>
    </w:p>
    <w:p w:rsidR="00777CBF" w:rsidRDefault="00777CBF" w:rsidP="00777CBF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777CBF" w:rsidRDefault="00777CBF" w:rsidP="00777CBF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777CBF" w:rsidRDefault="00777CBF" w:rsidP="00777CBF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p w:rsidR="00777CBF" w:rsidRDefault="00777CBF" w:rsidP="00777CBF"/>
    <w:p w:rsidR="00E02007" w:rsidRDefault="00E02007"/>
    <w:sectPr w:rsidR="00E02007" w:rsidSect="00777CB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371"/>
    <w:rsid w:val="006F5371"/>
    <w:rsid w:val="00760F29"/>
    <w:rsid w:val="00777CBF"/>
    <w:rsid w:val="00864B04"/>
    <w:rsid w:val="00DA5AC7"/>
    <w:rsid w:val="00DC0606"/>
    <w:rsid w:val="00E02007"/>
    <w:rsid w:val="00F90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CB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77C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A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AC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CB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77C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A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A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2019-11-19T14:46:00Z</cp:lastPrinted>
  <dcterms:created xsi:type="dcterms:W3CDTF">2019-11-19T14:46:00Z</dcterms:created>
  <dcterms:modified xsi:type="dcterms:W3CDTF">2019-11-19T14:46:00Z</dcterms:modified>
</cp:coreProperties>
</file>