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3AD" w:rsidRDefault="009F03AD" w:rsidP="009F03AD">
      <w:pPr>
        <w:rPr>
          <w:b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2844165</wp:posOffset>
            </wp:positionH>
            <wp:positionV relativeFrom="paragraph">
              <wp:posOffset>-309245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F03AD" w:rsidRDefault="009F03AD" w:rsidP="009F03AD">
      <w:pPr>
        <w:pStyle w:val="ConsNormal"/>
        <w:widowControl/>
        <w:tabs>
          <w:tab w:val="left" w:pos="5580"/>
        </w:tabs>
        <w:ind w:right="0"/>
        <w:rPr>
          <w:b/>
          <w:caps/>
        </w:rPr>
      </w:pPr>
    </w:p>
    <w:p w:rsidR="009F03AD" w:rsidRDefault="009F03AD" w:rsidP="009F03AD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</w:rPr>
      </w:pPr>
    </w:p>
    <w:p w:rsidR="009F03AD" w:rsidRDefault="009F03AD" w:rsidP="009F03AD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9F03AD" w:rsidRDefault="009F03AD" w:rsidP="009F03AD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9F03AD" w:rsidRDefault="009F03AD" w:rsidP="009F03AD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Совет депутатов</w:t>
      </w:r>
      <w:r w:rsidR="00F27AF1">
        <w:rPr>
          <w:b/>
          <w:caps/>
        </w:rPr>
        <w:t xml:space="preserve"> </w:t>
      </w:r>
      <w:r>
        <w:rPr>
          <w:b/>
          <w:caps/>
        </w:rPr>
        <w:t>НИКОЛЬского сельского поселения</w:t>
      </w:r>
    </w:p>
    <w:p w:rsidR="009F03AD" w:rsidRDefault="009F03AD" w:rsidP="009F03AD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гагаринского района Смоленской области</w:t>
      </w:r>
    </w:p>
    <w:p w:rsidR="009F03AD" w:rsidRDefault="009F03AD" w:rsidP="009F03AD"/>
    <w:p w:rsidR="009F03AD" w:rsidRDefault="009F03AD" w:rsidP="009F03AD">
      <w:pPr>
        <w:jc w:val="center"/>
        <w:rPr>
          <w:b/>
        </w:rPr>
      </w:pPr>
      <w:r>
        <w:rPr>
          <w:b/>
        </w:rPr>
        <w:t>РЕШЕНИЕ</w:t>
      </w:r>
    </w:p>
    <w:p w:rsidR="009F03AD" w:rsidRDefault="009F03AD" w:rsidP="009F03AD">
      <w:pPr>
        <w:shd w:val="clear" w:color="auto" w:fill="FFFFFF"/>
        <w:tabs>
          <w:tab w:val="left" w:pos="5424"/>
        </w:tabs>
        <w:rPr>
          <w:u w:val="single"/>
        </w:rPr>
      </w:pPr>
    </w:p>
    <w:p w:rsidR="005942A8" w:rsidRPr="00F27AF1" w:rsidRDefault="005D2490" w:rsidP="005942A8">
      <w:pPr>
        <w:shd w:val="clear" w:color="auto" w:fill="FFFFFF"/>
        <w:tabs>
          <w:tab w:val="left" w:pos="0"/>
        </w:tabs>
      </w:pPr>
      <w:r w:rsidRPr="00F27AF1">
        <w:t>от 31</w:t>
      </w:r>
      <w:r w:rsidR="005942A8" w:rsidRPr="00F27AF1">
        <w:t xml:space="preserve"> о</w:t>
      </w:r>
      <w:r w:rsidR="00EF5622" w:rsidRPr="00F27AF1">
        <w:t xml:space="preserve">ктября 2019 года </w:t>
      </w:r>
      <w:r w:rsidR="00EF5622" w:rsidRPr="00F27AF1">
        <w:tab/>
      </w:r>
      <w:r w:rsidR="00EF5622" w:rsidRPr="00F27AF1">
        <w:tab/>
      </w:r>
      <w:r w:rsidR="00EF5622" w:rsidRPr="00F27AF1">
        <w:tab/>
      </w:r>
      <w:r w:rsidR="00EF5622" w:rsidRPr="00F27AF1">
        <w:tab/>
      </w:r>
      <w:r w:rsidR="00EF5622" w:rsidRPr="00F27AF1">
        <w:tab/>
      </w:r>
      <w:r w:rsidR="00EF5622" w:rsidRPr="00F27AF1">
        <w:tab/>
      </w:r>
      <w:r w:rsidR="00EF5622" w:rsidRPr="00F27AF1">
        <w:tab/>
        <w:t xml:space="preserve">    № 72</w:t>
      </w:r>
      <w:r w:rsidR="005942A8" w:rsidRPr="00F27AF1">
        <w:tab/>
      </w:r>
      <w:r w:rsidR="005942A8" w:rsidRPr="00F27AF1">
        <w:tab/>
      </w:r>
      <w:r w:rsidR="005942A8" w:rsidRPr="00F27AF1">
        <w:tab/>
      </w:r>
      <w:r w:rsidR="005942A8" w:rsidRPr="00F27AF1">
        <w:tab/>
      </w:r>
      <w:r w:rsidR="005942A8" w:rsidRPr="00F27AF1">
        <w:tab/>
      </w:r>
      <w:r w:rsidR="005942A8" w:rsidRPr="00F27AF1">
        <w:tab/>
      </w:r>
    </w:p>
    <w:p w:rsidR="00F27AF1" w:rsidRDefault="005942A8" w:rsidP="005942A8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 xml:space="preserve">Об упорядочении адресного хозяйства в муниципальном образовании Никольского сельского поселения Гагаринского района Смоленской области </w:t>
      </w:r>
    </w:p>
    <w:p w:rsidR="005942A8" w:rsidRDefault="005942A8" w:rsidP="005942A8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 xml:space="preserve">д. </w:t>
      </w:r>
      <w:proofErr w:type="spellStart"/>
      <w:r>
        <w:rPr>
          <w:b/>
          <w:szCs w:val="28"/>
        </w:rPr>
        <w:t>Холзаково</w:t>
      </w:r>
      <w:proofErr w:type="spellEnd"/>
    </w:p>
    <w:p w:rsidR="005942A8" w:rsidRDefault="005942A8" w:rsidP="005942A8">
      <w:pPr>
        <w:shd w:val="clear" w:color="auto" w:fill="FFFFFF"/>
        <w:tabs>
          <w:tab w:val="left" w:pos="5424"/>
        </w:tabs>
        <w:rPr>
          <w:szCs w:val="28"/>
        </w:rPr>
      </w:pPr>
    </w:p>
    <w:p w:rsidR="005942A8" w:rsidRDefault="005942A8" w:rsidP="005942A8">
      <w:pPr>
        <w:shd w:val="clear" w:color="auto" w:fill="FFFFFF"/>
        <w:tabs>
          <w:tab w:val="left" w:pos="5424"/>
        </w:tabs>
        <w:ind w:firstLine="709"/>
        <w:jc w:val="both"/>
        <w:rPr>
          <w:szCs w:val="28"/>
        </w:rPr>
      </w:pPr>
      <w:r>
        <w:rPr>
          <w:szCs w:val="28"/>
        </w:rPr>
        <w:t xml:space="preserve">Заслушав информацию Администрации Никольского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 для приведения адресного хозяйства в соответствие, руководствуясь  Федеральным законом от 06.10.2003 года № 131-ФЗ «Об общих принципах организации местного самоуправления в Российской Федерации», пункт 10 части 1 статьи 8 Устава Никольского сельского поселения Гагаринского района Смоленской области, Совет депутатов Никольского сельского поселения Гагаринского района Смоленской области. </w:t>
      </w:r>
    </w:p>
    <w:p w:rsidR="009F03AD" w:rsidRDefault="009F03AD" w:rsidP="009F03AD">
      <w:pPr>
        <w:shd w:val="clear" w:color="auto" w:fill="FFFFFF"/>
        <w:tabs>
          <w:tab w:val="left" w:pos="5424"/>
        </w:tabs>
        <w:rPr>
          <w:sz w:val="24"/>
        </w:rPr>
      </w:pPr>
    </w:p>
    <w:p w:rsidR="009F03AD" w:rsidRDefault="009F03AD" w:rsidP="009F03AD">
      <w:pPr>
        <w:shd w:val="clear" w:color="auto" w:fill="FFFFFF"/>
        <w:tabs>
          <w:tab w:val="left" w:pos="5424"/>
        </w:tabs>
        <w:rPr>
          <w:b/>
          <w:sz w:val="24"/>
        </w:rPr>
      </w:pPr>
      <w:r>
        <w:rPr>
          <w:b/>
          <w:sz w:val="24"/>
        </w:rPr>
        <w:t>РЕШИЛ:</w:t>
      </w:r>
    </w:p>
    <w:p w:rsidR="009F03AD" w:rsidRDefault="009F03AD" w:rsidP="009F03AD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Информацию Администрации Никольского сельского поселения Гагаринского района Смоленской области об упоря</w:t>
      </w:r>
      <w:r w:rsidR="005942A8">
        <w:rPr>
          <w:szCs w:val="28"/>
        </w:rPr>
        <w:t>дочении адресного хозяйства в деревне</w:t>
      </w:r>
      <w:r w:rsidR="008F546F">
        <w:rPr>
          <w:szCs w:val="28"/>
        </w:rPr>
        <w:t xml:space="preserve"> </w:t>
      </w:r>
      <w:proofErr w:type="spellStart"/>
      <w:r>
        <w:rPr>
          <w:szCs w:val="28"/>
        </w:rPr>
        <w:t>Холзаково</w:t>
      </w:r>
      <w:proofErr w:type="spellEnd"/>
      <w:r>
        <w:rPr>
          <w:szCs w:val="28"/>
        </w:rPr>
        <w:t xml:space="preserve"> Никольского сельского поселения Гагаринского района Смоленской области принять к сведению.</w:t>
      </w:r>
    </w:p>
    <w:p w:rsidR="009F03AD" w:rsidRDefault="009F03AD" w:rsidP="009F03AD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Улице, расположенной в деревне </w:t>
      </w:r>
      <w:proofErr w:type="spellStart"/>
      <w:r>
        <w:rPr>
          <w:szCs w:val="28"/>
        </w:rPr>
        <w:t>Холзаково</w:t>
      </w:r>
      <w:proofErr w:type="spellEnd"/>
      <w:r>
        <w:rPr>
          <w:szCs w:val="28"/>
        </w:rPr>
        <w:t xml:space="preserve"> присвоить название: Российская Федерация, Смоленская область</w:t>
      </w:r>
      <w:bookmarkStart w:id="0" w:name="_GoBack"/>
      <w:bookmarkEnd w:id="0"/>
      <w:r>
        <w:rPr>
          <w:szCs w:val="28"/>
        </w:rPr>
        <w:t xml:space="preserve">, Гагаринский район, Никольское сельское поселение, д. </w:t>
      </w:r>
      <w:proofErr w:type="spellStart"/>
      <w:r>
        <w:rPr>
          <w:szCs w:val="28"/>
        </w:rPr>
        <w:t>Холзаково</w:t>
      </w:r>
      <w:proofErr w:type="spellEnd"/>
      <w:r>
        <w:rPr>
          <w:szCs w:val="28"/>
        </w:rPr>
        <w:t xml:space="preserve">, ул. </w:t>
      </w:r>
      <w:r w:rsidRPr="00F27AF1">
        <w:rPr>
          <w:szCs w:val="28"/>
        </w:rPr>
        <w:t>Придорожная.</w:t>
      </w:r>
    </w:p>
    <w:p w:rsidR="009F03AD" w:rsidRDefault="009F03AD" w:rsidP="009F03AD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Настоящее решение вступает в силу со дня принятия и подлежит официальному опубликованию.</w:t>
      </w:r>
    </w:p>
    <w:p w:rsidR="009F03AD" w:rsidRDefault="009F03AD" w:rsidP="009F03AD">
      <w:pPr>
        <w:shd w:val="clear" w:color="auto" w:fill="FFFFFF"/>
        <w:tabs>
          <w:tab w:val="left" w:pos="5424"/>
        </w:tabs>
        <w:ind w:left="360"/>
        <w:jc w:val="both"/>
        <w:rPr>
          <w:szCs w:val="28"/>
        </w:rPr>
      </w:pPr>
    </w:p>
    <w:p w:rsidR="005942A8" w:rsidRDefault="005942A8" w:rsidP="009F03AD">
      <w:pPr>
        <w:shd w:val="clear" w:color="auto" w:fill="FFFFFF"/>
        <w:tabs>
          <w:tab w:val="left" w:pos="5424"/>
        </w:tabs>
        <w:jc w:val="both"/>
        <w:rPr>
          <w:szCs w:val="28"/>
        </w:rPr>
      </w:pPr>
    </w:p>
    <w:p w:rsidR="009F03AD" w:rsidRDefault="009F03AD" w:rsidP="009F03AD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Глава муниципального образования </w:t>
      </w:r>
    </w:p>
    <w:p w:rsidR="009F03AD" w:rsidRDefault="009F03AD" w:rsidP="009F03AD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Никольского сельского поселения </w:t>
      </w:r>
    </w:p>
    <w:p w:rsidR="00BE5153" w:rsidRPr="009F03AD" w:rsidRDefault="009F03AD" w:rsidP="009F03AD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Гагаринского района Смоленской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b/>
          <w:szCs w:val="28"/>
        </w:rPr>
        <w:t>О.А. Воробьёва</w:t>
      </w:r>
    </w:p>
    <w:sectPr w:rsidR="00BE5153" w:rsidRPr="009F03AD" w:rsidSect="009F03A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C72E0"/>
    <w:multiLevelType w:val="hybridMultilevel"/>
    <w:tmpl w:val="538A3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A1B"/>
    <w:rsid w:val="002D7A1B"/>
    <w:rsid w:val="005942A8"/>
    <w:rsid w:val="005D2490"/>
    <w:rsid w:val="008273F1"/>
    <w:rsid w:val="008F546F"/>
    <w:rsid w:val="009F03AD"/>
    <w:rsid w:val="00BE5153"/>
    <w:rsid w:val="00EB6D81"/>
    <w:rsid w:val="00EF5622"/>
    <w:rsid w:val="00F27A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3A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F03A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3A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F03A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3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2019-11-19T14:47:00Z</cp:lastPrinted>
  <dcterms:created xsi:type="dcterms:W3CDTF">2019-11-19T14:47:00Z</dcterms:created>
  <dcterms:modified xsi:type="dcterms:W3CDTF">2019-11-19T14:47:00Z</dcterms:modified>
</cp:coreProperties>
</file>