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25" w:rsidRDefault="00217A25" w:rsidP="00217A25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7A25" w:rsidRDefault="00217A25" w:rsidP="00217A25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217A25" w:rsidRDefault="00217A25" w:rsidP="00217A25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217A25" w:rsidRDefault="00217A25" w:rsidP="00217A25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17A25" w:rsidRDefault="00217A25" w:rsidP="00217A25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17A25" w:rsidRDefault="00217A25" w:rsidP="00217A25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E77259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217A25" w:rsidRDefault="00217A25" w:rsidP="00217A25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217A25" w:rsidRDefault="00217A25" w:rsidP="00217A25"/>
    <w:p w:rsidR="00217A25" w:rsidRDefault="00217A25" w:rsidP="00217A25">
      <w:pPr>
        <w:jc w:val="center"/>
        <w:rPr>
          <w:b/>
        </w:rPr>
      </w:pPr>
      <w:r>
        <w:rPr>
          <w:b/>
        </w:rPr>
        <w:t>РЕШЕНИЕ</w:t>
      </w:r>
    </w:p>
    <w:p w:rsidR="0016072B" w:rsidRDefault="0016072B" w:rsidP="0016072B">
      <w:pPr>
        <w:shd w:val="clear" w:color="auto" w:fill="FFFFFF"/>
        <w:tabs>
          <w:tab w:val="left" w:pos="0"/>
        </w:tabs>
        <w:rPr>
          <w:u w:val="single"/>
        </w:rPr>
      </w:pPr>
    </w:p>
    <w:p w:rsidR="0016072B" w:rsidRPr="00E77259" w:rsidRDefault="00837175" w:rsidP="0016072B">
      <w:pPr>
        <w:shd w:val="clear" w:color="auto" w:fill="FFFFFF"/>
        <w:tabs>
          <w:tab w:val="left" w:pos="0"/>
        </w:tabs>
      </w:pPr>
      <w:r w:rsidRPr="00E77259">
        <w:t>от 31</w:t>
      </w:r>
      <w:r w:rsidR="0016072B" w:rsidRPr="00E77259">
        <w:t xml:space="preserve"> </w:t>
      </w:r>
      <w:r w:rsidR="006B16EF" w:rsidRPr="00E77259">
        <w:t xml:space="preserve">октября 2019 года </w:t>
      </w:r>
      <w:r w:rsidR="006B16EF" w:rsidRPr="00E77259">
        <w:tab/>
      </w:r>
      <w:r w:rsidR="006B16EF" w:rsidRPr="00E77259">
        <w:tab/>
      </w:r>
      <w:r w:rsidR="006B16EF" w:rsidRPr="00E77259">
        <w:tab/>
      </w:r>
      <w:r w:rsidR="006B16EF" w:rsidRPr="00E77259">
        <w:tab/>
      </w:r>
      <w:r w:rsidR="006B16EF" w:rsidRPr="00E77259">
        <w:tab/>
      </w:r>
      <w:r w:rsidR="006B16EF" w:rsidRPr="00E77259">
        <w:tab/>
      </w:r>
      <w:r w:rsidR="006B16EF" w:rsidRPr="00E77259">
        <w:tab/>
        <w:t xml:space="preserve">   № 73</w:t>
      </w:r>
      <w:r w:rsidR="0016072B" w:rsidRPr="00E77259">
        <w:tab/>
      </w:r>
      <w:r w:rsidR="0016072B" w:rsidRPr="00E77259">
        <w:tab/>
      </w:r>
      <w:r w:rsidR="0016072B" w:rsidRPr="00E77259">
        <w:tab/>
      </w:r>
      <w:r w:rsidR="0016072B" w:rsidRPr="00E77259">
        <w:tab/>
      </w:r>
      <w:r w:rsidR="0016072B" w:rsidRPr="00E77259">
        <w:tab/>
      </w:r>
      <w:r w:rsidR="0016072B" w:rsidRPr="00E77259">
        <w:tab/>
      </w:r>
    </w:p>
    <w:p w:rsidR="00E77259" w:rsidRDefault="0016072B" w:rsidP="0016072B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16072B" w:rsidRDefault="0016072B" w:rsidP="0016072B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Холопово</w:t>
      </w:r>
      <w:proofErr w:type="spellEnd"/>
    </w:p>
    <w:p w:rsidR="0016072B" w:rsidRDefault="0016072B" w:rsidP="0016072B">
      <w:pPr>
        <w:shd w:val="clear" w:color="auto" w:fill="FFFFFF"/>
        <w:tabs>
          <w:tab w:val="left" w:pos="5424"/>
        </w:tabs>
        <w:rPr>
          <w:szCs w:val="28"/>
        </w:rPr>
      </w:pPr>
    </w:p>
    <w:p w:rsidR="00217A25" w:rsidRDefault="0016072B" w:rsidP="00E77259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 xml:space="preserve">, Совет депутатов Никольского сельского поселения Гагаринского района Смоленской </w:t>
      </w:r>
      <w:r w:rsidR="00E77259">
        <w:rPr>
          <w:szCs w:val="28"/>
        </w:rPr>
        <w:t>области</w:t>
      </w:r>
      <w:bookmarkStart w:id="0" w:name="_GoBack"/>
      <w:bookmarkEnd w:id="0"/>
    </w:p>
    <w:p w:rsidR="00217A25" w:rsidRDefault="00217A25" w:rsidP="00217A25">
      <w:pPr>
        <w:shd w:val="clear" w:color="auto" w:fill="FFFFFF"/>
        <w:tabs>
          <w:tab w:val="left" w:pos="5424"/>
        </w:tabs>
        <w:rPr>
          <w:sz w:val="24"/>
        </w:rPr>
      </w:pPr>
    </w:p>
    <w:p w:rsidR="00217A25" w:rsidRDefault="00217A25" w:rsidP="00217A25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217A25" w:rsidRDefault="00217A25" w:rsidP="00217A2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16072B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Холопово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217A25" w:rsidRPr="00E77259" w:rsidRDefault="00217A25" w:rsidP="00217A2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Холопово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Холопово</w:t>
      </w:r>
      <w:proofErr w:type="spellEnd"/>
      <w:r>
        <w:rPr>
          <w:szCs w:val="28"/>
        </w:rPr>
        <w:t xml:space="preserve">, ул. </w:t>
      </w:r>
      <w:r w:rsidRPr="00E77259">
        <w:rPr>
          <w:szCs w:val="28"/>
        </w:rPr>
        <w:t>Покровская.</w:t>
      </w:r>
    </w:p>
    <w:p w:rsidR="00217A25" w:rsidRDefault="00217A25" w:rsidP="00217A2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217A25" w:rsidRDefault="00217A25" w:rsidP="00217A25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16072B" w:rsidRDefault="0016072B" w:rsidP="00217A25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217A25" w:rsidRDefault="00217A25" w:rsidP="00217A2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217A25" w:rsidRDefault="00217A25" w:rsidP="00217A2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2122FD" w:rsidRPr="00217A25" w:rsidRDefault="00217A25" w:rsidP="00217A2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2122FD" w:rsidRPr="00217A25" w:rsidSect="00217A2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240"/>
    <w:rsid w:val="0016072B"/>
    <w:rsid w:val="002122FD"/>
    <w:rsid w:val="00217A25"/>
    <w:rsid w:val="002F4D95"/>
    <w:rsid w:val="006B16EF"/>
    <w:rsid w:val="00837175"/>
    <w:rsid w:val="00DD6240"/>
    <w:rsid w:val="00E77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17A2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17A2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2019-11-19T14:48:00Z</cp:lastPrinted>
  <dcterms:created xsi:type="dcterms:W3CDTF">2019-11-19T14:48:00Z</dcterms:created>
  <dcterms:modified xsi:type="dcterms:W3CDTF">2019-11-19T14:48:00Z</dcterms:modified>
</cp:coreProperties>
</file>