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03564D2" wp14:editId="6B699052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AA74C2" w:rsidP="00D74A0F">
      <w:pPr>
        <w:jc w:val="both"/>
        <w:rPr>
          <w:sz w:val="28"/>
          <w:szCs w:val="28"/>
        </w:rPr>
      </w:pPr>
    </w:p>
    <w:p w:rsidR="00D74A0F" w:rsidRPr="00AF2159" w:rsidRDefault="00D74A0F" w:rsidP="00D74A0F">
      <w:pPr>
        <w:jc w:val="both"/>
        <w:rPr>
          <w:sz w:val="28"/>
          <w:szCs w:val="28"/>
        </w:rPr>
      </w:pPr>
      <w:r w:rsidRPr="00AF2159">
        <w:rPr>
          <w:sz w:val="28"/>
          <w:szCs w:val="28"/>
        </w:rPr>
        <w:t>от</w:t>
      </w:r>
      <w:r w:rsidR="00AA74C2" w:rsidRPr="00AF2159">
        <w:rPr>
          <w:sz w:val="28"/>
          <w:szCs w:val="28"/>
        </w:rPr>
        <w:t xml:space="preserve"> </w:t>
      </w:r>
      <w:r w:rsidRPr="00AF2159">
        <w:rPr>
          <w:sz w:val="28"/>
          <w:szCs w:val="28"/>
        </w:rPr>
        <w:t xml:space="preserve"> «</w:t>
      </w:r>
      <w:r w:rsidR="00A270C0" w:rsidRPr="00AF2159">
        <w:rPr>
          <w:sz w:val="28"/>
          <w:szCs w:val="28"/>
        </w:rPr>
        <w:t xml:space="preserve"> </w:t>
      </w:r>
      <w:r w:rsidR="00B36D25" w:rsidRPr="00AF2159">
        <w:rPr>
          <w:sz w:val="28"/>
          <w:szCs w:val="28"/>
        </w:rPr>
        <w:t>31</w:t>
      </w:r>
      <w:r w:rsidR="00A270C0" w:rsidRPr="00AF2159">
        <w:rPr>
          <w:sz w:val="28"/>
          <w:szCs w:val="28"/>
        </w:rPr>
        <w:t xml:space="preserve"> » </w:t>
      </w:r>
      <w:r w:rsidR="00AA74C2" w:rsidRPr="00AF2159">
        <w:rPr>
          <w:sz w:val="28"/>
          <w:szCs w:val="28"/>
        </w:rPr>
        <w:t xml:space="preserve"> октября </w:t>
      </w:r>
      <w:r w:rsidR="00A270C0" w:rsidRPr="00AF2159">
        <w:rPr>
          <w:sz w:val="28"/>
          <w:szCs w:val="28"/>
        </w:rPr>
        <w:t xml:space="preserve"> </w:t>
      </w:r>
      <w:r w:rsidRPr="00AF2159">
        <w:rPr>
          <w:sz w:val="28"/>
          <w:szCs w:val="28"/>
        </w:rPr>
        <w:t xml:space="preserve">2019 года                    </w:t>
      </w:r>
      <w:r w:rsidR="00AF2159">
        <w:rPr>
          <w:sz w:val="28"/>
          <w:szCs w:val="28"/>
        </w:rPr>
        <w:t xml:space="preserve">                                    </w:t>
      </w:r>
      <w:r w:rsidRPr="00AF2159">
        <w:rPr>
          <w:sz w:val="28"/>
          <w:szCs w:val="28"/>
        </w:rPr>
        <w:t xml:space="preserve">          </w:t>
      </w:r>
      <w:r w:rsidR="00AA74C2" w:rsidRPr="00AF2159">
        <w:rPr>
          <w:sz w:val="28"/>
          <w:szCs w:val="28"/>
        </w:rPr>
        <w:t>№</w:t>
      </w:r>
      <w:r w:rsidRPr="00AF2159">
        <w:rPr>
          <w:sz w:val="28"/>
          <w:szCs w:val="28"/>
        </w:rPr>
        <w:t xml:space="preserve"> </w:t>
      </w:r>
      <w:r w:rsidR="00162576" w:rsidRPr="00AF2159">
        <w:rPr>
          <w:sz w:val="28"/>
          <w:szCs w:val="28"/>
        </w:rPr>
        <w:t>84</w:t>
      </w:r>
      <w:r w:rsidRPr="00AF2159">
        <w:rPr>
          <w:sz w:val="28"/>
          <w:szCs w:val="28"/>
        </w:rPr>
        <w:t xml:space="preserve"> 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A74C2" w:rsidRPr="00AF2159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</w:tblGrid>
      <w:tr w:rsidR="00AF2159" w:rsidRPr="00AF2159" w:rsidTr="00AF2159">
        <w:tc>
          <w:tcPr>
            <w:tcW w:w="4928" w:type="dxa"/>
          </w:tcPr>
          <w:p w:rsidR="00AF2159" w:rsidRPr="00AF2159" w:rsidRDefault="00AF2159" w:rsidP="00AF2159">
            <w:pPr>
              <w:jc w:val="both"/>
              <w:rPr>
                <w:b/>
                <w:sz w:val="28"/>
                <w:szCs w:val="28"/>
              </w:rPr>
            </w:pPr>
            <w:r w:rsidRPr="00AF2159">
              <w:rPr>
                <w:b/>
                <w:sz w:val="28"/>
                <w:szCs w:val="28"/>
              </w:rPr>
              <w:t>Об упорядочении адресного хозяйства в муниципальном образовании Никольского сельского поселения Гагаринского района Смоленской области</w:t>
            </w:r>
          </w:p>
          <w:p w:rsidR="00AF2159" w:rsidRPr="00AF2159" w:rsidRDefault="00AF2159" w:rsidP="00AF2159">
            <w:pPr>
              <w:jc w:val="both"/>
              <w:rPr>
                <w:b/>
                <w:sz w:val="28"/>
                <w:szCs w:val="28"/>
              </w:rPr>
            </w:pPr>
            <w:r w:rsidRPr="00AF2159">
              <w:rPr>
                <w:b/>
                <w:sz w:val="28"/>
                <w:szCs w:val="28"/>
              </w:rPr>
              <w:t xml:space="preserve"> д. </w:t>
            </w:r>
            <w:proofErr w:type="spellStart"/>
            <w:r w:rsidRPr="00AF2159">
              <w:rPr>
                <w:b/>
                <w:sz w:val="28"/>
                <w:szCs w:val="28"/>
              </w:rPr>
              <w:t>Беливцы</w:t>
            </w:r>
            <w:proofErr w:type="spellEnd"/>
          </w:p>
        </w:tc>
      </w:tr>
    </w:tbl>
    <w:p w:rsidR="00AF2159" w:rsidRPr="00AF2159" w:rsidRDefault="00AF2159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A032EF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2159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AF2159">
        <w:rPr>
          <w:rFonts w:ascii="Times New Roman" w:hAnsi="Times New Roman" w:cs="Times New Roman"/>
          <w:sz w:val="28"/>
          <w:szCs w:val="28"/>
        </w:rPr>
        <w:t>нфор</w:t>
      </w:r>
      <w:r w:rsidR="00190512" w:rsidRPr="00AF2159">
        <w:rPr>
          <w:rFonts w:ascii="Times New Roman" w:hAnsi="Times New Roman" w:cs="Times New Roman"/>
          <w:sz w:val="28"/>
          <w:szCs w:val="28"/>
        </w:rPr>
        <w:t>м</w:t>
      </w:r>
      <w:r w:rsidR="00AA74C2" w:rsidRPr="00AF2159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AF2159">
        <w:rPr>
          <w:rFonts w:ascii="Times New Roman" w:hAnsi="Times New Roman" w:cs="Times New Roman"/>
          <w:sz w:val="28"/>
          <w:szCs w:val="28"/>
        </w:rPr>
        <w:t>,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AF2159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</w:t>
      </w:r>
      <w:proofErr w:type="gramEnd"/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32EF" w:rsidRPr="00AF2159" w:rsidRDefault="00A032EF" w:rsidP="00AF21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AF2159">
        <w:rPr>
          <w:rFonts w:ascii="Times New Roman" w:hAnsi="Times New Roman" w:cs="Times New Roman"/>
          <w:sz w:val="28"/>
          <w:szCs w:val="28"/>
        </w:rPr>
        <w:t>Инфо</w:t>
      </w:r>
      <w:r w:rsidR="00190512" w:rsidRPr="00AF2159">
        <w:rPr>
          <w:rFonts w:ascii="Times New Roman" w:hAnsi="Times New Roman" w:cs="Times New Roman"/>
          <w:sz w:val="28"/>
          <w:szCs w:val="28"/>
        </w:rPr>
        <w:t>р</w:t>
      </w:r>
      <w:r w:rsidR="00ED622A" w:rsidRPr="00AF2159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 w:rsidRPr="00AF2159">
        <w:rPr>
          <w:rFonts w:ascii="Times New Roman" w:hAnsi="Times New Roman" w:cs="Times New Roman"/>
          <w:sz w:val="28"/>
          <w:szCs w:val="28"/>
        </w:rPr>
        <w:t xml:space="preserve">а в деревне </w:t>
      </w:r>
      <w:proofErr w:type="spellStart"/>
      <w:r w:rsidR="001C4215" w:rsidRPr="00AF2159">
        <w:rPr>
          <w:rFonts w:ascii="Times New Roman" w:hAnsi="Times New Roman" w:cs="Times New Roman"/>
          <w:sz w:val="28"/>
          <w:szCs w:val="28"/>
        </w:rPr>
        <w:t>Беливцы</w:t>
      </w:r>
      <w:proofErr w:type="spellEnd"/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AF2159" w:rsidRDefault="00A032EF" w:rsidP="00AF21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AF2159">
        <w:rPr>
          <w:rFonts w:ascii="Times New Roman" w:hAnsi="Times New Roman" w:cs="Times New Roman"/>
          <w:sz w:val="28"/>
          <w:szCs w:val="28"/>
        </w:rPr>
        <w:t>.</w:t>
      </w:r>
      <w:r w:rsidRPr="00AF2159">
        <w:rPr>
          <w:rFonts w:ascii="Times New Roman" w:hAnsi="Times New Roman" w:cs="Times New Roman"/>
          <w:sz w:val="28"/>
          <w:szCs w:val="28"/>
        </w:rPr>
        <w:t>Улице,</w:t>
      </w:r>
      <w:r w:rsidR="00B142B1" w:rsidRPr="00AF2159">
        <w:rPr>
          <w:rFonts w:ascii="Times New Roman" w:hAnsi="Times New Roman" w:cs="Times New Roman"/>
          <w:sz w:val="28"/>
          <w:szCs w:val="28"/>
        </w:rPr>
        <w:t xml:space="preserve"> р</w:t>
      </w:r>
      <w:r w:rsidR="001C4215" w:rsidRPr="00AF2159">
        <w:rPr>
          <w:rFonts w:ascii="Times New Roman" w:hAnsi="Times New Roman" w:cs="Times New Roman"/>
          <w:sz w:val="28"/>
          <w:szCs w:val="28"/>
        </w:rPr>
        <w:t xml:space="preserve">асположенной в деревне </w:t>
      </w:r>
      <w:proofErr w:type="spellStart"/>
      <w:r w:rsidR="001C4215" w:rsidRPr="00AF2159">
        <w:rPr>
          <w:rFonts w:ascii="Times New Roman" w:hAnsi="Times New Roman" w:cs="Times New Roman"/>
          <w:sz w:val="28"/>
          <w:szCs w:val="28"/>
        </w:rPr>
        <w:t>Беливцы</w:t>
      </w:r>
      <w:proofErr w:type="spellEnd"/>
      <w:r w:rsidRPr="00AF2159">
        <w:rPr>
          <w:rFonts w:ascii="Times New Roman" w:hAnsi="Times New Roman" w:cs="Times New Roman"/>
          <w:sz w:val="28"/>
          <w:szCs w:val="28"/>
        </w:rPr>
        <w:t>,</w:t>
      </w:r>
      <w:r w:rsidR="000767A5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AF2159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AF2159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AF215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AF2159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B142B1" w:rsidRPr="00AF2159">
        <w:rPr>
          <w:rFonts w:ascii="Times New Roman" w:hAnsi="Times New Roman" w:cs="Times New Roman"/>
          <w:sz w:val="28"/>
          <w:szCs w:val="28"/>
        </w:rPr>
        <w:t xml:space="preserve"> сельское поселение, деревня  </w:t>
      </w:r>
      <w:proofErr w:type="spellStart"/>
      <w:r w:rsidR="001C4215" w:rsidRPr="00AF2159">
        <w:rPr>
          <w:rFonts w:ascii="Times New Roman" w:hAnsi="Times New Roman" w:cs="Times New Roman"/>
          <w:sz w:val="28"/>
          <w:szCs w:val="28"/>
        </w:rPr>
        <w:t>Беливцы</w:t>
      </w:r>
      <w:proofErr w:type="spellEnd"/>
      <w:r w:rsidR="00B142B1" w:rsidRPr="00AF2159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10497C" w:rsidRPr="00AF2159">
        <w:rPr>
          <w:rFonts w:ascii="Times New Roman" w:hAnsi="Times New Roman" w:cs="Times New Roman"/>
          <w:sz w:val="28"/>
          <w:szCs w:val="28"/>
        </w:rPr>
        <w:t>Луговая</w:t>
      </w:r>
      <w:r w:rsidR="00B142B1" w:rsidRPr="00AF2159">
        <w:rPr>
          <w:rFonts w:ascii="Times New Roman" w:hAnsi="Times New Roman" w:cs="Times New Roman"/>
          <w:sz w:val="28"/>
          <w:szCs w:val="28"/>
        </w:rPr>
        <w:t>.</w:t>
      </w:r>
    </w:p>
    <w:p w:rsidR="00F66868" w:rsidRPr="00AF2159" w:rsidRDefault="00F66868" w:rsidP="00AF2159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390EC6" w:rsidRPr="00AF2159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Pr="00AF2159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AF2159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390EC6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lastRenderedPageBreak/>
        <w:t xml:space="preserve">       4</w:t>
      </w:r>
      <w:r w:rsidR="006C4B38" w:rsidRPr="00AF2159">
        <w:rPr>
          <w:rFonts w:ascii="Times New Roman" w:hAnsi="Times New Roman" w:cs="Times New Roman"/>
          <w:sz w:val="28"/>
          <w:szCs w:val="28"/>
        </w:rPr>
        <w:t>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 и подлежит размещению  в информационно-телекоммуникационной сети " Инт</w:t>
      </w:r>
      <w:r w:rsidR="00B97D58" w:rsidRPr="00AF2159">
        <w:rPr>
          <w:rFonts w:ascii="Times New Roman" w:hAnsi="Times New Roman" w:cs="Times New Roman"/>
          <w:sz w:val="28"/>
          <w:szCs w:val="28"/>
        </w:rPr>
        <w:t>ернет" на странице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официального сайта.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AF2159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AF2159">
        <w:rPr>
          <w:sz w:val="28"/>
          <w:szCs w:val="28"/>
        </w:rPr>
        <w:t>Смоленской области</w:t>
      </w:r>
      <w:r w:rsidRPr="00AF2159">
        <w:rPr>
          <w:sz w:val="28"/>
          <w:szCs w:val="28"/>
        </w:rPr>
        <w:tab/>
      </w:r>
      <w:r w:rsidRPr="00AF2159">
        <w:rPr>
          <w:sz w:val="28"/>
          <w:szCs w:val="28"/>
        </w:rPr>
        <w:tab/>
        <w:t xml:space="preserve">                                      </w:t>
      </w:r>
      <w:r w:rsidR="00AF2159" w:rsidRPr="00AF2159">
        <w:rPr>
          <w:sz w:val="28"/>
          <w:szCs w:val="28"/>
        </w:rPr>
        <w:t xml:space="preserve"> </w:t>
      </w:r>
      <w:r w:rsidRPr="00AF2159">
        <w:rPr>
          <w:sz w:val="28"/>
          <w:szCs w:val="28"/>
        </w:rPr>
        <w:t xml:space="preserve">           </w:t>
      </w:r>
      <w:proofErr w:type="spellStart"/>
      <w:r w:rsidRPr="00AF2159">
        <w:rPr>
          <w:b/>
          <w:sz w:val="28"/>
          <w:szCs w:val="28"/>
        </w:rPr>
        <w:t>О.А.Воробьёва</w:t>
      </w:r>
      <w:bookmarkStart w:id="0" w:name="_GoBack"/>
      <w:bookmarkEnd w:id="0"/>
      <w:proofErr w:type="spellEnd"/>
    </w:p>
    <w:p w:rsidR="002C30D5" w:rsidRPr="00AF2159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7EA" w:rsidRDefault="005707EA" w:rsidP="00427E38">
      <w:r>
        <w:separator/>
      </w:r>
    </w:p>
  </w:endnote>
  <w:endnote w:type="continuationSeparator" w:id="0">
    <w:p w:rsidR="005707EA" w:rsidRDefault="005707EA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7EA" w:rsidRDefault="005707EA" w:rsidP="00427E38">
      <w:r>
        <w:separator/>
      </w:r>
    </w:p>
  </w:footnote>
  <w:footnote w:type="continuationSeparator" w:id="0">
    <w:p w:rsidR="005707EA" w:rsidRDefault="005707EA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DE1D84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5707E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DE1D84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AF2159">
      <w:rPr>
        <w:noProof/>
      </w:rPr>
      <w:t>2</w:t>
    </w:r>
    <w:r>
      <w:fldChar w:fldCharType="end"/>
    </w:r>
  </w:p>
  <w:p w:rsidR="00540020" w:rsidRDefault="005707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11E75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E4F2F"/>
    <w:rsid w:val="0010497C"/>
    <w:rsid w:val="001069B7"/>
    <w:rsid w:val="0011493C"/>
    <w:rsid w:val="00131B42"/>
    <w:rsid w:val="001373D9"/>
    <w:rsid w:val="001533EF"/>
    <w:rsid w:val="00162576"/>
    <w:rsid w:val="00170473"/>
    <w:rsid w:val="00190512"/>
    <w:rsid w:val="001C4215"/>
    <w:rsid w:val="001C738D"/>
    <w:rsid w:val="002246FC"/>
    <w:rsid w:val="0024722A"/>
    <w:rsid w:val="00250D3D"/>
    <w:rsid w:val="00285CA0"/>
    <w:rsid w:val="002941F7"/>
    <w:rsid w:val="002C30D5"/>
    <w:rsid w:val="0037762B"/>
    <w:rsid w:val="00390EC6"/>
    <w:rsid w:val="003B3D65"/>
    <w:rsid w:val="003F06FC"/>
    <w:rsid w:val="00427E38"/>
    <w:rsid w:val="00430A9C"/>
    <w:rsid w:val="00460AB2"/>
    <w:rsid w:val="00477948"/>
    <w:rsid w:val="004A7121"/>
    <w:rsid w:val="005031DC"/>
    <w:rsid w:val="0052642E"/>
    <w:rsid w:val="00555AD5"/>
    <w:rsid w:val="005707EA"/>
    <w:rsid w:val="005875BD"/>
    <w:rsid w:val="005959C0"/>
    <w:rsid w:val="005C247D"/>
    <w:rsid w:val="005E3646"/>
    <w:rsid w:val="005E3948"/>
    <w:rsid w:val="00633F89"/>
    <w:rsid w:val="00644F58"/>
    <w:rsid w:val="006627B7"/>
    <w:rsid w:val="00693695"/>
    <w:rsid w:val="006A2038"/>
    <w:rsid w:val="006C4A2D"/>
    <w:rsid w:val="006C4B38"/>
    <w:rsid w:val="006D271F"/>
    <w:rsid w:val="006E7615"/>
    <w:rsid w:val="00733FAB"/>
    <w:rsid w:val="0074333C"/>
    <w:rsid w:val="00746B43"/>
    <w:rsid w:val="00755B54"/>
    <w:rsid w:val="00796B9B"/>
    <w:rsid w:val="007E363F"/>
    <w:rsid w:val="007F5DA1"/>
    <w:rsid w:val="008072C3"/>
    <w:rsid w:val="00852007"/>
    <w:rsid w:val="008534B4"/>
    <w:rsid w:val="008669DA"/>
    <w:rsid w:val="008B656E"/>
    <w:rsid w:val="008B7653"/>
    <w:rsid w:val="008D6898"/>
    <w:rsid w:val="00942967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A032EF"/>
    <w:rsid w:val="00A270C0"/>
    <w:rsid w:val="00A92516"/>
    <w:rsid w:val="00AA74C2"/>
    <w:rsid w:val="00AB5071"/>
    <w:rsid w:val="00AB790A"/>
    <w:rsid w:val="00AC69F8"/>
    <w:rsid w:val="00AD1F52"/>
    <w:rsid w:val="00AF2159"/>
    <w:rsid w:val="00B142B1"/>
    <w:rsid w:val="00B272D1"/>
    <w:rsid w:val="00B328C9"/>
    <w:rsid w:val="00B36D25"/>
    <w:rsid w:val="00B409E5"/>
    <w:rsid w:val="00B749BB"/>
    <w:rsid w:val="00B97D58"/>
    <w:rsid w:val="00BA0B2C"/>
    <w:rsid w:val="00BC00BF"/>
    <w:rsid w:val="00BD7A1D"/>
    <w:rsid w:val="00C10053"/>
    <w:rsid w:val="00C53A2C"/>
    <w:rsid w:val="00C66993"/>
    <w:rsid w:val="00C80C8D"/>
    <w:rsid w:val="00CD6578"/>
    <w:rsid w:val="00CD71EF"/>
    <w:rsid w:val="00D006FF"/>
    <w:rsid w:val="00D02A24"/>
    <w:rsid w:val="00D33B95"/>
    <w:rsid w:val="00D4653A"/>
    <w:rsid w:val="00D54532"/>
    <w:rsid w:val="00D6034C"/>
    <w:rsid w:val="00D74A0F"/>
    <w:rsid w:val="00DB0268"/>
    <w:rsid w:val="00DB0FC6"/>
    <w:rsid w:val="00DC6D9B"/>
    <w:rsid w:val="00DE1D84"/>
    <w:rsid w:val="00DF0564"/>
    <w:rsid w:val="00E1700C"/>
    <w:rsid w:val="00E32001"/>
    <w:rsid w:val="00E32081"/>
    <w:rsid w:val="00E53449"/>
    <w:rsid w:val="00EA4058"/>
    <w:rsid w:val="00EA45CE"/>
    <w:rsid w:val="00EA5E9F"/>
    <w:rsid w:val="00EC0246"/>
    <w:rsid w:val="00ED1CE7"/>
    <w:rsid w:val="00ED622A"/>
    <w:rsid w:val="00EF0122"/>
    <w:rsid w:val="00F40633"/>
    <w:rsid w:val="00F51282"/>
    <w:rsid w:val="00F52507"/>
    <w:rsid w:val="00F52603"/>
    <w:rsid w:val="00F652BD"/>
    <w:rsid w:val="00F66868"/>
    <w:rsid w:val="00FC25B6"/>
    <w:rsid w:val="00FD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1D9887-E15C-451D-8CC8-47DBA79BF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2019-11-18T09:40:00Z</cp:lastPrinted>
  <dcterms:created xsi:type="dcterms:W3CDTF">2019-11-18T09:40:00Z</dcterms:created>
  <dcterms:modified xsi:type="dcterms:W3CDTF">2019-11-18T09:40:00Z</dcterms:modified>
</cp:coreProperties>
</file>