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0F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>
        <w:t xml:space="preserve"> </w:t>
      </w:r>
      <w:r w:rsidR="00430A9C">
        <w:t xml:space="preserve"> </w:t>
      </w:r>
      <w:r w:rsidR="00D74A0F">
        <w:t xml:space="preserve">                                </w:t>
      </w:r>
    </w:p>
    <w:p w:rsidR="00D74A0F" w:rsidRDefault="00D74A0F" w:rsidP="00D74A0F">
      <w:pPr>
        <w:jc w:val="both"/>
        <w:rPr>
          <w:b/>
          <w:sz w:val="28"/>
          <w:szCs w:val="28"/>
        </w:rPr>
      </w:pPr>
      <w:r>
        <w:rPr>
          <w:color w:val="D9D9D9"/>
          <w:sz w:val="16"/>
          <w:szCs w:val="16"/>
        </w:rPr>
        <w:t xml:space="preserve"> .</w:t>
      </w:r>
    </w:p>
    <w:p w:rsidR="00F40633" w:rsidRDefault="00F40633" w:rsidP="00D74A0F">
      <w:pPr>
        <w:jc w:val="center"/>
        <w:rPr>
          <w:b/>
          <w:sz w:val="32"/>
          <w:szCs w:val="32"/>
        </w:rPr>
      </w:pPr>
    </w:p>
    <w:p w:rsidR="00F40633" w:rsidRPr="00973FCD" w:rsidRDefault="00F40633" w:rsidP="00D74A0F">
      <w:pPr>
        <w:jc w:val="center"/>
        <w:rPr>
          <w:b/>
          <w:sz w:val="32"/>
          <w:szCs w:val="32"/>
        </w:rPr>
      </w:pPr>
    </w:p>
    <w:p w:rsidR="00D74A0F" w:rsidRPr="00973FCD" w:rsidRDefault="00F40633" w:rsidP="008B7653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>СОВЕТ ДЕПУТАТОВ</w:t>
      </w: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973FCD" w:rsidRDefault="00F40633" w:rsidP="00D74A0F">
      <w:pPr>
        <w:jc w:val="center"/>
        <w:rPr>
          <w:b/>
          <w:sz w:val="28"/>
          <w:szCs w:val="28"/>
        </w:rPr>
      </w:pPr>
      <w:r w:rsidRPr="00973FCD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973FCD" w:rsidRDefault="00D74A0F" w:rsidP="00D74A0F">
      <w:pPr>
        <w:jc w:val="center"/>
        <w:rPr>
          <w:b/>
          <w:sz w:val="28"/>
          <w:szCs w:val="28"/>
        </w:rPr>
      </w:pPr>
    </w:p>
    <w:p w:rsidR="00AA74C2" w:rsidRPr="00973FCD" w:rsidRDefault="00AA74C2" w:rsidP="00D74A0F">
      <w:pPr>
        <w:jc w:val="center"/>
        <w:rPr>
          <w:b/>
          <w:sz w:val="32"/>
          <w:szCs w:val="32"/>
        </w:rPr>
      </w:pPr>
    </w:p>
    <w:p w:rsidR="00D74A0F" w:rsidRPr="005031DC" w:rsidRDefault="00D74A0F" w:rsidP="00D74A0F">
      <w:pPr>
        <w:ind w:firstLine="708"/>
        <w:jc w:val="both"/>
        <w:rPr>
          <w:bCs/>
          <w:sz w:val="32"/>
          <w:szCs w:val="32"/>
        </w:rPr>
      </w:pPr>
    </w:p>
    <w:p w:rsidR="00D74A0F" w:rsidRPr="00973FCD" w:rsidRDefault="00D74A0F" w:rsidP="00D74A0F">
      <w:pPr>
        <w:jc w:val="center"/>
        <w:rPr>
          <w:b/>
          <w:bCs/>
          <w:sz w:val="28"/>
          <w:szCs w:val="28"/>
        </w:rPr>
      </w:pPr>
      <w:r w:rsidRPr="00973FCD">
        <w:rPr>
          <w:b/>
          <w:bCs/>
          <w:sz w:val="28"/>
          <w:szCs w:val="28"/>
        </w:rPr>
        <w:t>РЕШЕНИЕ</w:t>
      </w:r>
    </w:p>
    <w:p w:rsidR="002C30D5" w:rsidRDefault="002C30D5" w:rsidP="00D74A0F">
      <w:pPr>
        <w:jc w:val="both"/>
        <w:rPr>
          <w:sz w:val="28"/>
          <w:szCs w:val="28"/>
        </w:rPr>
      </w:pPr>
    </w:p>
    <w:p w:rsidR="00AA74C2" w:rsidRDefault="00AA74C2" w:rsidP="00D74A0F">
      <w:pPr>
        <w:jc w:val="both"/>
        <w:rPr>
          <w:sz w:val="28"/>
          <w:szCs w:val="28"/>
        </w:rPr>
      </w:pPr>
    </w:p>
    <w:p w:rsidR="00D74A0F" w:rsidRPr="00746F73" w:rsidRDefault="00D74A0F" w:rsidP="00D74A0F">
      <w:pPr>
        <w:jc w:val="both"/>
        <w:rPr>
          <w:sz w:val="28"/>
          <w:szCs w:val="28"/>
        </w:rPr>
      </w:pPr>
      <w:r w:rsidRPr="00746F73">
        <w:rPr>
          <w:sz w:val="28"/>
          <w:szCs w:val="28"/>
        </w:rPr>
        <w:t>от</w:t>
      </w:r>
      <w:r w:rsidR="00AA74C2" w:rsidRPr="00746F73">
        <w:rPr>
          <w:sz w:val="28"/>
          <w:szCs w:val="28"/>
        </w:rPr>
        <w:t xml:space="preserve"> </w:t>
      </w:r>
      <w:r w:rsidRPr="00746F73">
        <w:rPr>
          <w:sz w:val="28"/>
          <w:szCs w:val="28"/>
        </w:rPr>
        <w:t xml:space="preserve"> «</w:t>
      </w:r>
      <w:r w:rsidR="00D21636">
        <w:rPr>
          <w:sz w:val="28"/>
          <w:szCs w:val="28"/>
        </w:rPr>
        <w:t>21</w:t>
      </w:r>
      <w:r w:rsidR="00A270C0" w:rsidRPr="00746F73">
        <w:rPr>
          <w:sz w:val="28"/>
          <w:szCs w:val="28"/>
        </w:rPr>
        <w:t xml:space="preserve">» </w:t>
      </w:r>
      <w:r w:rsidR="00746F73">
        <w:rPr>
          <w:sz w:val="28"/>
          <w:szCs w:val="28"/>
        </w:rPr>
        <w:t>августа</w:t>
      </w:r>
      <w:r w:rsidR="00AA74C2" w:rsidRPr="00746F73">
        <w:rPr>
          <w:sz w:val="28"/>
          <w:szCs w:val="28"/>
        </w:rPr>
        <w:t xml:space="preserve"> </w:t>
      </w:r>
      <w:r w:rsidR="00A270C0" w:rsidRPr="00746F73">
        <w:rPr>
          <w:sz w:val="28"/>
          <w:szCs w:val="28"/>
        </w:rPr>
        <w:t xml:space="preserve"> </w:t>
      </w:r>
      <w:r w:rsidRPr="00746F73">
        <w:rPr>
          <w:sz w:val="28"/>
          <w:szCs w:val="28"/>
        </w:rPr>
        <w:t xml:space="preserve">20 года                             </w:t>
      </w:r>
      <w:r w:rsidR="00746F73">
        <w:rPr>
          <w:sz w:val="28"/>
          <w:szCs w:val="28"/>
        </w:rPr>
        <w:t xml:space="preserve">                                           </w:t>
      </w:r>
      <w:r w:rsidRPr="00746F73">
        <w:rPr>
          <w:sz w:val="28"/>
          <w:szCs w:val="28"/>
        </w:rPr>
        <w:t xml:space="preserve"> </w:t>
      </w:r>
      <w:r w:rsidR="00AA74C2" w:rsidRPr="00746F73">
        <w:rPr>
          <w:sz w:val="28"/>
          <w:szCs w:val="28"/>
        </w:rPr>
        <w:t>№</w:t>
      </w:r>
      <w:r w:rsidR="00746F73">
        <w:rPr>
          <w:sz w:val="28"/>
          <w:szCs w:val="28"/>
        </w:rPr>
        <w:t xml:space="preserve"> 36</w:t>
      </w:r>
      <w:r w:rsidRPr="00746F73">
        <w:rPr>
          <w:sz w:val="28"/>
          <w:szCs w:val="28"/>
        </w:rPr>
        <w:t xml:space="preserve">                                     </w:t>
      </w:r>
      <w:r w:rsidR="00AA74C2" w:rsidRPr="00746F73">
        <w:rPr>
          <w:sz w:val="28"/>
          <w:szCs w:val="28"/>
        </w:rPr>
        <w:t xml:space="preserve">          </w:t>
      </w:r>
      <w:r w:rsidR="00A270C0" w:rsidRPr="00746F73">
        <w:rPr>
          <w:sz w:val="28"/>
          <w:szCs w:val="28"/>
        </w:rPr>
        <w:t xml:space="preserve">  </w:t>
      </w:r>
    </w:p>
    <w:p w:rsidR="00D74A0F" w:rsidRPr="00973FCD" w:rsidRDefault="00D74A0F" w:rsidP="00D74A0F">
      <w:pPr>
        <w:jc w:val="both"/>
        <w:rPr>
          <w:b/>
          <w:sz w:val="28"/>
          <w:szCs w:val="28"/>
        </w:rPr>
      </w:pPr>
    </w:p>
    <w:p w:rsidR="00AA74C2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p w:rsidR="00330563" w:rsidRDefault="00330563" w:rsidP="00330563">
      <w:pPr>
        <w:pStyle w:val="Default"/>
      </w:pPr>
    </w:p>
    <w:p w:rsidR="00330563" w:rsidRPr="00B50B0B" w:rsidRDefault="00330563" w:rsidP="00330563">
      <w:pPr>
        <w:pStyle w:val="Default"/>
        <w:rPr>
          <w:b/>
          <w:sz w:val="28"/>
          <w:szCs w:val="28"/>
        </w:rPr>
      </w:pPr>
      <w:r>
        <w:t xml:space="preserve"> </w:t>
      </w:r>
      <w:r w:rsidRPr="00B50B0B">
        <w:rPr>
          <w:b/>
          <w:sz w:val="28"/>
          <w:szCs w:val="28"/>
        </w:rPr>
        <w:t>Об утверждении Положения о старостах</w:t>
      </w:r>
    </w:p>
    <w:p w:rsidR="00330563" w:rsidRPr="00B50B0B" w:rsidRDefault="00330563" w:rsidP="00330563">
      <w:pPr>
        <w:pStyle w:val="Default"/>
        <w:rPr>
          <w:b/>
          <w:sz w:val="28"/>
          <w:szCs w:val="28"/>
        </w:rPr>
      </w:pPr>
      <w:r w:rsidRPr="00B50B0B">
        <w:rPr>
          <w:b/>
          <w:sz w:val="28"/>
          <w:szCs w:val="28"/>
        </w:rPr>
        <w:t xml:space="preserve"> сельских населенных пунктов </w:t>
      </w:r>
    </w:p>
    <w:p w:rsidR="00B50B0B" w:rsidRPr="00B50B0B" w:rsidRDefault="00B50B0B" w:rsidP="00330563">
      <w:pPr>
        <w:pStyle w:val="Default"/>
        <w:rPr>
          <w:b/>
          <w:sz w:val="28"/>
          <w:szCs w:val="28"/>
        </w:rPr>
      </w:pPr>
      <w:r w:rsidRPr="00B50B0B">
        <w:rPr>
          <w:b/>
          <w:sz w:val="28"/>
          <w:szCs w:val="28"/>
        </w:rPr>
        <w:t>Никольского сельского поселения</w:t>
      </w:r>
    </w:p>
    <w:p w:rsidR="00330563" w:rsidRPr="00B50B0B" w:rsidRDefault="00B50B0B" w:rsidP="00330563">
      <w:pPr>
        <w:pStyle w:val="Default"/>
        <w:rPr>
          <w:b/>
          <w:sz w:val="28"/>
          <w:szCs w:val="28"/>
        </w:rPr>
      </w:pPr>
      <w:r w:rsidRPr="00B50B0B">
        <w:rPr>
          <w:b/>
          <w:sz w:val="28"/>
          <w:szCs w:val="28"/>
        </w:rPr>
        <w:t xml:space="preserve">Гагаринского района Смоленской области </w:t>
      </w:r>
      <w:r w:rsidR="00330563" w:rsidRPr="00B50B0B">
        <w:rPr>
          <w:b/>
          <w:sz w:val="28"/>
          <w:szCs w:val="28"/>
        </w:rPr>
        <w:t xml:space="preserve"> </w:t>
      </w:r>
    </w:p>
    <w:p w:rsidR="00330563" w:rsidRDefault="00330563" w:rsidP="00330563">
      <w:pPr>
        <w:pStyle w:val="Default"/>
        <w:rPr>
          <w:sz w:val="28"/>
          <w:szCs w:val="28"/>
        </w:rPr>
      </w:pPr>
    </w:p>
    <w:p w:rsidR="00330563" w:rsidRDefault="00330563" w:rsidP="00330563">
      <w:pPr>
        <w:pStyle w:val="Default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помощи органам местного самоуправления Никольского сельского поселения Гагаринского района Смоленской области в решении вопросов местного значения, а также для представления интересов населения и в соответствии </w:t>
      </w:r>
      <w:r w:rsidR="00B50B0B">
        <w:rPr>
          <w:sz w:val="28"/>
          <w:szCs w:val="28"/>
        </w:rPr>
        <w:t>с Федеральным</w:t>
      </w:r>
      <w:r>
        <w:rPr>
          <w:sz w:val="28"/>
          <w:szCs w:val="28"/>
        </w:rPr>
        <w:t xml:space="preserve"> з</w:t>
      </w:r>
      <w:r w:rsidR="00B50B0B">
        <w:rPr>
          <w:sz w:val="28"/>
          <w:szCs w:val="28"/>
        </w:rPr>
        <w:t>аконом</w:t>
      </w:r>
      <w:r>
        <w:rPr>
          <w:sz w:val="28"/>
          <w:szCs w:val="28"/>
        </w:rPr>
        <w:t xml:space="preserve"> от 6 октября 2003 г. № 131-ФЗ «Об общих принципах организации местного самоуправления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Российской Федерации», </w:t>
      </w:r>
      <w:r w:rsidR="00B50B0B">
        <w:rPr>
          <w:sz w:val="28"/>
          <w:szCs w:val="28"/>
        </w:rPr>
        <w:t xml:space="preserve">Уставом Никольского сельского поселения Гагаринского района Смоленской области, </w:t>
      </w:r>
      <w:r>
        <w:rPr>
          <w:sz w:val="28"/>
          <w:szCs w:val="28"/>
        </w:rPr>
        <w:t xml:space="preserve">Совет депутатов Никольского сельского поселения Гагаринского района Смоленской области решил: </w:t>
      </w:r>
    </w:p>
    <w:p w:rsidR="00330563" w:rsidRDefault="00330563" w:rsidP="0033056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Положение о старостах сельских населенных пунктов Никольского сельского поселения Гагаринского района Смоленской области (прилагается). </w:t>
      </w:r>
    </w:p>
    <w:p w:rsidR="00B50B0B" w:rsidRPr="006562FD" w:rsidRDefault="00330563" w:rsidP="00B50B0B">
      <w:pPr>
        <w:ind w:firstLine="720"/>
        <w:contextualSpacing/>
        <w:jc w:val="both"/>
        <w:rPr>
          <w:color w:val="000000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2. </w:t>
      </w:r>
      <w:r w:rsidR="00B50B0B" w:rsidRPr="006562FD">
        <w:rPr>
          <w:color w:val="000000"/>
          <w:sz w:val="28"/>
          <w:szCs w:val="28"/>
          <w:bdr w:val="none" w:sz="0" w:space="0" w:color="auto" w:frame="1"/>
        </w:rPr>
        <w:t>Настоящее решение 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B50B0B" w:rsidRPr="005B2EC9" w:rsidRDefault="00330563" w:rsidP="00B50B0B">
      <w:pPr>
        <w:pStyle w:val="a8"/>
        <w:widowControl w:val="0"/>
        <w:tabs>
          <w:tab w:val="left" w:pos="1011"/>
          <w:tab w:val="left" w:leader="underscore" w:pos="9382"/>
        </w:tabs>
        <w:spacing w:after="0" w:line="322" w:lineRule="exact"/>
        <w:ind w:left="68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949DC" w:rsidRPr="009949DC">
        <w:rPr>
          <w:rFonts w:cs="Arial"/>
          <w:szCs w:val="26"/>
        </w:rPr>
        <w:t xml:space="preserve"> </w:t>
      </w:r>
      <w:r w:rsidR="00B50B0B">
        <w:rPr>
          <w:rStyle w:val="af"/>
          <w:color w:val="000000"/>
          <w:sz w:val="28"/>
          <w:szCs w:val="28"/>
        </w:rPr>
        <w:t>Контроль исполнения</w:t>
      </w:r>
      <w:r w:rsidR="00B50B0B" w:rsidRPr="005B2EC9">
        <w:rPr>
          <w:rStyle w:val="af"/>
          <w:color w:val="000000"/>
          <w:sz w:val="28"/>
          <w:szCs w:val="28"/>
        </w:rPr>
        <w:t xml:space="preserve"> настоящего решения </w:t>
      </w:r>
      <w:r w:rsidR="00B50B0B">
        <w:rPr>
          <w:rStyle w:val="af"/>
          <w:color w:val="000000"/>
          <w:sz w:val="28"/>
          <w:szCs w:val="28"/>
        </w:rPr>
        <w:t>оставляю за собой.</w:t>
      </w:r>
    </w:p>
    <w:p w:rsidR="00330563" w:rsidRPr="009949DC" w:rsidRDefault="00330563" w:rsidP="00B50B0B">
      <w:pPr>
        <w:pStyle w:val="Default"/>
        <w:ind w:firstLine="708"/>
        <w:jc w:val="both"/>
        <w:rPr>
          <w:b/>
        </w:rPr>
      </w:pPr>
    </w:p>
    <w:p w:rsidR="00330563" w:rsidRDefault="00330563" w:rsidP="003305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330563" w:rsidRDefault="00330563" w:rsidP="003305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330563" w:rsidRDefault="00330563" w:rsidP="0033056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330563" w:rsidRDefault="00330563" w:rsidP="00330563">
      <w:pPr>
        <w:pStyle w:val="a8"/>
        <w:ind w:right="-2"/>
        <w:jc w:val="both"/>
        <w:rPr>
          <w:b/>
          <w:sz w:val="26"/>
          <w:szCs w:val="26"/>
        </w:rPr>
        <w:sectPr w:rsidR="00330563">
          <w:pgSz w:w="11906" w:h="16838"/>
          <w:pgMar w:top="1134" w:right="850" w:bottom="1134" w:left="1701" w:header="709" w:footer="709" w:gutter="0"/>
          <w:cols w:space="720"/>
        </w:sectPr>
      </w:pPr>
      <w:r>
        <w:rPr>
          <w:sz w:val="28"/>
          <w:szCs w:val="28"/>
        </w:rPr>
        <w:t>Смоленской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A74C2">
        <w:rPr>
          <w:sz w:val="26"/>
          <w:szCs w:val="26"/>
        </w:rPr>
        <w:t xml:space="preserve">                                                   О.А.Воробьёва</w:t>
      </w:r>
    </w:p>
    <w:p w:rsidR="00F64D09" w:rsidRPr="007F27CB" w:rsidRDefault="00F64D09" w:rsidP="00F64D09">
      <w:pPr>
        <w:autoSpaceDE w:val="0"/>
        <w:autoSpaceDN w:val="0"/>
        <w:adjustRightInd w:val="0"/>
        <w:ind w:left="6096"/>
        <w:rPr>
          <w:rFonts w:eastAsiaTheme="minorHAnsi"/>
          <w:color w:val="000000"/>
          <w:sz w:val="20"/>
          <w:szCs w:val="20"/>
          <w:lang w:eastAsia="en-US"/>
        </w:rPr>
      </w:pPr>
      <w:r w:rsidRPr="007F27CB">
        <w:rPr>
          <w:rFonts w:eastAsiaTheme="minorHAnsi"/>
          <w:color w:val="000000"/>
          <w:sz w:val="20"/>
          <w:szCs w:val="20"/>
          <w:lang w:eastAsia="en-US"/>
        </w:rPr>
        <w:lastRenderedPageBreak/>
        <w:t xml:space="preserve">ПРИЛОЖЕНИЕ </w:t>
      </w:r>
    </w:p>
    <w:p w:rsidR="00F64D09" w:rsidRPr="007F27CB" w:rsidRDefault="00F64D09" w:rsidP="00F64D09">
      <w:pPr>
        <w:autoSpaceDE w:val="0"/>
        <w:autoSpaceDN w:val="0"/>
        <w:adjustRightInd w:val="0"/>
        <w:ind w:left="6096"/>
        <w:rPr>
          <w:rFonts w:eastAsiaTheme="minorHAnsi"/>
          <w:color w:val="000000"/>
          <w:sz w:val="20"/>
          <w:szCs w:val="20"/>
          <w:lang w:eastAsia="en-US"/>
        </w:rPr>
      </w:pPr>
      <w:r w:rsidRPr="007F27CB">
        <w:rPr>
          <w:rFonts w:eastAsiaTheme="minorHAnsi"/>
          <w:color w:val="000000"/>
          <w:sz w:val="20"/>
          <w:szCs w:val="20"/>
          <w:lang w:eastAsia="en-US"/>
        </w:rPr>
        <w:t xml:space="preserve">к решению  Совета депутатов </w:t>
      </w:r>
    </w:p>
    <w:p w:rsidR="00F64D09" w:rsidRPr="007F27CB" w:rsidRDefault="00F64D09" w:rsidP="00F64D09">
      <w:pPr>
        <w:autoSpaceDE w:val="0"/>
        <w:autoSpaceDN w:val="0"/>
        <w:adjustRightInd w:val="0"/>
        <w:ind w:left="6096"/>
        <w:rPr>
          <w:rFonts w:eastAsiaTheme="minorHAnsi"/>
          <w:color w:val="000000"/>
          <w:sz w:val="20"/>
          <w:szCs w:val="20"/>
          <w:lang w:eastAsia="en-US"/>
        </w:rPr>
      </w:pPr>
      <w:r w:rsidRPr="007F27CB">
        <w:rPr>
          <w:rFonts w:eastAsiaTheme="minorHAnsi"/>
          <w:color w:val="000000"/>
          <w:sz w:val="20"/>
          <w:szCs w:val="20"/>
          <w:lang w:eastAsia="en-US"/>
        </w:rPr>
        <w:t xml:space="preserve">Никольского сельсовета </w:t>
      </w:r>
      <w:r w:rsidR="0047462D" w:rsidRPr="007F27CB">
        <w:rPr>
          <w:rFonts w:eastAsiaTheme="minorHAnsi"/>
          <w:color w:val="000000"/>
          <w:sz w:val="20"/>
          <w:szCs w:val="20"/>
          <w:lang w:eastAsia="en-US"/>
        </w:rPr>
        <w:t xml:space="preserve">поселения </w:t>
      </w:r>
    </w:p>
    <w:p w:rsidR="00330563" w:rsidRPr="007F27CB" w:rsidRDefault="0047462D" w:rsidP="00F64D09">
      <w:pPr>
        <w:pStyle w:val="20"/>
        <w:shd w:val="clear" w:color="auto" w:fill="auto"/>
        <w:tabs>
          <w:tab w:val="left" w:pos="-7088"/>
        </w:tabs>
        <w:spacing w:before="0" w:after="0" w:line="240" w:lineRule="auto"/>
        <w:ind w:left="6096"/>
        <w:jc w:val="left"/>
        <w:rPr>
          <w:rFonts w:ascii="Times New Roman" w:hAnsi="Times New Roman" w:cs="Times New Roman"/>
          <w:b/>
          <w:sz w:val="20"/>
          <w:szCs w:val="20"/>
        </w:rPr>
      </w:pPr>
      <w:r w:rsidRPr="007F27CB">
        <w:rPr>
          <w:rFonts w:ascii="Times New Roman" w:hAnsi="Times New Roman" w:cs="Times New Roman"/>
          <w:color w:val="000000"/>
          <w:sz w:val="20"/>
          <w:szCs w:val="20"/>
        </w:rPr>
        <w:t>о</w:t>
      </w:r>
      <w:r w:rsidR="00F64D09" w:rsidRPr="007F27CB">
        <w:rPr>
          <w:rFonts w:ascii="Times New Roman" w:hAnsi="Times New Roman" w:cs="Times New Roman"/>
          <w:color w:val="000000"/>
          <w:sz w:val="20"/>
          <w:szCs w:val="20"/>
        </w:rPr>
        <w:t xml:space="preserve">т  </w:t>
      </w:r>
      <w:r w:rsidR="00746F73">
        <w:rPr>
          <w:rFonts w:ascii="Times New Roman" w:hAnsi="Times New Roman" w:cs="Times New Roman"/>
          <w:color w:val="000000"/>
          <w:sz w:val="20"/>
          <w:szCs w:val="20"/>
        </w:rPr>
        <w:t>21.08.</w:t>
      </w:r>
      <w:r w:rsidR="00F64D09" w:rsidRPr="007F27CB">
        <w:rPr>
          <w:rFonts w:ascii="Times New Roman" w:hAnsi="Times New Roman" w:cs="Times New Roman"/>
          <w:color w:val="000000"/>
          <w:sz w:val="20"/>
          <w:szCs w:val="20"/>
        </w:rPr>
        <w:t xml:space="preserve">2020г. № </w:t>
      </w:r>
      <w:r w:rsidR="00746F73">
        <w:rPr>
          <w:rFonts w:ascii="Times New Roman" w:hAnsi="Times New Roman" w:cs="Times New Roman"/>
          <w:color w:val="000000"/>
          <w:sz w:val="20"/>
          <w:szCs w:val="20"/>
        </w:rPr>
        <w:t>36</w:t>
      </w:r>
      <w:r w:rsidR="00F64D09" w:rsidRPr="007F27C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330563" w:rsidRPr="007F27CB" w:rsidRDefault="00330563" w:rsidP="00330563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  <w:sz w:val="20"/>
          <w:szCs w:val="20"/>
        </w:rPr>
      </w:pPr>
    </w:p>
    <w:p w:rsidR="00A270C0" w:rsidRPr="007F27CB" w:rsidRDefault="00A270C0" w:rsidP="00DB02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C30D5" w:rsidRPr="007F27CB" w:rsidRDefault="002C30D5" w:rsidP="00061B30">
      <w:pPr>
        <w:pStyle w:val="a8"/>
        <w:ind w:right="-2"/>
        <w:jc w:val="both"/>
        <w:rPr>
          <w:sz w:val="26"/>
          <w:szCs w:val="26"/>
        </w:rPr>
      </w:pPr>
    </w:p>
    <w:p w:rsidR="003A1165" w:rsidRPr="007F27CB" w:rsidRDefault="003A1165" w:rsidP="003A1165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7F27CB">
        <w:rPr>
          <w:rFonts w:eastAsiaTheme="minorHAnsi"/>
          <w:b/>
          <w:bCs/>
          <w:color w:val="000000"/>
          <w:lang w:eastAsia="en-US"/>
        </w:rPr>
        <w:t>ПОЛОЖЕНИЕ</w:t>
      </w:r>
    </w:p>
    <w:p w:rsidR="003A1165" w:rsidRPr="007F27CB" w:rsidRDefault="003A1165" w:rsidP="003A1165">
      <w:pPr>
        <w:autoSpaceDE w:val="0"/>
        <w:autoSpaceDN w:val="0"/>
        <w:adjustRightInd w:val="0"/>
        <w:jc w:val="center"/>
        <w:rPr>
          <w:rFonts w:eastAsiaTheme="minorHAnsi"/>
          <w:b/>
          <w:bCs/>
          <w:color w:val="000000"/>
          <w:lang w:eastAsia="en-US"/>
        </w:rPr>
      </w:pPr>
      <w:r w:rsidRPr="007F27CB">
        <w:rPr>
          <w:rFonts w:eastAsiaTheme="minorHAnsi"/>
          <w:b/>
          <w:bCs/>
          <w:color w:val="000000"/>
          <w:lang w:eastAsia="en-US"/>
        </w:rPr>
        <w:t>о старостах населенных пунктов Никольского сельского поселения Гагаринского района Смоленской области</w:t>
      </w:r>
    </w:p>
    <w:p w:rsidR="003A1165" w:rsidRPr="007F27CB" w:rsidRDefault="003A1165" w:rsidP="003A1165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</w:p>
    <w:p w:rsidR="003A1165" w:rsidRPr="00D21636" w:rsidRDefault="003A1165" w:rsidP="003A1165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D21636">
        <w:rPr>
          <w:rFonts w:eastAsiaTheme="minorHAnsi"/>
          <w:b/>
          <w:bCs/>
          <w:lang w:eastAsia="en-US"/>
        </w:rPr>
        <w:t>1. Общие положения</w:t>
      </w:r>
    </w:p>
    <w:p w:rsidR="003A1165" w:rsidRPr="00D21636" w:rsidRDefault="003A1165" w:rsidP="007F27C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636">
        <w:rPr>
          <w:rFonts w:eastAsiaTheme="minorHAnsi"/>
          <w:lang w:eastAsia="en-US"/>
        </w:rPr>
        <w:t>1.1. Для организации взаимодействия органа местного самоуправления Никольского сельского поселения Гагаринского района Смоленской области и жителей населенного пункта при решении вопросов местного значения в населенном пункте, расположенном на территории Никольского сельского поселения Гагарин</w:t>
      </w:r>
      <w:r w:rsidR="00C04DFF" w:rsidRPr="00D21636">
        <w:rPr>
          <w:rFonts w:eastAsiaTheme="minorHAnsi"/>
          <w:lang w:eastAsia="en-US"/>
        </w:rPr>
        <w:t>ского района Смоленской области</w:t>
      </w:r>
      <w:r w:rsidRPr="00D21636">
        <w:rPr>
          <w:rFonts w:eastAsiaTheme="minorHAnsi"/>
          <w:lang w:eastAsia="en-US"/>
        </w:rPr>
        <w:t xml:space="preserve">, назначаются старосты населенных пунктов (далее - староста). </w:t>
      </w:r>
    </w:p>
    <w:p w:rsidR="0074135F" w:rsidRPr="00D21636" w:rsidRDefault="003A1165" w:rsidP="0074135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21636">
        <w:rPr>
          <w:rFonts w:eastAsiaTheme="minorHAnsi"/>
          <w:lang w:eastAsia="en-US"/>
        </w:rPr>
        <w:t>1.</w:t>
      </w:r>
      <w:r w:rsidR="0074135F" w:rsidRPr="00D21636">
        <w:rPr>
          <w:rFonts w:eastAsiaTheme="minorHAnsi"/>
          <w:lang w:eastAsia="en-US"/>
        </w:rPr>
        <w:t>2</w:t>
      </w:r>
      <w:r w:rsidRPr="00D21636">
        <w:rPr>
          <w:rFonts w:eastAsiaTheme="minorHAnsi"/>
          <w:lang w:eastAsia="en-US"/>
        </w:rPr>
        <w:t xml:space="preserve">. В своей деятельности староста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D141B0" w:rsidRPr="00D21636">
        <w:rPr>
          <w:rFonts w:eastAsiaTheme="minorHAnsi"/>
          <w:lang w:eastAsia="en-US"/>
        </w:rPr>
        <w:t xml:space="preserve">Смоленской </w:t>
      </w:r>
      <w:r w:rsidRPr="00D21636">
        <w:rPr>
          <w:rFonts w:eastAsiaTheme="minorHAnsi"/>
          <w:lang w:eastAsia="en-US"/>
        </w:rPr>
        <w:t xml:space="preserve">области, Уставом и муниципальными правовыми актами поселения, настоящим Положением. </w:t>
      </w:r>
    </w:p>
    <w:p w:rsidR="00040DD7" w:rsidRPr="00D21636" w:rsidRDefault="00040DD7" w:rsidP="0074135F">
      <w:pPr>
        <w:autoSpaceDE w:val="0"/>
        <w:autoSpaceDN w:val="0"/>
        <w:adjustRightInd w:val="0"/>
        <w:jc w:val="both"/>
      </w:pPr>
      <w:r w:rsidRPr="00D21636">
        <w:t>1.</w:t>
      </w:r>
      <w:r w:rsidR="0074135F" w:rsidRPr="00D21636">
        <w:t>3</w:t>
      </w:r>
      <w:r w:rsidRPr="00D21636">
        <w:t>. Настоящее Положение о старосте сельского населенного пункта разработано на основании</w:t>
      </w:r>
      <w:r w:rsidR="00EA167D" w:rsidRPr="00D21636">
        <w:t xml:space="preserve"> ст. 27.1</w:t>
      </w:r>
      <w:r w:rsidRPr="00D21636">
        <w:t xml:space="preserve"> Федерального закона от 6 октября 2003 года N 131-ФЗ "Об общих принципах организации местного самоуправления в Российской Федерации.</w:t>
      </w:r>
    </w:p>
    <w:p w:rsidR="00040DD7" w:rsidRPr="00D21636" w:rsidRDefault="00040DD7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1.</w:t>
      </w:r>
      <w:r w:rsidR="0074135F" w:rsidRPr="00D21636">
        <w:t>4</w:t>
      </w:r>
      <w:r w:rsidRPr="00D21636">
        <w:t>. Староста представляет интересы населения сельского населенного пункта либо нескольких населенных пунктов, входящих в состав одного поселения, не являющихся административными центрами поселени</w:t>
      </w:r>
      <w:r w:rsidR="00C04DFF" w:rsidRPr="00D21636">
        <w:t>я</w:t>
      </w:r>
      <w:r w:rsidRPr="00D21636">
        <w:t>, либо части территории населенного пункта при взаимодействии с органами местного самоуправления муниципального образования, на территории которого расположен населенный пункт (населенные пункты).</w:t>
      </w:r>
    </w:p>
    <w:p w:rsidR="00040DD7" w:rsidRPr="00D21636" w:rsidRDefault="00040DD7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1.</w:t>
      </w:r>
      <w:r w:rsidR="0074135F" w:rsidRPr="00D21636">
        <w:t>5</w:t>
      </w:r>
      <w:r w:rsidRPr="00D21636">
        <w:t>. Староста - лицо, не замещающее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040DD7" w:rsidRPr="00D21636" w:rsidRDefault="00040DD7" w:rsidP="007F27C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center"/>
        <w:rPr>
          <w:b/>
        </w:rPr>
      </w:pPr>
      <w:r w:rsidRPr="00D21636">
        <w:rPr>
          <w:b/>
        </w:rPr>
        <w:t>2. Цели, задачи, полномочия старосты сельского поселения.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2.1. </w:t>
      </w:r>
      <w:proofErr w:type="gramStart"/>
      <w:r w:rsidRPr="00D21636">
        <w:t>Основная цель деятельности старосты: предупреждение или минимизация последствий чрезвычайных ситуаций путем доведения до ЕДДС (в случае невозможности доведения информации до ЕДДС - доведение информации до фед</w:t>
      </w:r>
      <w:r w:rsidR="00C04DFF" w:rsidRPr="00D21636">
        <w:t>ерального казенного учреждения «</w:t>
      </w:r>
      <w:r w:rsidRPr="00D21636">
        <w:t>Центр управления в кризисных ситуациях Главного управ</w:t>
      </w:r>
      <w:r w:rsidR="00C04DFF" w:rsidRPr="00D21636">
        <w:t>ления МЧС России по субъекту РФ»</w:t>
      </w:r>
      <w:r w:rsidRPr="00D21636">
        <w:t>), органов местного самоуправления, органов государственной власти, спасательной службы, граждан информации об угрозе возникновения или возникновении чрезвычайных ситуаций, а также принятие посильных</w:t>
      </w:r>
      <w:proofErr w:type="gramEnd"/>
      <w:r w:rsidRPr="00D21636">
        <w:t xml:space="preserve"> мер по организации спасения людей, имущества до прибытия спасательных сил и средств.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2.2. Задачи деятельности старосты.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Основные задачи деятельности старосты: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 xml:space="preserve">оперативное информирование ЕДДС (в случае невозможности доведения информации до ЕДДС - довести информацию до федерального казенного учреждения </w:t>
      </w:r>
      <w:r w:rsidR="00C04DFF" w:rsidRPr="00D21636">
        <w:t>«</w:t>
      </w:r>
      <w:r w:rsidRPr="00D21636">
        <w:t>Центр управления в кризисных ситуациях Главного управ</w:t>
      </w:r>
      <w:r w:rsidR="00C04DFF" w:rsidRPr="00D21636">
        <w:t>ления МЧС России по субъекту РФ»</w:t>
      </w:r>
      <w:r w:rsidRPr="00D21636">
        <w:t>), органов местного самоуправления сельского поселения, граждан об угрозе возникновения или возникновения чрезвычайных ситуаций и принятие посильных мер по организации спасения людей, имущества до прибытия спасательных сил и средств;</w:t>
      </w:r>
      <w:proofErr w:type="gramEnd"/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lastRenderedPageBreak/>
        <w:t xml:space="preserve">представительство </w:t>
      </w:r>
      <w:proofErr w:type="gramStart"/>
      <w:r w:rsidRPr="00D21636">
        <w:t>интересов жителей части территории поселения</w:t>
      </w:r>
      <w:proofErr w:type="gramEnd"/>
      <w:r w:rsidRPr="00D21636">
        <w:t xml:space="preserve"> при решении вопросов местного значения в органах местного самоуправления;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D21636">
        <w:t>оказание помощи органам местного самоуправления муниципального образования сельского поселения в решении вопросов местного значения</w:t>
      </w:r>
      <w:r w:rsidRPr="00D21636">
        <w:rPr>
          <w:sz w:val="26"/>
          <w:szCs w:val="26"/>
        </w:rPr>
        <w:t>.</w:t>
      </w:r>
    </w:p>
    <w:p w:rsidR="0074135F" w:rsidRPr="00D21636" w:rsidRDefault="0074135F" w:rsidP="0074135F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t>3. Требования к кандидату на должность старосты.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3.1. Староста - гражданин, обладающий среди односельчан авторитетом, пользующийся их доверием, способный оказать содействие Администрации</w:t>
      </w:r>
      <w:r w:rsidR="004B667B" w:rsidRPr="00D21636">
        <w:t xml:space="preserve"> Никольского</w:t>
      </w:r>
      <w:r w:rsidRPr="00D21636">
        <w:t xml:space="preserve"> сельского поселения в организации жителей на выполнение социально значимых мероприятий и вопросов местного значения в рамках своей компетенции на территории сельского населенного пункта.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3.2. Старостой может быть избран гражданин Российской Федерации не моложе 21 года, зарегистрированный по месту жительства либо по месту пребывания на территории, где избирают старосту сельского поселения, или, в порядке исключения, по предложению Главы сельского поселения, обладающий зарегистрированными правами на недвижимое имущество на данной территории и проживающий сезонно.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3.3. Старостой не может быть лицо: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имеющее гражданство иностранного государства;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замещающее</w:t>
      </w:r>
      <w:proofErr w:type="gramEnd"/>
      <w:r w:rsidRPr="00D21636">
        <w:t xml:space="preserve"> государственную должность, должность государственной службы, муниципальную должность или должность муниципальной службы;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признанное</w:t>
      </w:r>
      <w:proofErr w:type="gramEnd"/>
      <w:r w:rsidRPr="00D21636">
        <w:t xml:space="preserve"> судом недееспособным или ограниченно дееспособным;</w:t>
      </w:r>
    </w:p>
    <w:p w:rsidR="0074135F" w:rsidRPr="00D21636" w:rsidRDefault="0074135F" w:rsidP="0074135F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имеющее</w:t>
      </w:r>
      <w:proofErr w:type="gramEnd"/>
      <w:r w:rsidRPr="00D21636">
        <w:t xml:space="preserve"> непогашенную или неснятую судимость.</w:t>
      </w:r>
    </w:p>
    <w:p w:rsidR="0074135F" w:rsidRPr="00D21636" w:rsidRDefault="0074135F" w:rsidP="0074135F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t>4. Порядок избрания и организации деятельности старосты.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4.1. Староста - лицо, избранное на собрании (конференции) жителей населенного пункта (части территории населенного пункта), наделенное органами местного самоуправления определенными полномочиями.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Старосту избирают на общем собрании граждан, достигших 18 лет и проживающих на территории населенного пункта. В случае невозможности проведения собрания (конференции) жителей для избрания старосты, назначить старосту может Глава </w:t>
      </w:r>
      <w:r w:rsidR="001D1553" w:rsidRPr="00D21636">
        <w:t>Никольского сельского поселения</w:t>
      </w:r>
      <w:r w:rsidRPr="00D21636">
        <w:t>.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В населенных пунктах с численностью населения более 500 человек решением собрания граждан старосту могут избирать старосты, осуществляющие деятельность на закрепленной за ними части территории населенного пункта с проживанием не менее 150 человек.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4.2. Администрация </w:t>
      </w:r>
      <w:r w:rsidR="00DE3F29" w:rsidRPr="00D21636">
        <w:t xml:space="preserve">Никольского сельского </w:t>
      </w:r>
      <w:r w:rsidRPr="00D21636">
        <w:t xml:space="preserve">поселения осуществляет организационную подготовку собрания граждан по избранию (переизбранию) старосты с обязательным участием Главы </w:t>
      </w:r>
      <w:r w:rsidR="007D27FA" w:rsidRPr="00D21636">
        <w:t>Никольского сельского поселения</w:t>
      </w:r>
      <w:r w:rsidRPr="00D21636">
        <w:t xml:space="preserve"> (или его представителя) в проведении собрания.</w:t>
      </w:r>
    </w:p>
    <w:p w:rsidR="006113AF" w:rsidRPr="00D21636" w:rsidRDefault="006113A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4.3. </w:t>
      </w:r>
      <w:proofErr w:type="gramStart"/>
      <w:r w:rsidRPr="00D21636">
        <w:t>Сведения о месте и времени проведения собрания граждан по избранию (переизбранию) старосты доводятся Администрацией Никольского сельского поселения до жителей населенного пункта не менее чем</w:t>
      </w:r>
      <w:r w:rsidR="00CD4E48" w:rsidRPr="00D21636">
        <w:t xml:space="preserve"> за 15</w:t>
      </w:r>
      <w:r w:rsidRPr="00D21636">
        <w:t xml:space="preserve"> дней до </w:t>
      </w:r>
      <w:r w:rsidR="00CD4E48" w:rsidRPr="00D21636">
        <w:t xml:space="preserve">назначенной даты проведения собрания </w:t>
      </w:r>
      <w:r w:rsidRPr="00D21636">
        <w:t>путем</w:t>
      </w:r>
      <w:r w:rsidR="00CD4E48" w:rsidRPr="00D21636">
        <w:t xml:space="preserve"> размещения объявления о проведении собрания граждан по избранию (переизбранию) старосты на официальном сайте Администрации Никольского сельского поселения и на информационных стендах населенного пункта.</w:t>
      </w:r>
      <w:proofErr w:type="gramEnd"/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4.4</w:t>
      </w:r>
      <w:r w:rsidR="0074135F" w:rsidRPr="00D21636">
        <w:t>. Собрание граждан избирает председателя и секретаря. Секретарь собрания ведет протокол. Протокол собрания граждан подписывает председатель и</w:t>
      </w:r>
      <w:r w:rsidRPr="00D21636">
        <w:t xml:space="preserve"> секретарь. Заверенный печатью А</w:t>
      </w:r>
      <w:r w:rsidR="0074135F" w:rsidRPr="00D21636">
        <w:t>дминистрации</w:t>
      </w:r>
      <w:r w:rsidR="001D1553" w:rsidRPr="00D21636">
        <w:t xml:space="preserve"> Никольского </w:t>
      </w:r>
      <w:r w:rsidR="0074135F" w:rsidRPr="00D21636">
        <w:t>сельского поселения протокол передают устано</w:t>
      </w:r>
      <w:r w:rsidRPr="00D21636">
        <w:t>вленным порядком на хранение в А</w:t>
      </w:r>
      <w:r w:rsidR="0074135F" w:rsidRPr="00D21636">
        <w:t>дминистрацию до проведения следующих выборов старост.</w:t>
      </w:r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lastRenderedPageBreak/>
        <w:t>4.5</w:t>
      </w:r>
      <w:r w:rsidR="0074135F" w:rsidRPr="00D21636">
        <w:t>. Кандидат в старосты может быть выдвинут: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самовыдвижением (посл</w:t>
      </w:r>
      <w:r w:rsidR="00CD4E48" w:rsidRPr="00D21636">
        <w:t>е предварительного уведомления А</w:t>
      </w:r>
      <w:r w:rsidRPr="00D21636">
        <w:t>дминистрацией поселения о приеме заявок на участие в выборах);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по предложению органов мест</w:t>
      </w:r>
      <w:r w:rsidR="00D65336" w:rsidRPr="00D21636">
        <w:t>ного самоуправления, А</w:t>
      </w:r>
      <w:r w:rsidRPr="00D21636">
        <w:t xml:space="preserve">дминистрации </w:t>
      </w:r>
      <w:r w:rsidR="001D1553" w:rsidRPr="00D21636">
        <w:t xml:space="preserve">Никольского сельского </w:t>
      </w:r>
      <w:r w:rsidR="00CD4E48" w:rsidRPr="00D21636">
        <w:t>поселения</w:t>
      </w:r>
      <w:r w:rsidRPr="00D21636">
        <w:t>;</w:t>
      </w:r>
    </w:p>
    <w:p w:rsidR="0074135F" w:rsidRPr="00D21636" w:rsidRDefault="0074135F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жителями территории (поселения), на которой избирается староста.</w:t>
      </w:r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4.6</w:t>
      </w:r>
      <w:r w:rsidR="0074135F" w:rsidRPr="00D21636">
        <w:t>. Старосту избирают открытым голосованием. Решение об избрании принимает большинство голосов граждан, участвующих в голосовании. Собрание считают состоявшимся, если в нем приняло участие не менее 25% граждан от числа постоянно проживающих на территории поселения.</w:t>
      </w:r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4.7</w:t>
      </w:r>
      <w:r w:rsidR="0074135F" w:rsidRPr="00D21636">
        <w:t>. Голосование проводят по каждой выдвинутой кандидатуре отдельно. Избранным старостой считают кандидата, получившего при голосовании наибольшее количество голосов.</w:t>
      </w:r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4.8</w:t>
      </w:r>
      <w:r w:rsidR="0074135F" w:rsidRPr="00D21636">
        <w:t xml:space="preserve">. Срок полномочий старосты (не менее 1 года и не более 5 лет) определяет муниципальный правовой акт </w:t>
      </w:r>
      <w:r w:rsidR="001D1553" w:rsidRPr="00D21636">
        <w:t>Никольского сельского поселения</w:t>
      </w:r>
      <w:r w:rsidR="0074135F" w:rsidRPr="00D21636">
        <w:t>;</w:t>
      </w:r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4.9</w:t>
      </w:r>
      <w:r w:rsidR="0074135F" w:rsidRPr="00D21636">
        <w:t>. Полномочия старосты подтверждает выписка из решения собрания граждан по выбору старосты.</w:t>
      </w:r>
    </w:p>
    <w:p w:rsidR="0074135F" w:rsidRPr="00D21636" w:rsidRDefault="00CD4E48" w:rsidP="001D1553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4.10</w:t>
      </w:r>
      <w:r w:rsidR="0074135F" w:rsidRPr="00D21636">
        <w:t>. На собрании граждан по выбору старосты утверждают территорию распространения деятельности старосты</w:t>
      </w:r>
      <w:r w:rsidRPr="00D21636">
        <w:t>.</w:t>
      </w:r>
      <w:r w:rsidR="0074135F" w:rsidRPr="00D21636">
        <w:t xml:space="preserve"> </w:t>
      </w:r>
    </w:p>
    <w:p w:rsidR="0074135F" w:rsidRPr="00D21636" w:rsidRDefault="0074135F" w:rsidP="0074135F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t>5. Основные направления деятельности старосты.</w:t>
      </w:r>
    </w:p>
    <w:p w:rsidR="0074135F" w:rsidRPr="00D21636" w:rsidRDefault="0074135F" w:rsidP="00CD4E48">
      <w:pPr>
        <w:pStyle w:val="aj"/>
        <w:shd w:val="clear" w:color="auto" w:fill="FFFFFF"/>
        <w:spacing w:before="0" w:beforeAutospacing="0" w:after="0" w:afterAutospacing="0"/>
        <w:ind w:firstLine="708"/>
        <w:jc w:val="both"/>
      </w:pPr>
      <w:r w:rsidRPr="00D21636">
        <w:t xml:space="preserve">Основные направления деятельности старосты определяют Устав </w:t>
      </w:r>
      <w:r w:rsidR="001D1553" w:rsidRPr="00D21636">
        <w:t xml:space="preserve">Никольского сельского </w:t>
      </w:r>
      <w:r w:rsidRPr="00D21636">
        <w:t>поселения и настоящее Положение.</w:t>
      </w:r>
    </w:p>
    <w:p w:rsidR="0074135F" w:rsidRPr="00D21636" w:rsidRDefault="0074135F" w:rsidP="00CD4E48">
      <w:pPr>
        <w:pStyle w:val="aj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D21636">
        <w:t>Основным направлением деятельности старосты является оперативное информирование ЕДДС (в случае невозможности доведения информации до ЕДДС - довести информацию до фед</w:t>
      </w:r>
      <w:r w:rsidR="00CD4E48" w:rsidRPr="00D21636">
        <w:t>ерального казенного учреждения «</w:t>
      </w:r>
      <w:r w:rsidRPr="00D21636">
        <w:t>Центр управления в кризисных ситуациях Главного управ</w:t>
      </w:r>
      <w:r w:rsidR="00CD4E48" w:rsidRPr="00D21636">
        <w:t>ления МЧС России по субъекту РФ»</w:t>
      </w:r>
      <w:r w:rsidRPr="00D21636">
        <w:t>), органов местного самоуправления, граждан об угрозе возникновения или возникновения чрезвычайных ситуаций и принятие посильных мер по организации спасения людей, имущества до прибытия сил и средств сп</w:t>
      </w:r>
      <w:r w:rsidR="00681509" w:rsidRPr="00D21636">
        <w:t>асательных формирований</w:t>
      </w:r>
      <w:proofErr w:type="gramEnd"/>
      <w:r w:rsidR="00681509" w:rsidRPr="00D21636">
        <w:t xml:space="preserve"> и служб.</w:t>
      </w:r>
    </w:p>
    <w:p w:rsidR="0074135F" w:rsidRPr="00D21636" w:rsidRDefault="0074135F" w:rsidP="00681509">
      <w:pPr>
        <w:pStyle w:val="aj"/>
        <w:shd w:val="clear" w:color="auto" w:fill="FFFFFF"/>
        <w:spacing w:before="0" w:beforeAutospacing="0" w:after="0" w:afterAutospacing="0"/>
        <w:ind w:firstLine="708"/>
        <w:jc w:val="both"/>
      </w:pPr>
      <w:r w:rsidRPr="00D21636">
        <w:t>Направления деятельности старосты ориентированы на оказание содействия органам местного самоуправления в решении вопросов местного значения на территории</w:t>
      </w:r>
      <w:r w:rsidR="004B667B" w:rsidRPr="00D21636">
        <w:t xml:space="preserve"> Никольского сельского</w:t>
      </w:r>
      <w:r w:rsidRPr="00D21636">
        <w:t xml:space="preserve"> поселения, осуществление организационно-профилактической деятельности в области защиты населения и территории поселения, обеспечения безопасности жизнедеятельности, содействие социально-экономическому и культурному развитию.</w:t>
      </w:r>
    </w:p>
    <w:p w:rsidR="0074135F" w:rsidRPr="00D21636" w:rsidRDefault="0074135F" w:rsidP="0074135F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t>6. Полномочия старосты.</w:t>
      </w:r>
    </w:p>
    <w:p w:rsidR="0074135F" w:rsidRPr="00D21636" w:rsidRDefault="0074135F" w:rsidP="00681509">
      <w:pPr>
        <w:pStyle w:val="aj"/>
        <w:shd w:val="clear" w:color="auto" w:fill="FFFFFF"/>
        <w:spacing w:before="0" w:beforeAutospacing="0" w:after="0" w:afterAutospacing="0"/>
        <w:ind w:firstLine="708"/>
        <w:jc w:val="both"/>
      </w:pPr>
      <w:r w:rsidRPr="00D21636">
        <w:t>Для реализации основных направлений своей деятельности староста обладает полномочиями принимать участие: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6.1. в сфере обеспечения первичных мер предупреждения чрезвычайных ситуаций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6.1.1. предупреждении органов местного самоуправления, государственных служб в области их компетенции об угрозе возникновения аварий, нештатных и/или чрезвычайных ситуаций, их последствиях (бытовых и/или лесных пожаров, наводнений, происшествий на водных объектах, автомобильных дорогах, транспортных инженерных сооружениях, снегозаносах на вверенной территории);</w:t>
      </w:r>
      <w:proofErr w:type="gramEnd"/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6.1.2. оказании помощи А</w:t>
      </w:r>
      <w:r w:rsidR="0074135F" w:rsidRPr="00D21636">
        <w:t xml:space="preserve">дминистрации </w:t>
      </w:r>
      <w:r w:rsidR="00DE3F29" w:rsidRPr="00D21636">
        <w:t xml:space="preserve">Никольского </w:t>
      </w:r>
      <w:r w:rsidR="0074135F" w:rsidRPr="00D21636">
        <w:t xml:space="preserve">сельского поселения в ведении профилактической работы с населением по мерам соблюдения требований безопасности жизнедеятельности (сходы граждан, подворные обходы, размещение и распространение агитационных материалов в общественных местах, проведение целевых инструктажей, </w:t>
      </w:r>
      <w:r w:rsidR="0074135F" w:rsidRPr="00D21636">
        <w:lastRenderedPageBreak/>
        <w:t>ведение журналов); размещении и доведении до населения наглядной информации (памяток, листовок, копий нормативных правовых актов);</w:t>
      </w:r>
      <w:proofErr w:type="gramEnd"/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6.1.3. информировании А</w:t>
      </w:r>
      <w:r w:rsidR="0074135F" w:rsidRPr="00D21636">
        <w:t xml:space="preserve">дминистрации </w:t>
      </w:r>
      <w:r w:rsidR="00DE3F29" w:rsidRPr="00D21636">
        <w:t xml:space="preserve">Никольского сельского </w:t>
      </w:r>
      <w:r w:rsidR="0074135F" w:rsidRPr="00D21636">
        <w:t xml:space="preserve">поселения о состоянии водоемов, береговых полос, подъездов к </w:t>
      </w:r>
      <w:proofErr w:type="spellStart"/>
      <w:r w:rsidR="0074135F" w:rsidRPr="00D21636">
        <w:t>водоисточникам</w:t>
      </w:r>
      <w:proofErr w:type="spellEnd"/>
      <w:r w:rsidR="0074135F" w:rsidRPr="00D21636">
        <w:t>, инженерных и транспортных сооружений, звуковой сигнализации для оповещения людей на случай аварий, нештатных и/или чрезвычайных ситуаций, стихийных бедствий;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6.1.4. выявлении фактов нарушений населением правил безопасности жизнедеятельности (сжигания мусора, растительности в неустановленных местах, размытии подъездных путей, их завалов и др.), оценки масштабов их неблагоприятных и опасных последствий;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6.1.5. в возведении (обновлении) противопожарных минерализованных полос в районе населенных пунктов на возможных пожароопасных направлениях, оборудовании мест массового присутствия населения на водных объектах, ремонте подъездных путей, переправ и др.;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6.1.6. содействии созданию добровольных (волонтерских) отрядов (групп, звеньев) в целях защиты населения от чрезвычайных ситуаций, обеспечения пожарной безопасности, безопасности на водных объектах, путях сообщений; организации их направления на обучение в области гражданской обороны в учебно-консультативных пунктах по ГОЧС;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6.1.7. уточнении информации по основным объектам энергетики (ДЭС, трансформаторные подстанции, линии ЛЭП и т.д.), сетевой компании, обслуживающей населенный пункт, объектов ЖКХ на территории населенного пункта;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6.1.8. подготовке и отправке информации в соответствующие органы государственной власти и органы местного самоуправления по выявленным фактам нарушений для принятия мер в соответствии с действующим законодательством;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 в сфере взаимодействия с органами местного самоуправления, государственными органами, предприятиями и организациями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6.2.1. </w:t>
      </w:r>
      <w:proofErr w:type="gramStart"/>
      <w:r w:rsidRPr="00D21636">
        <w:t>представлении</w:t>
      </w:r>
      <w:proofErr w:type="gramEnd"/>
      <w:r w:rsidRPr="00D21636">
        <w:t xml:space="preserve"> интересов населения, проживающего на вверенной территории;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6.2.2. </w:t>
      </w:r>
      <w:proofErr w:type="gramStart"/>
      <w:r w:rsidRPr="00D21636">
        <w:t>доведении</w:t>
      </w:r>
      <w:proofErr w:type="gramEnd"/>
      <w:r w:rsidRPr="00D21636">
        <w:t xml:space="preserve"> до сведения населения информации об изменениях в законодательстве, муниципальных правовых актах;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6.2.3. </w:t>
      </w:r>
      <w:proofErr w:type="gramStart"/>
      <w:r w:rsidRPr="00D21636">
        <w:t>заседаниях</w:t>
      </w:r>
      <w:proofErr w:type="gramEnd"/>
      <w:r w:rsidRPr="00D21636">
        <w:t xml:space="preserve"> совета депутатов при обсуждении вопросов, затрагивающих интересы населения, проживающего на вверенной территории;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6.2.4. </w:t>
      </w:r>
      <w:proofErr w:type="gramStart"/>
      <w:r w:rsidRPr="00D21636">
        <w:t>содействии</w:t>
      </w:r>
      <w:proofErr w:type="gramEnd"/>
      <w:r w:rsidRPr="00D21636">
        <w:t xml:space="preserve"> реализации муниципальных пр</w:t>
      </w:r>
      <w:r w:rsidR="00681509" w:rsidRPr="00D21636">
        <w:t>авовых актов совета депутатов, Г</w:t>
      </w:r>
      <w:r w:rsidRPr="00D21636">
        <w:t>ла</w:t>
      </w:r>
      <w:r w:rsidR="00681509" w:rsidRPr="00D21636">
        <w:t>вы муниципального образования, А</w:t>
      </w:r>
      <w:r w:rsidRPr="00D21636">
        <w:t>дминистрации сельского поселения, направленных на улучшение условий жизни населения;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6.2.5. </w:t>
      </w:r>
      <w:proofErr w:type="gramStart"/>
      <w:r w:rsidRPr="00D21636">
        <w:t>обеспечении</w:t>
      </w:r>
      <w:proofErr w:type="gramEnd"/>
      <w:r w:rsidRPr="00D21636">
        <w:t xml:space="preserve"> исполнения решений, принятых на собраниях (конференциях) граждан, в пределах своих полномочий;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6.2.6. формировании письменных и устных запросов, заявлений и документов в органы местного самоуправления, руководителям предприятий, организаций, учреждений, от которых зависит решение вопросов, затрагивающих интересы граждан, проживающих на вверенной территории;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6.2.7. </w:t>
      </w:r>
      <w:proofErr w:type="gramStart"/>
      <w:r w:rsidRPr="00D21636">
        <w:t>взаимодей</w:t>
      </w:r>
      <w:r w:rsidR="00681509" w:rsidRPr="00D21636">
        <w:t>ствии</w:t>
      </w:r>
      <w:proofErr w:type="gramEnd"/>
      <w:r w:rsidR="00681509" w:rsidRPr="00D21636">
        <w:t xml:space="preserve"> с депутатами С</w:t>
      </w:r>
      <w:r w:rsidRPr="00D21636">
        <w:t xml:space="preserve">овета депутатов муниципального образования </w:t>
      </w:r>
      <w:r w:rsidR="00F34C47" w:rsidRPr="00D21636">
        <w:t xml:space="preserve">Никольского </w:t>
      </w:r>
      <w:r w:rsidR="00681509" w:rsidRPr="00D21636">
        <w:t>сельского поселения, А</w:t>
      </w:r>
      <w:r w:rsidRPr="00D21636">
        <w:t>дминистрацией;</w:t>
      </w:r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6.2.8. </w:t>
      </w:r>
      <w:proofErr w:type="gramStart"/>
      <w:r w:rsidRPr="00D21636">
        <w:t>информировании</w:t>
      </w:r>
      <w:proofErr w:type="gramEnd"/>
      <w:r w:rsidRPr="00D21636">
        <w:t xml:space="preserve"> А</w:t>
      </w:r>
      <w:r w:rsidR="0074135F" w:rsidRPr="00D21636">
        <w:t xml:space="preserve">дминистрации </w:t>
      </w:r>
      <w:r w:rsidR="00DE3F29" w:rsidRPr="00D21636">
        <w:t xml:space="preserve">Никольского </w:t>
      </w:r>
      <w:r w:rsidR="0074135F" w:rsidRPr="00D21636">
        <w:t>сельского поселения о фактах самовольного захвата земельных участков, самовольного строительства, иных нарушениях в сфере землепользования и застройки;</w:t>
      </w:r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6.2.9. </w:t>
      </w:r>
      <w:proofErr w:type="gramStart"/>
      <w:r w:rsidRPr="00D21636">
        <w:t>информировании</w:t>
      </w:r>
      <w:proofErr w:type="gramEnd"/>
      <w:r w:rsidRPr="00D21636">
        <w:t xml:space="preserve"> А</w:t>
      </w:r>
      <w:r w:rsidR="0074135F" w:rsidRPr="00D21636">
        <w:t>дминистрации о текущей ситуации на вверенной территории;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6.2.10. выполнении отдельных </w:t>
      </w:r>
      <w:proofErr w:type="gramStart"/>
      <w:r w:rsidRPr="00D21636">
        <w:t>поручений органов местного самоуправления муниципального образования</w:t>
      </w:r>
      <w:r w:rsidR="00DE3F29" w:rsidRPr="00D21636">
        <w:t xml:space="preserve"> Никольского </w:t>
      </w:r>
      <w:r w:rsidRPr="00D21636">
        <w:t xml:space="preserve"> сельского поселения</w:t>
      </w:r>
      <w:proofErr w:type="gramEnd"/>
      <w:r w:rsidRPr="00D21636">
        <w:t>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6.3. в сфере благоустройства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6.3.1. </w:t>
      </w:r>
      <w:proofErr w:type="gramStart"/>
      <w:r w:rsidRPr="00D21636">
        <w:t>контролировании</w:t>
      </w:r>
      <w:proofErr w:type="gramEnd"/>
      <w:r w:rsidRPr="00D21636">
        <w:t xml:space="preserve"> исполнения гражданами и организациями (вынесение устных предупреждений, вручении письменных</w:t>
      </w:r>
      <w:r w:rsidR="00681509" w:rsidRPr="00D21636">
        <w:t xml:space="preserve"> предупреждений должностных лиц А</w:t>
      </w:r>
      <w:r w:rsidRPr="00D21636">
        <w:t>дминистрации) Правил благоустройства на территории сельского поселения;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lastRenderedPageBreak/>
        <w:t>6.3.2. привлечении на добровольных началах населения в работы по благоустройству, уборке и озеленению вверенной территории, ремонту общественных колодцев, очистке территории населенного пункта, садоводческих, огороднических и дачных некоммерческих объединений граждан от сухой и травянистой растительности, кустарников, мусора, свалок и горючих/негорючих отходов;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6.3.3. </w:t>
      </w:r>
      <w:proofErr w:type="gramStart"/>
      <w:r w:rsidRPr="00D21636">
        <w:t>контролировании</w:t>
      </w:r>
      <w:proofErr w:type="gramEnd"/>
      <w:r w:rsidRPr="00D21636">
        <w:t xml:space="preserve"> содержания мест общего пользования, малых архитектурных форм, придомовых территорий (</w:t>
      </w:r>
      <w:r w:rsidR="00681509" w:rsidRPr="00D21636">
        <w:t>п</w:t>
      </w:r>
      <w:r w:rsidRPr="00D21636">
        <w:t>окос сухой травы, несанкционированные свалки мусора);</w:t>
      </w:r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6.3.4. </w:t>
      </w:r>
      <w:proofErr w:type="gramStart"/>
      <w:r w:rsidRPr="00D21636">
        <w:t>содействии</w:t>
      </w:r>
      <w:proofErr w:type="gramEnd"/>
      <w:r w:rsidRPr="00D21636">
        <w:t xml:space="preserve"> А</w:t>
      </w:r>
      <w:r w:rsidR="0074135F" w:rsidRPr="00D21636">
        <w:t>дминистрации в содержании в надлежащем состоянии мест воинских захоронений, памятных (мемориальных) досок, памятников на территории населенного пункта;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6.4. в сфере предоставления бытовых и жилищно-коммунальных услуг: информировании администрации о: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6.4.1. качестве предоставляемых населению услуг по </w:t>
      </w:r>
      <w:proofErr w:type="spellStart"/>
      <w:r w:rsidRPr="00D21636">
        <w:t>электро</w:t>
      </w:r>
      <w:proofErr w:type="spellEnd"/>
      <w:r w:rsidRPr="00D21636">
        <w:t>-, тепл</w:t>
      </w:r>
      <w:proofErr w:type="gramStart"/>
      <w:r w:rsidRPr="00D21636">
        <w:t>о-</w:t>
      </w:r>
      <w:proofErr w:type="gramEnd"/>
      <w:r w:rsidRPr="00D21636">
        <w:t xml:space="preserve">, </w:t>
      </w:r>
      <w:proofErr w:type="spellStart"/>
      <w:r w:rsidRPr="00D21636">
        <w:t>газо</w:t>
      </w:r>
      <w:proofErr w:type="spellEnd"/>
      <w:r w:rsidRPr="00D21636">
        <w:t>- и водоснабжению, водоотведению, уличному освещению, торговле, транспорту, общественному питанию и бытовому обслуживанию;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6.4.2. </w:t>
      </w:r>
      <w:proofErr w:type="gramStart"/>
      <w:r w:rsidRPr="00D21636">
        <w:t>состоянии</w:t>
      </w:r>
      <w:proofErr w:type="gramEnd"/>
      <w:r w:rsidRPr="00D21636">
        <w:t xml:space="preserve"> автомобильных дорог, мостов, транспортных и инженерных сооружений на вверенной территории;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6.4.3. </w:t>
      </w:r>
      <w:proofErr w:type="gramStart"/>
      <w:r w:rsidRPr="00D21636">
        <w:t>качестве</w:t>
      </w:r>
      <w:proofErr w:type="gramEnd"/>
      <w:r w:rsidRPr="00D21636">
        <w:t xml:space="preserve"> услуг по ремонту и содержанию многоквартирных домов;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6.4.4. </w:t>
      </w:r>
      <w:proofErr w:type="gramStart"/>
      <w:r w:rsidRPr="00D21636">
        <w:t>содействии</w:t>
      </w:r>
      <w:proofErr w:type="gramEnd"/>
      <w:r w:rsidRPr="00D21636">
        <w:t xml:space="preserve"> в организации сбора и вывоза твердых бытовых отходов, иного мусора в установленные места;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6.4.5. </w:t>
      </w:r>
      <w:proofErr w:type="gramStart"/>
      <w:r w:rsidRPr="00D21636">
        <w:t>результатах</w:t>
      </w:r>
      <w:proofErr w:type="gramEnd"/>
      <w:r w:rsidRPr="00D21636">
        <w:t xml:space="preserve"> осмотров состояния электрических сетей, трансформаторных подстанций населенных пунктов, выявлении самовольного подключения к сетям общего пользования;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6.5. в сфере организации и проведения общественных мероприятий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6.5.1. </w:t>
      </w:r>
      <w:proofErr w:type="gramStart"/>
      <w:r w:rsidRPr="00D21636">
        <w:t>оказании</w:t>
      </w:r>
      <w:proofErr w:type="gramEnd"/>
      <w:r w:rsidRPr="00D21636">
        <w:t xml:space="preserve"> содействия в проведении массово-политических, праздничных мероприятий, собраний (конференций) граждан, встреч депутатов с избирателями;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6.6. в сфере оказания мер социальной поддержки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6.6.1. подготовке и передаче информации в органы социальной защиты о гражданах, нуждающихся в оказании помощи социальных работников;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6.6.2. </w:t>
      </w:r>
      <w:proofErr w:type="gramStart"/>
      <w:r w:rsidRPr="00D21636">
        <w:t>содействии</w:t>
      </w:r>
      <w:proofErr w:type="gramEnd"/>
      <w:r w:rsidRPr="00D21636">
        <w:t xml:space="preserve"> престарелым одиноким гражданам и инвалидам в сборе необходимой информации (справок);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6.6.3. </w:t>
      </w:r>
      <w:proofErr w:type="gramStart"/>
      <w:r w:rsidRPr="00D21636">
        <w:t>содействии</w:t>
      </w:r>
      <w:proofErr w:type="gramEnd"/>
      <w:r w:rsidRPr="00D21636">
        <w:t xml:space="preserve"> в оказании адресной помощи семьям и гражданам, попавшим в сложную жизненную ситуацию;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6.7. в сфере охраны общественного порядка и соблюдения законодательства в содействии сотрудникам отдела внутренних дел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6.7.1. обеспечении общественного порядка, применении мер общественного воздействия к лицам, склонным к правонарушениям, родителям, ненадлежащим </w:t>
      </w:r>
      <w:proofErr w:type="gramStart"/>
      <w:r w:rsidRPr="00D21636">
        <w:t>образом</w:t>
      </w:r>
      <w:proofErr w:type="gramEnd"/>
      <w:r w:rsidRPr="00D21636">
        <w:t xml:space="preserve"> исполняющим обязанности по воспитанию и обучению детей;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6.7.2. соблюдении гражданами, временно (сезонно) проживающим постоянно или находящимся на территории вверенного населенного пункта, требований общественного и санитарного порядка, приведения в надлежащий вид жилых домов, гаражей и других хозяйственных построек, усадебных участков и прилегающих к ним территорий;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6.8. в сфере обеспечения первичных мер при развитии аварий, нештатных и/или чрезвычайных ситуаций, ликвидации их последствий: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6.8.1. организации взаимодействия с прибывшими аварийно-спасательными формированиями;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6.8.2. </w:t>
      </w:r>
      <w:proofErr w:type="gramStart"/>
      <w:r w:rsidRPr="00D21636">
        <w:t>указании</w:t>
      </w:r>
      <w:proofErr w:type="gramEnd"/>
      <w:r w:rsidRPr="00D21636">
        <w:t xml:space="preserve"> населению маршрутов эвакуации в пункты временного размещения (безопасные районы);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6.8.3. </w:t>
      </w:r>
      <w:proofErr w:type="gramStart"/>
      <w:r w:rsidRPr="00D21636">
        <w:t>принятии</w:t>
      </w:r>
      <w:proofErr w:type="gramEnd"/>
      <w:r w:rsidRPr="00D21636">
        <w:t xml:space="preserve"> посильные меры по спасению людей, имущества и ликвидации последствий чрезвычайных ситуаций, стихийных бедствий до прибытий основных сил и средств;</w:t>
      </w:r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lastRenderedPageBreak/>
        <w:t xml:space="preserve">6.8.4. </w:t>
      </w:r>
      <w:proofErr w:type="gramStart"/>
      <w:r w:rsidRPr="00D21636">
        <w:t>информировании</w:t>
      </w:r>
      <w:proofErr w:type="gramEnd"/>
      <w:r w:rsidRPr="00D21636">
        <w:t xml:space="preserve"> Г</w:t>
      </w:r>
      <w:r w:rsidR="0074135F" w:rsidRPr="00D21636">
        <w:t xml:space="preserve">лавы </w:t>
      </w:r>
      <w:r w:rsidR="00F34C47" w:rsidRPr="00D21636">
        <w:t xml:space="preserve">Никольского </w:t>
      </w:r>
      <w:r w:rsidR="0074135F" w:rsidRPr="00D21636">
        <w:t>сельского поселения о фактах отключения электричества, водоснабжения, заносов снегом автодорог, других чрезвычайных ситуаций и их последствий незамедлительно;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6.9. в сфере реализации избирательных прав:</w:t>
      </w:r>
    </w:p>
    <w:p w:rsidR="0074135F" w:rsidRPr="00D21636" w:rsidRDefault="00681509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6.9.1. </w:t>
      </w:r>
      <w:proofErr w:type="gramStart"/>
      <w:r w:rsidRPr="00D21636">
        <w:t>содействии</w:t>
      </w:r>
      <w:proofErr w:type="gramEnd"/>
      <w:r w:rsidRPr="00D21636">
        <w:t xml:space="preserve"> А</w:t>
      </w:r>
      <w:r w:rsidR="0074135F" w:rsidRPr="00D21636">
        <w:t>дминистрации в организации и проведении референдумов, выборов;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6.9.2. </w:t>
      </w:r>
      <w:proofErr w:type="gramStart"/>
      <w:r w:rsidRPr="00D21636">
        <w:t>оказании</w:t>
      </w:r>
      <w:proofErr w:type="gramEnd"/>
      <w:r w:rsidRPr="00D21636">
        <w:t xml:space="preserve"> помощи кандидатам в депутаты и их представителям в организации встреч с избирателями.</w:t>
      </w:r>
    </w:p>
    <w:p w:rsidR="0074135F" w:rsidRPr="00D21636" w:rsidRDefault="0074135F" w:rsidP="0074135F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t>7. Обязанности старосты.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При осуществлении своих полномочий староста обязан участвовать </w:t>
      </w:r>
      <w:proofErr w:type="gramStart"/>
      <w:r w:rsidRPr="00D21636">
        <w:t>в</w:t>
      </w:r>
      <w:proofErr w:type="gramEnd"/>
      <w:r w:rsidRPr="00D21636">
        <w:t>: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7.1. </w:t>
      </w:r>
      <w:proofErr w:type="gramStart"/>
      <w:r w:rsidRPr="00D21636">
        <w:t>содействии</w:t>
      </w:r>
      <w:proofErr w:type="gramEnd"/>
      <w:r w:rsidRPr="00D21636">
        <w:t xml:space="preserve"> органам мест</w:t>
      </w:r>
      <w:r w:rsidR="00681509" w:rsidRPr="00D21636">
        <w:t>ного самоуправления поселения, А</w:t>
      </w:r>
      <w:r w:rsidRPr="00D21636">
        <w:t xml:space="preserve">дминистрации </w:t>
      </w:r>
      <w:r w:rsidR="00F34C47" w:rsidRPr="00D21636">
        <w:t xml:space="preserve">Никольского сельского </w:t>
      </w:r>
      <w:r w:rsidRPr="00D21636">
        <w:t>поселения  в решении вопросов местного значения на вверенных территориях;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7.2. осуществлении непрерывного сбора информации об обстановке с последующим ее представлением установленным порядком в ЕДДС и Администрацию муниципального образования, а также с фе</w:t>
      </w:r>
      <w:r w:rsidR="00681509" w:rsidRPr="00D21636">
        <w:t>деральным казенным учреждением «</w:t>
      </w:r>
      <w:r w:rsidRPr="00D21636">
        <w:t>Центр управления в кризисных ситуациях Главного управления МЧС России по субъекту РФ</w:t>
      </w:r>
      <w:r w:rsidR="00681509" w:rsidRPr="00D21636">
        <w:t>»</w:t>
      </w:r>
      <w:r w:rsidRPr="00D21636">
        <w:t xml:space="preserve"> в случае невозможнос</w:t>
      </w:r>
      <w:r w:rsidR="00681509" w:rsidRPr="00D21636">
        <w:t>ти доведения информации до ЕДДС</w:t>
      </w:r>
      <w:r w:rsidRPr="00D21636">
        <w:t>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7.3. незамедлительном информировании ЕДДС (в случае невозможности доведения информации до ЕДДС доведение информации до фед</w:t>
      </w:r>
      <w:r w:rsidR="00681509" w:rsidRPr="00D21636">
        <w:t>ерального казенного учреждения «</w:t>
      </w:r>
      <w:r w:rsidRPr="00D21636">
        <w:t>Центр управления в кризисных ситуациях Главного управ</w:t>
      </w:r>
      <w:r w:rsidR="00681509" w:rsidRPr="00D21636">
        <w:t>ления МЧС России по субъекту РФ»</w:t>
      </w:r>
      <w:r w:rsidRPr="00D21636">
        <w:t>), органов местного самоуправления, служб спасения и коммунальных служб, об угрозе возникновения или возникновении чрезвычайных ситуаций;</w:t>
      </w:r>
      <w:proofErr w:type="gramEnd"/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7.4. </w:t>
      </w:r>
      <w:proofErr w:type="gramStart"/>
      <w:r w:rsidRPr="00D21636">
        <w:t>оповещении</w:t>
      </w:r>
      <w:proofErr w:type="gramEnd"/>
      <w:r w:rsidRPr="00D21636">
        <w:t xml:space="preserve"> населения о надвигающейся опасности с использованием средств массовой информации, средств звуковой и световой сигнализации, подвижных средств оповещения, </w:t>
      </w:r>
      <w:proofErr w:type="spellStart"/>
      <w:r w:rsidRPr="00D21636">
        <w:t>подворового</w:t>
      </w:r>
      <w:proofErr w:type="spellEnd"/>
      <w:r w:rsidRPr="00D21636">
        <w:t xml:space="preserve"> обхода;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7.5. </w:t>
      </w:r>
      <w:proofErr w:type="gramStart"/>
      <w:r w:rsidRPr="00D21636">
        <w:t>доведении</w:t>
      </w:r>
      <w:proofErr w:type="gramEnd"/>
      <w:r w:rsidRPr="00D21636">
        <w:t xml:space="preserve"> до сведения жителей порядка действия населения на случай возникновения пожаров, наводнений, других чрезвычайных ситуаций, последствий стихийных бедствий;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7.6. </w:t>
      </w:r>
      <w:proofErr w:type="gramStart"/>
      <w:r w:rsidRPr="00D21636">
        <w:t>поддержании</w:t>
      </w:r>
      <w:proofErr w:type="gramEnd"/>
      <w:r w:rsidRPr="00D21636">
        <w:t xml:space="preserve"> в состоянии постоянной готовности полного перечня контактных телефонов (главы администрации, ДПД, ЕДДС, газовой службы и др.);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7.7. в постоянном уточнении информации о состоянии территории населенного пункта, количестве и расположения жилых и нежилых домовладений, других объектов на его территории;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proofErr w:type="gramStart"/>
      <w:r w:rsidRPr="00D21636">
        <w:t>7.8. отслеживании демографической обстановки на территории населенного пункта, численности проживающих граждан в населенном пункте, каждом домовладении, миграционных показателей (вновь прибывших и убывших граждан, о чем немедленно информировать главу сельского поселения, участкового полиции).</w:t>
      </w:r>
      <w:proofErr w:type="gramEnd"/>
    </w:p>
    <w:p w:rsidR="0074135F" w:rsidRPr="00D21636" w:rsidRDefault="00681509" w:rsidP="0074135F">
      <w:pPr>
        <w:pStyle w:val="aj"/>
        <w:shd w:val="clear" w:color="auto" w:fill="FFFFFF"/>
        <w:jc w:val="both"/>
      </w:pPr>
      <w:r w:rsidRPr="00D21636">
        <w:rPr>
          <w:b/>
        </w:rPr>
        <w:t>8. Полномочия А</w:t>
      </w:r>
      <w:r w:rsidR="0074135F" w:rsidRPr="00D21636">
        <w:rPr>
          <w:b/>
        </w:rPr>
        <w:t>дминистрации поселения</w:t>
      </w:r>
      <w:r w:rsidR="0074135F" w:rsidRPr="00D21636">
        <w:t>.</w:t>
      </w:r>
    </w:p>
    <w:p w:rsidR="00681509" w:rsidRPr="00D21636" w:rsidRDefault="00681509" w:rsidP="00681509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Администраций Никольского сельского поселения:</w:t>
      </w:r>
    </w:p>
    <w:p w:rsidR="0074135F" w:rsidRPr="00D21636" w:rsidRDefault="0074135F" w:rsidP="00681509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8.1. координирует деятельность старост, знакомит их с соответствующими актами органов государственной власти и органов местного самоуправления, обобщает и распространяет положительный опыт их деятельности, проводит совещан</w:t>
      </w:r>
      <w:r w:rsidR="00681509" w:rsidRPr="00D21636">
        <w:t>ия и семинары, организует учебу;</w:t>
      </w:r>
    </w:p>
    <w:p w:rsidR="0074135F" w:rsidRPr="00D21636" w:rsidRDefault="0074135F" w:rsidP="00681509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8.2. обеспечивает изготовление по единому образцу бланка удостоверения старосты населенного пункта. Бланк удостоверения старо</w:t>
      </w:r>
      <w:r w:rsidR="00681509" w:rsidRPr="00D21636">
        <w:t>сты утверждается распоряжением Г</w:t>
      </w:r>
      <w:r w:rsidRPr="00D21636">
        <w:t xml:space="preserve">лавы </w:t>
      </w:r>
      <w:r w:rsidR="0069305C" w:rsidRPr="00D21636">
        <w:t xml:space="preserve">Никольского сельского </w:t>
      </w:r>
      <w:r w:rsidR="00681509" w:rsidRPr="00D21636">
        <w:t>поселения;</w:t>
      </w:r>
    </w:p>
    <w:p w:rsidR="0074135F" w:rsidRPr="00D21636" w:rsidRDefault="0074135F" w:rsidP="00681509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8.3. установленным порядком обязывает руководителей отделов и управлений, предприятий, учреждений, организаций не позднее, чем в 10-дневный срок рассмотреть предложения и запросы старосты и сообщить о результатах.</w:t>
      </w:r>
    </w:p>
    <w:p w:rsidR="0074135F" w:rsidRPr="00D21636" w:rsidRDefault="0074135F" w:rsidP="00681509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lastRenderedPageBreak/>
        <w:t>9. Порядок проведения собраний граждан об отчете старосты.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9.1. Староста информирует о своей деятельности на</w:t>
      </w:r>
      <w:r w:rsidR="00681509" w:rsidRPr="00D21636">
        <w:t>селение вверенной территории и А</w:t>
      </w:r>
      <w:r w:rsidRPr="00D21636">
        <w:t>дминистрацию сельского поселения;</w:t>
      </w:r>
    </w:p>
    <w:p w:rsidR="0074135F" w:rsidRPr="00D21636" w:rsidRDefault="0074135F" w:rsidP="00F34C47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9.2. не реже одного раза в год староста проводит отчет о своей деятельности на собрании жителей вверенной территории.</w:t>
      </w:r>
    </w:p>
    <w:p w:rsidR="0074135F" w:rsidRPr="00D21636" w:rsidRDefault="0074135F" w:rsidP="0074135F">
      <w:pPr>
        <w:pStyle w:val="aj"/>
        <w:shd w:val="clear" w:color="auto" w:fill="FFFFFF"/>
        <w:jc w:val="both"/>
        <w:rPr>
          <w:b/>
        </w:rPr>
      </w:pPr>
      <w:r w:rsidRPr="00D21636">
        <w:rPr>
          <w:b/>
        </w:rPr>
        <w:t>10. Полномочия органов местного самоуправления при взаимодействии со старостами.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10.1. Основные полномочия органов местного самоуправления при взаимодействии со старостой: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предоставле</w:t>
      </w:r>
      <w:r w:rsidR="00681509" w:rsidRPr="00D21636">
        <w:t>ние права участия в заседаниях С</w:t>
      </w:r>
      <w:r w:rsidRPr="00D21636">
        <w:t>овета депут</w:t>
      </w:r>
      <w:r w:rsidR="00681509" w:rsidRPr="00D21636">
        <w:t>атов поселения, А</w:t>
      </w:r>
      <w:r w:rsidRPr="00D21636">
        <w:t>дминистрации поселения при обсуждении вопросов, затрагивающих интересы жителей вверенных территорий;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оказание помощи в проведении собраний, предоставление помещения для их проведения;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установление сферы совместной компетенции, перечня и порядка обсуждения вопросов, решения по которым не могут быть приняты без согласия собрания граждан;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оказание организационной, методической, информационной помощи старосте;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оказание содействия в пределах компетенции выполнению решений собрания граждан;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учет мнения населения, </w:t>
      </w:r>
      <w:proofErr w:type="gramStart"/>
      <w:r w:rsidRPr="00D21636">
        <w:t>сформированное</w:t>
      </w:r>
      <w:proofErr w:type="gramEnd"/>
      <w:r w:rsidRPr="00D21636">
        <w:t xml:space="preserve"> по результатам обсуждения на собрании или при опросе граждан.</w:t>
      </w:r>
    </w:p>
    <w:p w:rsidR="0069305C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10.2. Взаимодействие со старостами от имени органов местно</w:t>
      </w:r>
      <w:r w:rsidR="00681509" w:rsidRPr="00D21636">
        <w:t>го самоуправления осуществляет А</w:t>
      </w:r>
      <w:r w:rsidRPr="00D21636">
        <w:t xml:space="preserve">дминистрация </w:t>
      </w:r>
      <w:r w:rsidR="0069305C" w:rsidRPr="00D21636">
        <w:t xml:space="preserve">Никольского сельского </w:t>
      </w:r>
      <w:r w:rsidR="00681509" w:rsidRPr="00D21636">
        <w:t>поселения в соответствии с п</w:t>
      </w:r>
      <w:r w:rsidRPr="00D21636">
        <w:t>остановл</w:t>
      </w:r>
      <w:r w:rsidR="00681509" w:rsidRPr="00D21636">
        <w:t>ением А</w:t>
      </w:r>
      <w:r w:rsidRPr="00D21636">
        <w:t>дминистрации поселения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  <w:rPr>
          <w:b/>
        </w:rPr>
      </w:pPr>
      <w:r w:rsidRPr="00D21636">
        <w:rPr>
          <w:b/>
        </w:rPr>
        <w:t>11. Досрочное прекращение полномочий старосты</w:t>
      </w:r>
    </w:p>
    <w:p w:rsidR="0069305C" w:rsidRPr="00D21636" w:rsidRDefault="0069305C" w:rsidP="0069305C">
      <w:pPr>
        <w:pStyle w:val="aj"/>
        <w:shd w:val="clear" w:color="auto" w:fill="FFFFFF"/>
        <w:spacing w:before="0" w:beforeAutospacing="0" w:after="0" w:afterAutospacing="0"/>
        <w:jc w:val="both"/>
      </w:pP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11.1. Полномочия старосты прекращаются досрочно в случае: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сложений полномочий на основании личного заявления;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переезда на постоянное место жительства за пределы вверенной территории поселения;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изменения границ населенного пункта вследствие слияния двух населенных пунктов или упразднения населенного пункта;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систематического неисполнения своих обязанностей и/или грубого нарушения полномочий;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вступления в законную силу обвинительного приговора суда в его отношении;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изменения гражданства;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смерти.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11.2. В случае досрочного п</w:t>
      </w:r>
      <w:r w:rsidR="00681509" w:rsidRPr="00D21636">
        <w:t>рекращения полномочий старосты Г</w:t>
      </w:r>
      <w:r w:rsidRPr="00D21636">
        <w:t xml:space="preserve">лава </w:t>
      </w:r>
      <w:r w:rsidR="0069305C" w:rsidRPr="00D21636">
        <w:t>муниципального образования Никольского сельского поселения</w:t>
      </w:r>
      <w:r w:rsidRPr="00D21636">
        <w:t xml:space="preserve"> обязан в 2-недельный срок провести сход граждан по выборам старосты.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11.3. Правом инициативы отзыва обладают: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органы местного самоуправления;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жители населенного пункта (населенных пунктов).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11.4. Прекращение полномочий старосты осуществляют на собрании жителей населенного пункта, проводимом в порядке, предусмотренном Положением о проведении собрания граждан в поселении.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11.5. Решение собрания о прекращении полномочий старосты считают принятым, если за это проголосовало большинство присутствующих на собрании жителей.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11.6. Полномочия старосты прекращены с момента вступления решения собрания в законную силу.</w:t>
      </w:r>
    </w:p>
    <w:p w:rsidR="0074135F" w:rsidRPr="00D21636" w:rsidRDefault="0074135F" w:rsidP="0074135F">
      <w:pPr>
        <w:pStyle w:val="aj"/>
        <w:shd w:val="clear" w:color="auto" w:fill="FFFFFF"/>
        <w:jc w:val="both"/>
      </w:pPr>
      <w:r w:rsidRPr="00D21636">
        <w:lastRenderedPageBreak/>
        <w:t>12. Заключительные положения.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12.1. Староста осуществляет свою деятельность во взаимодействии с  органами местного самоуправления поселения, в соответствии с федеральным и областным законодательством, а также соглашениями, договорами, заключенными между старостой и органами местного самоуправления.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>12.2. Изменения и дополнения, вносимые в настоящее Положение, утверждает установленным порядком решением совета депутатов поселения.</w:t>
      </w:r>
    </w:p>
    <w:p w:rsidR="0074135F" w:rsidRPr="00D21636" w:rsidRDefault="0074135F" w:rsidP="0069305C">
      <w:pPr>
        <w:pStyle w:val="aj"/>
        <w:shd w:val="clear" w:color="auto" w:fill="FFFFFF"/>
        <w:spacing w:before="0" w:beforeAutospacing="0" w:after="0" w:afterAutospacing="0"/>
        <w:jc w:val="both"/>
      </w:pPr>
      <w:r w:rsidRPr="00D21636">
        <w:t xml:space="preserve">12.3. </w:t>
      </w:r>
      <w:proofErr w:type="gramStart"/>
      <w:r w:rsidRPr="00D21636">
        <w:t>Контроль за</w:t>
      </w:r>
      <w:proofErr w:type="gramEnd"/>
      <w:r w:rsidRPr="00D21636">
        <w:t xml:space="preserve"> соответствием деятельности старосты действующему законодательству, муниципальным правовым актам, осуществляют органы местн</w:t>
      </w:r>
      <w:r w:rsidR="00A954CD" w:rsidRPr="00D21636">
        <w:t>ого самоуправления поселения и А</w:t>
      </w:r>
      <w:r w:rsidRPr="00D21636">
        <w:t xml:space="preserve">дминистрация </w:t>
      </w:r>
      <w:r w:rsidR="00432C07" w:rsidRPr="00D21636">
        <w:t xml:space="preserve">Никольского сельского </w:t>
      </w:r>
      <w:r w:rsidRPr="00D21636">
        <w:t>поселения.</w:t>
      </w:r>
    </w:p>
    <w:p w:rsidR="0074135F" w:rsidRPr="00D21636" w:rsidRDefault="0074135F" w:rsidP="0069305C"/>
    <w:p w:rsidR="007F27CB" w:rsidRPr="00D21636" w:rsidRDefault="007F27CB" w:rsidP="00547F3A">
      <w:pPr>
        <w:jc w:val="both"/>
        <w:rPr>
          <w:sz w:val="28"/>
          <w:szCs w:val="28"/>
        </w:rPr>
      </w:pPr>
    </w:p>
    <w:p w:rsidR="007F27CB" w:rsidRPr="00D21636" w:rsidRDefault="007F27CB" w:rsidP="00547F3A">
      <w:pPr>
        <w:jc w:val="both"/>
        <w:rPr>
          <w:sz w:val="28"/>
          <w:szCs w:val="28"/>
        </w:rPr>
      </w:pPr>
    </w:p>
    <w:p w:rsidR="007F27CB" w:rsidRPr="00D21636" w:rsidRDefault="007F27CB" w:rsidP="00547F3A">
      <w:pPr>
        <w:jc w:val="both"/>
        <w:rPr>
          <w:spacing w:val="-7"/>
          <w:sz w:val="20"/>
          <w:szCs w:val="20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</w:p>
    <w:p w:rsidR="00547F3A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  <w:r w:rsidRPr="00D21636">
        <w:rPr>
          <w:spacing w:val="-7"/>
          <w:sz w:val="22"/>
          <w:szCs w:val="22"/>
        </w:rPr>
        <w:lastRenderedPageBreak/>
        <w:t xml:space="preserve">Приложение </w:t>
      </w:r>
    </w:p>
    <w:p w:rsidR="00E003F5" w:rsidRPr="00D21636" w:rsidRDefault="00E003F5" w:rsidP="00547F3A">
      <w:pPr>
        <w:shd w:val="clear" w:color="auto" w:fill="FFFFFF"/>
        <w:ind w:left="5245"/>
        <w:jc w:val="right"/>
        <w:rPr>
          <w:spacing w:val="-7"/>
          <w:sz w:val="22"/>
          <w:szCs w:val="22"/>
        </w:rPr>
      </w:pPr>
      <w:r w:rsidRPr="00D21636">
        <w:rPr>
          <w:spacing w:val="-7"/>
          <w:sz w:val="22"/>
          <w:szCs w:val="22"/>
        </w:rPr>
        <w:t xml:space="preserve">к Положению </w:t>
      </w:r>
    </w:p>
    <w:p w:rsidR="00E003F5" w:rsidRPr="00D21636" w:rsidRDefault="00E003F5" w:rsidP="00E003F5">
      <w:pPr>
        <w:autoSpaceDE w:val="0"/>
        <w:autoSpaceDN w:val="0"/>
        <w:adjustRightInd w:val="0"/>
        <w:ind w:left="6237"/>
        <w:jc w:val="right"/>
        <w:rPr>
          <w:rFonts w:eastAsiaTheme="minorHAnsi"/>
          <w:bCs/>
          <w:lang w:eastAsia="en-US"/>
        </w:rPr>
      </w:pPr>
      <w:r w:rsidRPr="00D21636">
        <w:rPr>
          <w:rFonts w:eastAsiaTheme="minorHAnsi"/>
          <w:bCs/>
          <w:lang w:eastAsia="en-US"/>
        </w:rPr>
        <w:t>о старостах населенных пунктов Никольского сельского поселения Гагаринского района Смоленской области</w:t>
      </w:r>
    </w:p>
    <w:p w:rsidR="00E003F5" w:rsidRPr="00D21636" w:rsidRDefault="00E003F5" w:rsidP="00E003F5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:rsidR="00547F3A" w:rsidRPr="00D21636" w:rsidRDefault="00547F3A" w:rsidP="00547F3A">
      <w:pPr>
        <w:shd w:val="clear" w:color="auto" w:fill="FFFFFF"/>
        <w:ind w:left="5245"/>
        <w:rPr>
          <w:sz w:val="18"/>
          <w:szCs w:val="18"/>
        </w:rPr>
      </w:pPr>
      <w:r w:rsidRPr="00D21636">
        <w:t xml:space="preserve"> </w:t>
      </w:r>
    </w:p>
    <w:p w:rsidR="00547F3A" w:rsidRPr="00D21636" w:rsidRDefault="00547F3A" w:rsidP="00547F3A">
      <w:pPr>
        <w:jc w:val="right"/>
        <w:rPr>
          <w:sz w:val="18"/>
          <w:szCs w:val="18"/>
        </w:rPr>
      </w:pPr>
    </w:p>
    <w:p w:rsidR="00547F3A" w:rsidRPr="00D21636" w:rsidRDefault="00547F3A" w:rsidP="00547F3A">
      <w:pPr>
        <w:autoSpaceDE w:val="0"/>
        <w:jc w:val="center"/>
        <w:rPr>
          <w:sz w:val="18"/>
          <w:szCs w:val="18"/>
        </w:rPr>
      </w:pPr>
      <w:r w:rsidRPr="00D21636">
        <w:rPr>
          <w:b/>
          <w:sz w:val="23"/>
          <w:szCs w:val="23"/>
        </w:rPr>
        <w:t>ФОРМА УДОСТОВЕРЕНИЕ СТАРОСТЫ</w:t>
      </w:r>
      <w:bookmarkStart w:id="0" w:name="_GoBack"/>
      <w:bookmarkEnd w:id="0"/>
    </w:p>
    <w:p w:rsidR="00547F3A" w:rsidRPr="00D21636" w:rsidRDefault="00547F3A" w:rsidP="00547F3A">
      <w:pPr>
        <w:jc w:val="right"/>
        <w:rPr>
          <w:sz w:val="18"/>
          <w:szCs w:val="18"/>
        </w:rPr>
      </w:pPr>
    </w:p>
    <w:p w:rsidR="00547F3A" w:rsidRPr="00D21636" w:rsidRDefault="00547F3A" w:rsidP="00547F3A">
      <w:pPr>
        <w:jc w:val="right"/>
        <w:rPr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4662"/>
        <w:gridCol w:w="4662"/>
      </w:tblGrid>
      <w:tr w:rsidR="00547F3A" w:rsidRPr="00D21636" w:rsidTr="00547F3A">
        <w:trPr>
          <w:trHeight w:val="1617"/>
        </w:trPr>
        <w:tc>
          <w:tcPr>
            <w:tcW w:w="4662" w:type="dxa"/>
          </w:tcPr>
          <w:p w:rsidR="00547F3A" w:rsidRPr="00D21636" w:rsidRDefault="00547F3A">
            <w:pPr>
              <w:autoSpaceDE w:val="0"/>
              <w:snapToGrid w:val="0"/>
              <w:rPr>
                <w:lang w:eastAsia="ar-SA"/>
              </w:rPr>
            </w:pPr>
          </w:p>
          <w:p w:rsidR="00547F3A" w:rsidRPr="00D21636" w:rsidRDefault="00547F3A">
            <w:pPr>
              <w:autoSpaceDE w:val="0"/>
            </w:pPr>
            <w:r w:rsidRPr="00D21636">
              <w:t>Герб МО                              Фото</w:t>
            </w:r>
          </w:p>
          <w:p w:rsidR="00547F3A" w:rsidRPr="00D21636" w:rsidRDefault="00547F3A">
            <w:pPr>
              <w:autoSpaceDE w:val="0"/>
            </w:pPr>
          </w:p>
          <w:p w:rsidR="00547F3A" w:rsidRPr="00D21636" w:rsidRDefault="00547F3A">
            <w:pPr>
              <w:autoSpaceDE w:val="0"/>
            </w:pPr>
          </w:p>
          <w:p w:rsidR="00547F3A" w:rsidRPr="00D21636" w:rsidRDefault="00547F3A">
            <w:pPr>
              <w:autoSpaceDE w:val="0"/>
            </w:pPr>
          </w:p>
          <w:p w:rsidR="00547F3A" w:rsidRPr="00D21636" w:rsidRDefault="00547F3A">
            <w:pPr>
              <w:autoSpaceDE w:val="0"/>
            </w:pPr>
          </w:p>
          <w:p w:rsidR="00547F3A" w:rsidRPr="00D21636" w:rsidRDefault="00547F3A">
            <w:pPr>
              <w:autoSpaceDE w:val="0"/>
            </w:pPr>
            <w:r w:rsidRPr="00D21636">
              <w:t>Наименование муниципального образования</w:t>
            </w:r>
          </w:p>
          <w:p w:rsidR="00547F3A" w:rsidRPr="00D21636" w:rsidRDefault="00547F3A">
            <w:pPr>
              <w:autoSpaceDE w:val="0"/>
            </w:pPr>
            <w:r w:rsidRPr="00D21636">
              <w:t xml:space="preserve">Дата выдачи:__________________________ </w:t>
            </w:r>
          </w:p>
          <w:p w:rsidR="00547F3A" w:rsidRPr="00D21636" w:rsidRDefault="00547F3A">
            <w:pPr>
              <w:suppressAutoHyphens/>
              <w:autoSpaceDE w:val="0"/>
              <w:rPr>
                <w:lang w:eastAsia="ar-SA"/>
              </w:rPr>
            </w:pPr>
            <w:r w:rsidRPr="00D21636">
              <w:t xml:space="preserve">Действительно до _____________________ </w:t>
            </w:r>
          </w:p>
        </w:tc>
        <w:tc>
          <w:tcPr>
            <w:tcW w:w="4662" w:type="dxa"/>
          </w:tcPr>
          <w:p w:rsidR="00547F3A" w:rsidRPr="00D21636" w:rsidRDefault="00547F3A">
            <w:pPr>
              <w:autoSpaceDE w:val="0"/>
              <w:rPr>
                <w:lang w:eastAsia="ar-SA"/>
              </w:rPr>
            </w:pPr>
            <w:r w:rsidRPr="00D21636">
              <w:t xml:space="preserve">Удостоверение №_____ </w:t>
            </w:r>
          </w:p>
          <w:p w:rsidR="00547F3A" w:rsidRPr="00D21636" w:rsidRDefault="00547F3A">
            <w:pPr>
              <w:autoSpaceDE w:val="0"/>
            </w:pPr>
            <w:r w:rsidRPr="00D21636">
              <w:t xml:space="preserve">Фамилия ________________________________ </w:t>
            </w:r>
          </w:p>
          <w:p w:rsidR="00547F3A" w:rsidRPr="00D21636" w:rsidRDefault="00547F3A">
            <w:pPr>
              <w:autoSpaceDE w:val="0"/>
            </w:pPr>
            <w:r w:rsidRPr="00D21636">
              <w:t xml:space="preserve">Имя ____________________________________ </w:t>
            </w:r>
          </w:p>
          <w:p w:rsidR="00547F3A" w:rsidRPr="00D21636" w:rsidRDefault="00547F3A">
            <w:pPr>
              <w:autoSpaceDE w:val="0"/>
            </w:pPr>
            <w:r w:rsidRPr="00D21636">
              <w:t xml:space="preserve">Отчество ________________________________ </w:t>
            </w:r>
          </w:p>
          <w:p w:rsidR="00547F3A" w:rsidRPr="00D21636" w:rsidRDefault="00547F3A">
            <w:pPr>
              <w:autoSpaceDE w:val="0"/>
            </w:pPr>
            <w:r w:rsidRPr="00D21636">
              <w:t>является старостой (указывается какого населенного пункта)</w:t>
            </w:r>
          </w:p>
          <w:p w:rsidR="00547F3A" w:rsidRPr="00D21636" w:rsidRDefault="00547F3A">
            <w:pPr>
              <w:autoSpaceDE w:val="0"/>
            </w:pPr>
          </w:p>
          <w:p w:rsidR="00547F3A" w:rsidRPr="00D21636" w:rsidRDefault="00547F3A">
            <w:pPr>
              <w:autoSpaceDE w:val="0"/>
            </w:pPr>
            <w:r w:rsidRPr="00D21636">
              <w:t xml:space="preserve">Глава муниципального образования ________ </w:t>
            </w:r>
          </w:p>
          <w:p w:rsidR="00547F3A" w:rsidRPr="00D21636" w:rsidRDefault="00547F3A">
            <w:pPr>
              <w:suppressAutoHyphens/>
              <w:autoSpaceDE w:val="0"/>
              <w:rPr>
                <w:lang w:eastAsia="ar-SA"/>
              </w:rPr>
            </w:pPr>
            <w:r w:rsidRPr="00D21636">
              <w:t>Подпись   печать</w:t>
            </w:r>
          </w:p>
        </w:tc>
      </w:tr>
    </w:tbl>
    <w:p w:rsidR="00547F3A" w:rsidRPr="00D21636" w:rsidRDefault="00547F3A" w:rsidP="00547F3A">
      <w:pPr>
        <w:jc w:val="right"/>
        <w:rPr>
          <w:sz w:val="18"/>
          <w:szCs w:val="18"/>
          <w:lang w:eastAsia="ar-SA"/>
        </w:rPr>
      </w:pPr>
    </w:p>
    <w:p w:rsidR="00547F3A" w:rsidRPr="007F27CB" w:rsidRDefault="00547F3A" w:rsidP="00547F3A">
      <w:pPr>
        <w:ind w:firstLine="709"/>
        <w:jc w:val="center"/>
        <w:rPr>
          <w:sz w:val="20"/>
          <w:szCs w:val="20"/>
        </w:rPr>
      </w:pPr>
    </w:p>
    <w:sectPr w:rsidR="00547F3A" w:rsidRPr="007F27CB" w:rsidSect="00F40633">
      <w:headerReference w:type="even" r:id="rId9"/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071A" w:rsidRDefault="0028071A" w:rsidP="00427E38">
      <w:r>
        <w:separator/>
      </w:r>
    </w:p>
  </w:endnote>
  <w:endnote w:type="continuationSeparator" w:id="0">
    <w:p w:rsidR="0028071A" w:rsidRDefault="0028071A" w:rsidP="00427E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071A" w:rsidRDefault="0028071A" w:rsidP="00427E38">
      <w:r>
        <w:separator/>
      </w:r>
    </w:p>
  </w:footnote>
  <w:footnote w:type="continuationSeparator" w:id="0">
    <w:p w:rsidR="0028071A" w:rsidRDefault="0028071A" w:rsidP="00427E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B21566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2807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020" w:rsidRDefault="00B21566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D21636">
      <w:rPr>
        <w:noProof/>
      </w:rPr>
      <w:t>3</w:t>
    </w:r>
    <w:r>
      <w:fldChar w:fldCharType="end"/>
    </w:r>
  </w:p>
  <w:p w:rsidR="00540020" w:rsidRDefault="0028071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ascii="Wingdings" w:hAnsi="Wingdings" w:cs="Wingdings" w:hint="default"/>
        <w:color w:val="auto"/>
      </w:rPr>
    </w:lvl>
  </w:abstractNum>
  <w:abstractNum w:abstractNumId="2">
    <w:nsid w:val="061E5188"/>
    <w:multiLevelType w:val="multilevel"/>
    <w:tmpl w:val="83DC3456"/>
    <w:lvl w:ilvl="0">
      <w:start w:val="1"/>
      <w:numFmt w:val="decimal"/>
      <w:lvlText w:val="%1."/>
      <w:lvlJc w:val="left"/>
      <w:pPr>
        <w:ind w:left="1845" w:hanging="1125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216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3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0F"/>
    <w:rsid w:val="00011E75"/>
    <w:rsid w:val="0001770A"/>
    <w:rsid w:val="00040DD7"/>
    <w:rsid w:val="000451FC"/>
    <w:rsid w:val="0005040C"/>
    <w:rsid w:val="00061502"/>
    <w:rsid w:val="000617A9"/>
    <w:rsid w:val="00061B30"/>
    <w:rsid w:val="00070345"/>
    <w:rsid w:val="000764B0"/>
    <w:rsid w:val="000767A5"/>
    <w:rsid w:val="00086BA0"/>
    <w:rsid w:val="000A6A70"/>
    <w:rsid w:val="000B2807"/>
    <w:rsid w:val="000B5A47"/>
    <w:rsid w:val="000C3469"/>
    <w:rsid w:val="000D7AFD"/>
    <w:rsid w:val="000E4F2F"/>
    <w:rsid w:val="001039BE"/>
    <w:rsid w:val="0011493C"/>
    <w:rsid w:val="00131B42"/>
    <w:rsid w:val="001373D9"/>
    <w:rsid w:val="00137F7B"/>
    <w:rsid w:val="001533EF"/>
    <w:rsid w:val="00170473"/>
    <w:rsid w:val="00190512"/>
    <w:rsid w:val="001C4215"/>
    <w:rsid w:val="001C738D"/>
    <w:rsid w:val="001D1553"/>
    <w:rsid w:val="00216E4F"/>
    <w:rsid w:val="002246FC"/>
    <w:rsid w:val="00250D3D"/>
    <w:rsid w:val="002527F5"/>
    <w:rsid w:val="0028071A"/>
    <w:rsid w:val="00282B64"/>
    <w:rsid w:val="00285CA0"/>
    <w:rsid w:val="002941F7"/>
    <w:rsid w:val="002C30D5"/>
    <w:rsid w:val="00330563"/>
    <w:rsid w:val="00331689"/>
    <w:rsid w:val="0037762B"/>
    <w:rsid w:val="00390EC6"/>
    <w:rsid w:val="003A1165"/>
    <w:rsid w:val="003B3D65"/>
    <w:rsid w:val="003D000F"/>
    <w:rsid w:val="003E734C"/>
    <w:rsid w:val="003F06FC"/>
    <w:rsid w:val="00427E38"/>
    <w:rsid w:val="00430A9C"/>
    <w:rsid w:val="00432C07"/>
    <w:rsid w:val="00460AB2"/>
    <w:rsid w:val="0047462D"/>
    <w:rsid w:val="00477948"/>
    <w:rsid w:val="004A7121"/>
    <w:rsid w:val="004B667B"/>
    <w:rsid w:val="005031DC"/>
    <w:rsid w:val="00522F9A"/>
    <w:rsid w:val="0052642E"/>
    <w:rsid w:val="00547F3A"/>
    <w:rsid w:val="00555AD5"/>
    <w:rsid w:val="0057547E"/>
    <w:rsid w:val="00583984"/>
    <w:rsid w:val="005875BD"/>
    <w:rsid w:val="005959C0"/>
    <w:rsid w:val="005C247D"/>
    <w:rsid w:val="005D76B9"/>
    <w:rsid w:val="005E3646"/>
    <w:rsid w:val="005E3948"/>
    <w:rsid w:val="005E7580"/>
    <w:rsid w:val="006113AF"/>
    <w:rsid w:val="00631AEA"/>
    <w:rsid w:val="00633F89"/>
    <w:rsid w:val="006341AA"/>
    <w:rsid w:val="0064410E"/>
    <w:rsid w:val="00644F58"/>
    <w:rsid w:val="0064580B"/>
    <w:rsid w:val="006627B7"/>
    <w:rsid w:val="00681509"/>
    <w:rsid w:val="0069305C"/>
    <w:rsid w:val="00693695"/>
    <w:rsid w:val="006A2038"/>
    <w:rsid w:val="006C4A2D"/>
    <w:rsid w:val="006C4B38"/>
    <w:rsid w:val="006D271F"/>
    <w:rsid w:val="006D7C16"/>
    <w:rsid w:val="006E7615"/>
    <w:rsid w:val="00702563"/>
    <w:rsid w:val="00725CDF"/>
    <w:rsid w:val="00733FAB"/>
    <w:rsid w:val="0074135F"/>
    <w:rsid w:val="0074333C"/>
    <w:rsid w:val="00746B43"/>
    <w:rsid w:val="00746F73"/>
    <w:rsid w:val="00755B54"/>
    <w:rsid w:val="007600B8"/>
    <w:rsid w:val="00772DAE"/>
    <w:rsid w:val="00796B9B"/>
    <w:rsid w:val="007B7B34"/>
    <w:rsid w:val="007C05C6"/>
    <w:rsid w:val="007D27FA"/>
    <w:rsid w:val="007D7574"/>
    <w:rsid w:val="007E363F"/>
    <w:rsid w:val="007F27CB"/>
    <w:rsid w:val="007F5DA1"/>
    <w:rsid w:val="008072C3"/>
    <w:rsid w:val="00827073"/>
    <w:rsid w:val="00852007"/>
    <w:rsid w:val="00856445"/>
    <w:rsid w:val="008669DA"/>
    <w:rsid w:val="0088714B"/>
    <w:rsid w:val="008B3BDE"/>
    <w:rsid w:val="008B656E"/>
    <w:rsid w:val="008B7653"/>
    <w:rsid w:val="008E70C4"/>
    <w:rsid w:val="00942967"/>
    <w:rsid w:val="00945E0F"/>
    <w:rsid w:val="00946804"/>
    <w:rsid w:val="00973FCD"/>
    <w:rsid w:val="00980515"/>
    <w:rsid w:val="00982EDF"/>
    <w:rsid w:val="009844DA"/>
    <w:rsid w:val="009949DC"/>
    <w:rsid w:val="009A5373"/>
    <w:rsid w:val="009C0018"/>
    <w:rsid w:val="009C6450"/>
    <w:rsid w:val="009C65E9"/>
    <w:rsid w:val="009E7A4E"/>
    <w:rsid w:val="009F014F"/>
    <w:rsid w:val="00A032EF"/>
    <w:rsid w:val="00A270C0"/>
    <w:rsid w:val="00A35371"/>
    <w:rsid w:val="00A5038E"/>
    <w:rsid w:val="00A64BA7"/>
    <w:rsid w:val="00A76786"/>
    <w:rsid w:val="00A86A83"/>
    <w:rsid w:val="00A92516"/>
    <w:rsid w:val="00A954CD"/>
    <w:rsid w:val="00AA74C2"/>
    <w:rsid w:val="00AB5071"/>
    <w:rsid w:val="00AB790A"/>
    <w:rsid w:val="00AC62F0"/>
    <w:rsid w:val="00AC69F8"/>
    <w:rsid w:val="00AD1F52"/>
    <w:rsid w:val="00B142B1"/>
    <w:rsid w:val="00B21566"/>
    <w:rsid w:val="00B328C9"/>
    <w:rsid w:val="00B409E5"/>
    <w:rsid w:val="00B50B0B"/>
    <w:rsid w:val="00B55FFD"/>
    <w:rsid w:val="00B749BB"/>
    <w:rsid w:val="00B97D58"/>
    <w:rsid w:val="00BA07C8"/>
    <w:rsid w:val="00BA0B2C"/>
    <w:rsid w:val="00BB1FD2"/>
    <w:rsid w:val="00BC00BF"/>
    <w:rsid w:val="00BC5366"/>
    <w:rsid w:val="00BD7218"/>
    <w:rsid w:val="00BD7A1D"/>
    <w:rsid w:val="00C04DFF"/>
    <w:rsid w:val="00C10053"/>
    <w:rsid w:val="00C53A2C"/>
    <w:rsid w:val="00C633A1"/>
    <w:rsid w:val="00C66993"/>
    <w:rsid w:val="00C80C8D"/>
    <w:rsid w:val="00CC21BE"/>
    <w:rsid w:val="00CD4E48"/>
    <w:rsid w:val="00CD6578"/>
    <w:rsid w:val="00CD71EF"/>
    <w:rsid w:val="00CE1A3F"/>
    <w:rsid w:val="00CE3AA6"/>
    <w:rsid w:val="00CF0B1F"/>
    <w:rsid w:val="00D006FF"/>
    <w:rsid w:val="00D02A24"/>
    <w:rsid w:val="00D141B0"/>
    <w:rsid w:val="00D21636"/>
    <w:rsid w:val="00D33B95"/>
    <w:rsid w:val="00D4653A"/>
    <w:rsid w:val="00D54532"/>
    <w:rsid w:val="00D6034C"/>
    <w:rsid w:val="00D65336"/>
    <w:rsid w:val="00D74A0F"/>
    <w:rsid w:val="00DB0268"/>
    <w:rsid w:val="00DB0FC6"/>
    <w:rsid w:val="00DC26B4"/>
    <w:rsid w:val="00DC6D9B"/>
    <w:rsid w:val="00DE3F29"/>
    <w:rsid w:val="00DF0564"/>
    <w:rsid w:val="00E003F5"/>
    <w:rsid w:val="00E1700C"/>
    <w:rsid w:val="00E3004E"/>
    <w:rsid w:val="00E31B8B"/>
    <w:rsid w:val="00E32001"/>
    <w:rsid w:val="00E32081"/>
    <w:rsid w:val="00E53449"/>
    <w:rsid w:val="00EA167D"/>
    <w:rsid w:val="00EA4058"/>
    <w:rsid w:val="00EA45CE"/>
    <w:rsid w:val="00EA5E9F"/>
    <w:rsid w:val="00EC0246"/>
    <w:rsid w:val="00ED1CE7"/>
    <w:rsid w:val="00ED622A"/>
    <w:rsid w:val="00ED69FC"/>
    <w:rsid w:val="00EF0122"/>
    <w:rsid w:val="00F34C47"/>
    <w:rsid w:val="00F40633"/>
    <w:rsid w:val="00F46AEE"/>
    <w:rsid w:val="00F51282"/>
    <w:rsid w:val="00F52507"/>
    <w:rsid w:val="00F52603"/>
    <w:rsid w:val="00F57E1D"/>
    <w:rsid w:val="00F64D09"/>
    <w:rsid w:val="00F652BD"/>
    <w:rsid w:val="00F66868"/>
    <w:rsid w:val="00F91FE7"/>
    <w:rsid w:val="00FC25B6"/>
    <w:rsid w:val="00FD2830"/>
    <w:rsid w:val="00FE1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05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semiHidden/>
    <w:unhideWhenUsed/>
    <w:rsid w:val="00547F3A"/>
    <w:rPr>
      <w:color w:val="000080"/>
      <w:u w:val="single"/>
    </w:rPr>
  </w:style>
  <w:style w:type="paragraph" w:customStyle="1" w:styleId="aj">
    <w:name w:val="aj"/>
    <w:basedOn w:val="a"/>
    <w:rsid w:val="00040DD7"/>
    <w:pPr>
      <w:spacing w:before="100" w:beforeAutospacing="1" w:after="100" w:afterAutospacing="1"/>
    </w:pPr>
  </w:style>
  <w:style w:type="character" w:customStyle="1" w:styleId="af">
    <w:name w:val="Основной текст_"/>
    <w:rsid w:val="00B50B0B"/>
    <w:rPr>
      <w:rFonts w:ascii="Times New Roman" w:hAnsi="Times New Roman" w:cs="Times New Roman"/>
      <w:sz w:val="27"/>
      <w:szCs w:val="27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B8D5F-6443-42FF-9824-022E4D806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3642</Words>
  <Characters>20765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Gl_Buh</cp:lastModifiedBy>
  <cp:revision>104</cp:revision>
  <cp:lastPrinted>2020-09-02T07:51:00Z</cp:lastPrinted>
  <dcterms:created xsi:type="dcterms:W3CDTF">2019-08-01T11:24:00Z</dcterms:created>
  <dcterms:modified xsi:type="dcterms:W3CDTF">2020-09-02T07:53:00Z</dcterms:modified>
</cp:coreProperties>
</file>