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CDA" w:rsidRPr="00CF3CDA" w:rsidRDefault="00D450A3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3625215</wp:posOffset>
            </wp:positionH>
            <wp:positionV relativeFrom="paragraph">
              <wp:posOffset>-257175</wp:posOffset>
            </wp:positionV>
            <wp:extent cx="538480" cy="989330"/>
            <wp:effectExtent l="0" t="0" r="0" b="127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1E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r w:rsidR="003F07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4925A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НИКОЛЬСКОГО СЕЛЬСКОГО ПОСЕЛЕНИЯ</w:t>
      </w: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CF3CDA" w:rsidRPr="00CF3CDA" w:rsidRDefault="00CF3CDA" w:rsidP="00F72D91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B685F" w:rsidRPr="00BB685F" w:rsidRDefault="00BB685F" w:rsidP="00BB685F">
      <w:pPr>
        <w:tabs>
          <w:tab w:val="left" w:pos="1110"/>
        </w:tabs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665A08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665A08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ода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665A08">
        <w:rPr>
          <w:rFonts w:ascii="Times New Roman" w:eastAsia="Times New Roman" w:hAnsi="Times New Roman"/>
          <w:sz w:val="28"/>
          <w:szCs w:val="28"/>
          <w:lang w:eastAsia="ru-RU"/>
        </w:rPr>
        <w:t>56</w:t>
      </w:r>
    </w:p>
    <w:p w:rsidR="00F72D91" w:rsidRPr="004B38A2" w:rsidRDefault="00F72D91" w:rsidP="004B38A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B38A2" w:rsidRPr="004B38A2" w:rsidRDefault="00840A41" w:rsidP="007A1505">
      <w:pPr>
        <w:tabs>
          <w:tab w:val="left" w:pos="3969"/>
        </w:tabs>
        <w:spacing w:after="0"/>
        <w:ind w:right="425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</w:t>
      </w:r>
      <w:r w:rsidR="004B38A2" w:rsidRPr="004B38A2">
        <w:rPr>
          <w:rFonts w:ascii="Times New Roman" w:hAnsi="Times New Roman"/>
          <w:b/>
          <w:sz w:val="28"/>
          <w:szCs w:val="28"/>
        </w:rPr>
        <w:t>ереч</w:t>
      </w:r>
      <w:r>
        <w:rPr>
          <w:rFonts w:ascii="Times New Roman" w:hAnsi="Times New Roman"/>
          <w:b/>
          <w:sz w:val="28"/>
          <w:szCs w:val="28"/>
        </w:rPr>
        <w:t>ень</w:t>
      </w:r>
      <w:r w:rsidR="004B38A2" w:rsidRPr="004B38A2">
        <w:rPr>
          <w:rFonts w:ascii="Times New Roman" w:hAnsi="Times New Roman"/>
          <w:b/>
          <w:sz w:val="28"/>
          <w:szCs w:val="28"/>
        </w:rPr>
        <w:t xml:space="preserve"> улично-дорожной сети на территории Никольского сельского поселения Гагаринского района Смоленской области</w:t>
      </w:r>
      <w:r w:rsidR="007A1505">
        <w:rPr>
          <w:rFonts w:ascii="Times New Roman" w:hAnsi="Times New Roman"/>
          <w:b/>
          <w:sz w:val="28"/>
          <w:szCs w:val="28"/>
        </w:rPr>
        <w:t>, утвержденный постановлением Администрации Никольского сельского поселения от 25.12.2020 №103</w:t>
      </w:r>
    </w:p>
    <w:p w:rsidR="004B38A2" w:rsidRPr="004B38A2" w:rsidRDefault="004B38A2" w:rsidP="004B38A2">
      <w:pPr>
        <w:spacing w:after="0"/>
        <w:rPr>
          <w:rFonts w:ascii="Times New Roman" w:hAnsi="Times New Roman"/>
          <w:sz w:val="28"/>
          <w:szCs w:val="28"/>
        </w:rPr>
      </w:pPr>
    </w:p>
    <w:p w:rsidR="004B38A2" w:rsidRPr="004B38A2" w:rsidRDefault="004B38A2" w:rsidP="009508C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4B38A2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>от 08.11.2007 № 257-ФЗ</w:t>
      </w:r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Приказа Минтранса РФ от 7 февраля </w:t>
      </w:r>
      <w:smartTag w:uri="urn:schemas-microsoft-com:office:smarttags" w:element="metricconverter">
        <w:smartTagPr>
          <w:attr w:name="ProductID" w:val="2007 г"/>
        </w:smartTagPr>
        <w:r w:rsidR="00BB685F" w:rsidRPr="00BB685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2007 г</w:t>
        </w:r>
      </w:smartTag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>. N 16 "Об утверждении Правил присвоения автомобильным дорогам идентификационных номеров"</w:t>
      </w:r>
      <w:r w:rsidR="00D450A3">
        <w:rPr>
          <w:rFonts w:ascii="Times New Roman" w:eastAsia="Times New Roman" w:hAnsi="Times New Roman"/>
          <w:bCs/>
          <w:sz w:val="28"/>
          <w:szCs w:val="28"/>
          <w:lang w:eastAsia="ru-RU"/>
        </w:rPr>
        <w:t>, актов обследования дорог местного значения</w:t>
      </w:r>
      <w:r w:rsidR="000E72D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инвентаризации</w:t>
      </w:r>
      <w:r w:rsidR="009508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>Уставом Никольского сельского поселения Гагаринского района Смоленской</w:t>
      </w:r>
      <w:proofErr w:type="gramEnd"/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</w:t>
      </w:r>
      <w:r w:rsidR="007A1505">
        <w:rPr>
          <w:rFonts w:ascii="Times New Roman" w:eastAsia="Times New Roman" w:hAnsi="Times New Roman"/>
          <w:sz w:val="28"/>
          <w:szCs w:val="28"/>
          <w:lang w:eastAsia="ru-RU"/>
        </w:rPr>
        <w:t>, в связи с допущенной технической ошибкой,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38A2">
        <w:rPr>
          <w:rFonts w:ascii="Times New Roman" w:hAnsi="Times New Roman"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4B38A2" w:rsidRPr="009508C7" w:rsidRDefault="004B38A2" w:rsidP="009508C7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9508C7">
        <w:rPr>
          <w:rFonts w:ascii="Times New Roman" w:hAnsi="Times New Roman"/>
          <w:b/>
          <w:sz w:val="28"/>
          <w:szCs w:val="28"/>
        </w:rPr>
        <w:t>ПОСТАНОВЛЯЕТ:</w:t>
      </w:r>
    </w:p>
    <w:p w:rsidR="00BB685F" w:rsidRPr="00BB685F" w:rsidRDefault="00BB685F" w:rsidP="009508C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04E7" w:rsidRDefault="007A1505" w:rsidP="007A1505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Перечне</w:t>
      </w:r>
      <w:r w:rsidR="00840A41" w:rsidRPr="00840A41">
        <w:rPr>
          <w:rFonts w:ascii="Times New Roman" w:hAnsi="Times New Roman"/>
          <w:sz w:val="28"/>
          <w:szCs w:val="28"/>
        </w:rPr>
        <w:t xml:space="preserve"> улично-дорожной сети на территории Никольского сельского поселения Гагаринского района Смоленской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3C04E7">
        <w:rPr>
          <w:rFonts w:ascii="Times New Roman" w:hAnsi="Times New Roman"/>
          <w:sz w:val="28"/>
          <w:szCs w:val="28"/>
        </w:rPr>
        <w:t>в связи с техническими ошибками внести изменения в приложение 1.</w:t>
      </w:r>
    </w:p>
    <w:p w:rsidR="00464222" w:rsidRDefault="00464222" w:rsidP="002D127C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ВСЕГО «117,771» заменить  на «117,345»</w:t>
      </w:r>
      <w:r w:rsidR="00665A0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«35,54» заменить на «35,114»</w:t>
      </w:r>
    </w:p>
    <w:p w:rsidR="002D127C" w:rsidRPr="002D127C" w:rsidRDefault="002D127C" w:rsidP="002D127C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строке 84 </w:t>
      </w:r>
      <w:r w:rsidR="00C451F1">
        <w:rPr>
          <w:rFonts w:ascii="Times New Roman" w:hAnsi="Times New Roman"/>
          <w:sz w:val="28"/>
          <w:szCs w:val="28"/>
        </w:rPr>
        <w:t>«5,388» заменить на «4,962»</w:t>
      </w:r>
      <w:r w:rsidR="00665A08">
        <w:rPr>
          <w:rFonts w:ascii="Times New Roman" w:hAnsi="Times New Roman"/>
          <w:sz w:val="28"/>
          <w:szCs w:val="28"/>
        </w:rPr>
        <w:t>;</w:t>
      </w:r>
      <w:r w:rsidR="00C451F1">
        <w:rPr>
          <w:rFonts w:ascii="Times New Roman" w:hAnsi="Times New Roman"/>
          <w:sz w:val="28"/>
          <w:szCs w:val="28"/>
        </w:rPr>
        <w:t xml:space="preserve"> «2,458» заменить  на «2,032»</w:t>
      </w:r>
    </w:p>
    <w:p w:rsidR="003C04E7" w:rsidRDefault="003C04E7" w:rsidP="003C04E7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 84.5 исключить.</w:t>
      </w:r>
    </w:p>
    <w:p w:rsidR="003C04E7" w:rsidRPr="003C04E7" w:rsidRDefault="003C04E7" w:rsidP="003C04E7">
      <w:pPr>
        <w:pStyle w:val="a6"/>
        <w:numPr>
          <w:ilvl w:val="1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107.1 идентификационный номер «</w:t>
      </w:r>
      <w:r w:rsidRPr="003C04E7">
        <w:rPr>
          <w:rFonts w:ascii="Times New Roman" w:hAnsi="Times New Roman"/>
          <w:sz w:val="28"/>
          <w:szCs w:val="28"/>
        </w:rPr>
        <w:t>66208856-ОП-МП-231» заменить на «66208856-ОП-МП-232»</w:t>
      </w:r>
      <w:r>
        <w:rPr>
          <w:rFonts w:ascii="Times New Roman" w:hAnsi="Times New Roman"/>
          <w:sz w:val="28"/>
          <w:szCs w:val="28"/>
        </w:rPr>
        <w:t>.</w:t>
      </w:r>
    </w:p>
    <w:p w:rsidR="00840A41" w:rsidRPr="003C04E7" w:rsidRDefault="00BB685F" w:rsidP="003C04E7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3C04E7">
        <w:rPr>
          <w:rFonts w:ascii="Times New Roman" w:hAnsi="Times New Roman"/>
          <w:sz w:val="28"/>
          <w:szCs w:val="28"/>
        </w:rPr>
        <w:lastRenderedPageBreak/>
        <w:t>Постановление вступает в силу со</w:t>
      </w:r>
      <w:r w:rsidRPr="003C04E7">
        <w:rPr>
          <w:rFonts w:ascii="Times New Roman" w:hAnsi="Times New Roman"/>
          <w:bCs/>
          <w:sz w:val="28"/>
          <w:szCs w:val="28"/>
        </w:rPr>
        <w:t xml:space="preserve"> дня подписания, </w:t>
      </w:r>
      <w:r w:rsidRPr="003C04E7">
        <w:rPr>
          <w:rFonts w:ascii="Times New Roman" w:hAnsi="Times New Roman"/>
          <w:sz w:val="28"/>
          <w:szCs w:val="28"/>
        </w:rPr>
        <w:t>подлежит размещению на официальном сайте.</w:t>
      </w:r>
    </w:p>
    <w:p w:rsidR="004B38A2" w:rsidRPr="00840A41" w:rsidRDefault="004B38A2" w:rsidP="007A1505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9508C7" w:rsidRDefault="009508C7" w:rsidP="009508C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665A08" w:rsidRDefault="00665A08" w:rsidP="009508C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665A08" w:rsidRPr="004B38A2" w:rsidRDefault="00665A08" w:rsidP="009508C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B685F" w:rsidRDefault="004B38A2" w:rsidP="00AC3AB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 xml:space="preserve">Гагаринского района Смоленской области      </w:t>
      </w:r>
      <w:r w:rsidR="00AC3ABC">
        <w:rPr>
          <w:rFonts w:ascii="Times New Roman" w:hAnsi="Times New Roman"/>
          <w:sz w:val="28"/>
          <w:szCs w:val="28"/>
        </w:rPr>
        <w:t xml:space="preserve">              </w:t>
      </w:r>
      <w:r w:rsidRPr="004B38A2">
        <w:rPr>
          <w:rFonts w:ascii="Times New Roman" w:hAnsi="Times New Roman"/>
          <w:sz w:val="28"/>
          <w:szCs w:val="28"/>
        </w:rPr>
        <w:t xml:space="preserve">            О.А.Воробьёва</w:t>
      </w:r>
    </w:p>
    <w:p w:rsidR="00AC3ABC" w:rsidRDefault="00AC3ABC" w:rsidP="00C93584">
      <w:pPr>
        <w:spacing w:after="0"/>
        <w:rPr>
          <w:rFonts w:ascii="Times New Roman" w:hAnsi="Times New Roman"/>
        </w:rPr>
        <w:sectPr w:rsidR="00AC3ABC" w:rsidSect="00AC3A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72DC" w:rsidRDefault="00DC055F" w:rsidP="00C904DF">
      <w:pPr>
        <w:spacing w:after="0"/>
        <w:ind w:left="963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0E72DC">
        <w:rPr>
          <w:rFonts w:ascii="Times New Roman" w:hAnsi="Times New Roman"/>
        </w:rPr>
        <w:t xml:space="preserve"> </w:t>
      </w:r>
      <w:r w:rsidR="006C6E84">
        <w:rPr>
          <w:rFonts w:ascii="Times New Roman" w:hAnsi="Times New Roman"/>
        </w:rPr>
        <w:t>1</w:t>
      </w:r>
      <w:r w:rsidR="00CF3CDA" w:rsidRPr="00C904DF">
        <w:rPr>
          <w:rFonts w:ascii="Times New Roman" w:hAnsi="Times New Roman"/>
        </w:rPr>
        <w:t xml:space="preserve"> 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к постановлению Администрации </w:t>
      </w:r>
      <w:r w:rsidR="00C904DF">
        <w:rPr>
          <w:rFonts w:ascii="Times New Roman" w:hAnsi="Times New Roman"/>
        </w:rPr>
        <w:t>Никольского</w:t>
      </w:r>
      <w:r w:rsidRPr="00C904DF">
        <w:rPr>
          <w:rFonts w:ascii="Times New Roman" w:hAnsi="Times New Roman"/>
        </w:rPr>
        <w:t xml:space="preserve"> сельского поселения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Гагаринского района Смоленской области </w:t>
      </w:r>
    </w:p>
    <w:p w:rsidR="00CF3CDA" w:rsidRPr="008B498E" w:rsidRDefault="00C66AD1" w:rsidP="00C904DF">
      <w:pPr>
        <w:spacing w:after="0"/>
        <w:ind w:left="9639"/>
        <w:rPr>
          <w:rFonts w:ascii="Times New Roman" w:hAnsi="Times New Roman"/>
        </w:rPr>
      </w:pPr>
      <w:r w:rsidRPr="008B498E">
        <w:rPr>
          <w:rFonts w:ascii="Times New Roman" w:hAnsi="Times New Roman"/>
        </w:rPr>
        <w:t xml:space="preserve">№ </w:t>
      </w:r>
      <w:r w:rsidR="008B498E" w:rsidRPr="008B498E">
        <w:rPr>
          <w:rFonts w:ascii="Times New Roman" w:hAnsi="Times New Roman"/>
        </w:rPr>
        <w:t>10</w:t>
      </w:r>
      <w:r w:rsidR="008B498E">
        <w:rPr>
          <w:rFonts w:ascii="Times New Roman" w:hAnsi="Times New Roman"/>
        </w:rPr>
        <w:t>3</w:t>
      </w:r>
      <w:r w:rsidR="00C904DF" w:rsidRPr="008B498E">
        <w:rPr>
          <w:rFonts w:ascii="Times New Roman" w:hAnsi="Times New Roman"/>
        </w:rPr>
        <w:t xml:space="preserve"> от </w:t>
      </w:r>
      <w:r w:rsidR="008B498E" w:rsidRPr="008B498E">
        <w:rPr>
          <w:rFonts w:ascii="Times New Roman" w:hAnsi="Times New Roman"/>
        </w:rPr>
        <w:t>25.12.2020</w:t>
      </w:r>
    </w:p>
    <w:p w:rsidR="00C904DF" w:rsidRPr="00C904DF" w:rsidRDefault="00C904DF" w:rsidP="00C904DF">
      <w:pPr>
        <w:spacing w:after="0"/>
        <w:ind w:left="9639"/>
        <w:rPr>
          <w:rFonts w:ascii="Times New Roman" w:hAnsi="Times New Roman"/>
        </w:rPr>
      </w:pP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 xml:space="preserve">Перечень улично-дорожной сети на территории </w:t>
      </w:r>
      <w:r w:rsidR="00C904DF" w:rsidRPr="00AC3ABC">
        <w:rPr>
          <w:rFonts w:ascii="Times New Roman" w:hAnsi="Times New Roman"/>
          <w:b/>
          <w:sz w:val="28"/>
          <w:szCs w:val="28"/>
        </w:rPr>
        <w:t xml:space="preserve">Никольского </w:t>
      </w:r>
      <w:r w:rsidRPr="00AC3ABC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>Гагаринского района Смоленской области</w:t>
      </w:r>
    </w:p>
    <w:p w:rsidR="001E7610" w:rsidRDefault="00840A41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proofErr w:type="gramStart"/>
      <w:r w:rsidRPr="00840A41">
        <w:rPr>
          <w:rFonts w:ascii="Times New Roman" w:hAnsi="Times New Roman"/>
          <w:i/>
        </w:rPr>
        <w:t>(в редакции постановления №</w:t>
      </w:r>
      <w:r>
        <w:rPr>
          <w:rFonts w:ascii="Times New Roman" w:hAnsi="Times New Roman"/>
          <w:i/>
        </w:rPr>
        <w:t xml:space="preserve"> </w:t>
      </w:r>
      <w:r w:rsidRPr="00840A41">
        <w:rPr>
          <w:rFonts w:ascii="Times New Roman" w:hAnsi="Times New Roman"/>
          <w:i/>
        </w:rPr>
        <w:t>34 от 10.07.2023</w:t>
      </w:r>
      <w:proofErr w:type="gramEnd"/>
    </w:p>
    <w:p w:rsidR="00525EF8" w:rsidRDefault="001E7610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в редакции постановления №</w:t>
      </w:r>
      <w:r>
        <w:rPr>
          <w:rFonts w:ascii="Times New Roman" w:hAnsi="Times New Roman"/>
          <w:i/>
        </w:rPr>
        <w:t xml:space="preserve"> 60</w:t>
      </w:r>
      <w:r w:rsidRPr="00840A41">
        <w:rPr>
          <w:rFonts w:ascii="Times New Roman" w:hAnsi="Times New Roman"/>
          <w:i/>
        </w:rPr>
        <w:t xml:space="preserve"> от </w:t>
      </w:r>
      <w:r>
        <w:rPr>
          <w:rFonts w:ascii="Times New Roman" w:hAnsi="Times New Roman"/>
          <w:i/>
        </w:rPr>
        <w:t>15.11</w:t>
      </w:r>
      <w:r w:rsidRPr="00840A41">
        <w:rPr>
          <w:rFonts w:ascii="Times New Roman" w:hAnsi="Times New Roman"/>
          <w:i/>
        </w:rPr>
        <w:t>.2023</w:t>
      </w:r>
    </w:p>
    <w:p w:rsidR="007A1505" w:rsidRDefault="00525EF8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в редакции постановления №</w:t>
      </w:r>
      <w:r>
        <w:rPr>
          <w:rFonts w:ascii="Times New Roman" w:hAnsi="Times New Roman"/>
          <w:i/>
        </w:rPr>
        <w:t xml:space="preserve"> </w:t>
      </w:r>
      <w:r w:rsidR="001D1337">
        <w:rPr>
          <w:rFonts w:ascii="Times New Roman" w:hAnsi="Times New Roman"/>
          <w:i/>
        </w:rPr>
        <w:t>73</w:t>
      </w:r>
      <w:r w:rsidRPr="00840A41">
        <w:rPr>
          <w:rFonts w:ascii="Times New Roman" w:hAnsi="Times New Roman"/>
          <w:i/>
        </w:rPr>
        <w:t xml:space="preserve"> от </w:t>
      </w:r>
      <w:r w:rsidR="001D1337">
        <w:rPr>
          <w:rFonts w:ascii="Times New Roman" w:hAnsi="Times New Roman"/>
          <w:i/>
        </w:rPr>
        <w:t>29.12.2023</w:t>
      </w:r>
    </w:p>
    <w:p w:rsidR="00464222" w:rsidRDefault="007A1505" w:rsidP="00525EF8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в редакции постановления № 30 от 31.05.2024</w:t>
      </w:r>
    </w:p>
    <w:p w:rsidR="00CF3CDA" w:rsidRDefault="00464222" w:rsidP="00464222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в редакции постановления № </w:t>
      </w:r>
      <w:r w:rsidR="00665A08">
        <w:rPr>
          <w:rFonts w:ascii="Times New Roman" w:hAnsi="Times New Roman"/>
          <w:i/>
        </w:rPr>
        <w:t>56</w:t>
      </w:r>
      <w:r>
        <w:rPr>
          <w:rFonts w:ascii="Times New Roman" w:hAnsi="Times New Roman"/>
          <w:i/>
        </w:rPr>
        <w:t xml:space="preserve"> от </w:t>
      </w:r>
      <w:r w:rsidR="00665A08">
        <w:rPr>
          <w:rFonts w:ascii="Times New Roman" w:hAnsi="Times New Roman"/>
          <w:i/>
        </w:rPr>
        <w:t>01.11</w:t>
      </w:r>
      <w:r>
        <w:rPr>
          <w:rFonts w:ascii="Times New Roman" w:hAnsi="Times New Roman"/>
          <w:i/>
        </w:rPr>
        <w:t>.2024</w:t>
      </w:r>
      <w:r w:rsidR="00840A41" w:rsidRPr="00840A41">
        <w:rPr>
          <w:rFonts w:ascii="Times New Roman" w:hAnsi="Times New Roman"/>
          <w:i/>
        </w:rPr>
        <w:t>)</w:t>
      </w:r>
    </w:p>
    <w:p w:rsidR="00665A08" w:rsidRPr="00840A41" w:rsidRDefault="00665A08" w:rsidP="00464222">
      <w:pPr>
        <w:spacing w:after="0" w:line="240" w:lineRule="auto"/>
        <w:contextualSpacing/>
        <w:jc w:val="center"/>
        <w:rPr>
          <w:rFonts w:ascii="Times New Roman" w:hAnsi="Times New Roman"/>
          <w:i/>
        </w:rPr>
      </w:pPr>
    </w:p>
    <w:tbl>
      <w:tblPr>
        <w:tblW w:w="14786" w:type="dxa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574"/>
        <w:gridCol w:w="2694"/>
        <w:gridCol w:w="1701"/>
        <w:gridCol w:w="1362"/>
        <w:gridCol w:w="1779"/>
        <w:gridCol w:w="1633"/>
        <w:gridCol w:w="1248"/>
        <w:gridCol w:w="859"/>
      </w:tblGrid>
      <w:tr w:rsidR="006C6E84" w:rsidRPr="006C6E84" w:rsidTr="00665A08">
        <w:trPr>
          <w:trHeight w:val="20"/>
          <w:tblHeader/>
          <w:jc w:val="center"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населённого пункта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Идентификационный номер</w:t>
            </w:r>
          </w:p>
        </w:tc>
        <w:tc>
          <w:tcPr>
            <w:tcW w:w="85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улично-дорожной сети, </w:t>
            </w:r>
            <w:proofErr w:type="gram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</w:tr>
      <w:tr w:rsidR="006C6E84" w:rsidRPr="006C6E84" w:rsidTr="00665A08">
        <w:trPr>
          <w:trHeight w:val="20"/>
          <w:tblHeader/>
          <w:jc w:val="center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Муниципальная собственность, согласно утвержденному  Перечню автодорог</w:t>
            </w:r>
          </w:p>
        </w:tc>
      </w:tr>
      <w:tr w:rsidR="006C6E84" w:rsidRPr="006C6E84" w:rsidTr="00665A08">
        <w:trPr>
          <w:trHeight w:val="20"/>
          <w:tblHeader/>
          <w:jc w:val="center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из них с покрытием, </w:t>
            </w:r>
            <w:proofErr w:type="gram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</w:p>
        </w:tc>
      </w:tr>
      <w:tr w:rsidR="00665A08" w:rsidRPr="006C6E84" w:rsidTr="00665A08">
        <w:trPr>
          <w:trHeight w:val="20"/>
          <w:tblHeader/>
          <w:jc w:val="center"/>
        </w:trPr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0E72DC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асфальто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="006C6E84"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бетонное</w:t>
            </w:r>
            <w:proofErr w:type="gramEnd"/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щебеночное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песчано-гравийное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грунтовое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ж/б</w:t>
            </w:r>
            <w:proofErr w:type="gramEnd"/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плиты</w:t>
            </w:r>
          </w:p>
        </w:tc>
      </w:tr>
      <w:tr w:rsidR="00665A08" w:rsidRPr="006C6E84" w:rsidTr="00665A08">
        <w:trPr>
          <w:trHeight w:val="367"/>
          <w:tblHeader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6C6E84" w:rsidP="00464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117,</w:t>
            </w:r>
            <w:r w:rsidR="0046422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345</w:t>
            </w:r>
          </w:p>
          <w:p w:rsidR="00665A08" w:rsidRPr="006C6E84" w:rsidRDefault="00665A08" w:rsidP="00464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в редакции постановления № 56 от 01.11.2024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19,223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15,513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464222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35,114</w:t>
            </w:r>
          </w:p>
          <w:p w:rsidR="00665A08" w:rsidRPr="006C6E84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в редакции постановления № 56 от 01.11.2024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46,926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0,569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с. Токарево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8,111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3,677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3,191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Административная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Ветеранов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Дениса Давыдова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Молодежная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1.4.1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Озерная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Парковая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0,862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0,778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0,778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1.6.2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Молокозаводской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Новый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проезд. Фермерский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Городище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Песчаная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Дор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Колхозная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0.163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Желобки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Родниковая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Ивановское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Новое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Сельская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Самуйлово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0E7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</w:t>
            </w:r>
            <w:r w:rsidR="000E72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0E7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</w:t>
            </w:r>
            <w:r w:rsidR="000E72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Сергеевское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2,89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1,433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1,457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Алексея Румянцева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Набережная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Южная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Теплое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Токарево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1,357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0,841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0,841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36901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66208856-ОП-МП-25.1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37266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Ветеранов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36932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66208856-ОП-МП-26.1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37297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Ферма Новое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1,365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0,251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Барская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0,568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ерго</w:t>
            </w:r>
            <w:proofErr w:type="spellEnd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-Ивановское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4,625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1,012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1,323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1,852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0,25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Заводская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12.1.4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аречная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0,052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12.2.3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66208856-ОП-МП-35.3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0,052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12.3.3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66208856-ОП-МП-36.3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Энергетиков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0,198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0,198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12.5.3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66208856-ОП-МП-38.3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Молодёжная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Мамоново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3,349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0,802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1,945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Солнечная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66208856-ОП-МП-46.1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Первитино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2,895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0,735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0,176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66208856-ОП-МП-47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Леонцева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Олимпийская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66208856-ОП-МП-49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Молодёжная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14.4.2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Телятовка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Беливцы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Вятское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0,352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Ларино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1,612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Сидорова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66208856-ОП-МП-54.1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66208856-ОП-МП-54.2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Тихая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Привалье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Мостище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Берёзовая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Щиголево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Цветочная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Арменево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Армейская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0,722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Тюлино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Весенняя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Никольское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11,296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6,266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3,637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0,143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Юбилейная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30 лет Победы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0,143</w:t>
            </w: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Гагарина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24.5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Краснинская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0,659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Титова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Акимовой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0,955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66208856-ОП-МП-68.1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 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1,369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подъезд к д.10А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подъезд к д.14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подъезд к д.16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подъезд к д.25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проезд к амбулатории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24.10.7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Центральная. Проезд около школы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66208856-ОП-МП-70.7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Проезд  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 ул. Акимовой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Проезд 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Заречная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ул. Акимовой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66208856-ОП-МП-72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24.13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ул. Зеленая - ул. Титова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ул. Центральная - ул. Гагарина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ул. Юбилейная - ул. Гагарина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24.16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проезд к ул. 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0,639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Алексеевка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2,017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1,044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0,638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0,958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Молчановская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Василево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1,039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0,093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Васильковая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1,039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66208856-ОП-МП-79.3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Сельцо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Матиловская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Колокольня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2,684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1,244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Почтовая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1,157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Северная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Шастово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Усилительный Пункт (Сверчково)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Поселковая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66208856-ОП-МП-86.1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Старая Слобода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Зеленая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31,2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Петрецово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1,446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Северная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66208856-ОП-МП-89.1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66208856-ОП-МП-89.2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Южная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Кобылкино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Кожино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Городищенская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66208856-ОП-МП-92.1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Костивцы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0,991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Смоленская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35.3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Небесная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Новая Слобода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Саматы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0,671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Родниковая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0,439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0,232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0,132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Потапово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2,843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0,977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1,629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Старый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Приозёрная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66208856-ОП-МП-99.1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66208856-ОП-МП-99.2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Луговой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Надежды Румянцевой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Вежное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Красицы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Озерная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Ломки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Астахово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2,068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0,381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Кирова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Молодёжная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66208856-ОП-МП-109.1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66208856-ОП-МП-109.2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Анисово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Арденево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Зайцево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0,609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66208856-ОП-МП-112.1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Береговая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0,674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Белкино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Берёзовая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Бурцево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Курово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Полевая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Старое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0,243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0,662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Уютная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7A15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r w:rsidR="007A1505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Запрудная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Рапово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Кирова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Подсосонье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51.1.3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Амшарево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Большая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Амшаревская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Малая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Амшаревская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Аленкино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66208856-ОП-МП-125.1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Гостевое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Еременское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Соловьиная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Ломки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Зелёная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66208856-ОП-МП-128.1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Машино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Макеевское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Поповка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им. Евгения Волкова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Скалябино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Грибная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Струя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66208856-ОП-МП-133.2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Холопово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Покровская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Бочкари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Митинка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Ильинская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Сторожевое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Ромашковая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Шипари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Андреевка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Добрый Ручей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Васильковая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Каменка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69.1.3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Московка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Вишнёвая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Молоченево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1,923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0,782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0,989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66208856-ОП-МП-144.1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66208856-ОП-МП-144.2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Цветочная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0,332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Плешково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Фермерская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Потапово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Липовая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Медовая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Прудня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Пруднинская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Слобода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Василия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Шикова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Станки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Мира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Старики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0,319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Запрудная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Садовый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Тращеево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0,246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Строителей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Холзаково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Придорожная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Покров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1,777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1,063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Молодежный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0,158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Первомайский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Школьный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Гжатский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Садовый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Запрудная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66208856-ОП-МП-166.1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80.8.2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66208856-ОП-МП-166.2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Будаево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моленская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81.1.2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66208856-ОП-МП-167.3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Рассветная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Батюшково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Гжатская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0,572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Сельская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82.2.2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Батюшково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4,724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1,539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0,909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2,239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Московская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Солнечная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Сиреневая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Яблоневая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Сосновая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проезд Луговой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83.7.2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Медовая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Ореховый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Анны Грищенко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 Зеленый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Садовый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83.14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проезд от ул.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Железнодорожная до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осковская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66208856-ОП-МП-184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Величково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2D127C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4,962</w:t>
            </w:r>
          </w:p>
          <w:p w:rsidR="00665A08" w:rsidRPr="006C6E84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в редакции постановления № 56 от 01.11.2024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2,257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6C6E84" w:rsidP="002D12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</w:t>
            </w:r>
            <w:r w:rsidR="002D127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032</w:t>
            </w:r>
          </w:p>
          <w:p w:rsidR="00665A08" w:rsidRPr="006C6E84" w:rsidRDefault="00665A08" w:rsidP="002D12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в редакции постановления № 56 от 01.11.2024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0,673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Рябиновая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Школьная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ападная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84.3.4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66208856-ОП-МП-187.4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66208856-ОП-МП-188.1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66208856-ОП-МП-188.2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hAnsi="Times New Roman"/>
                <w:i/>
              </w:rPr>
              <w:t>Исключено постановлением № 56 от 01.11.2024</w:t>
            </w:r>
          </w:p>
          <w:p w:rsidR="00665A08" w:rsidRPr="00665A08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665A08" w:rsidRPr="002D127C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665A08" w:rsidRPr="002D127C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2D127C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2D127C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665A08" w:rsidRPr="002D127C" w:rsidRDefault="00665A0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0,536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Ветцы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1,567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1,142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9D243C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Тен</w:t>
            </w:r>
            <w:r w:rsidR="006C6E84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Дитятино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0,817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0,663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Ефремово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обеды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Коренное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1,205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1,135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Колесники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Кузнечики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тупик Болотный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Мальцево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3,656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1,885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0,837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0,837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Дачная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Луговая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0,245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Административная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66208856-ОП-МП-207.1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0,364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91.5.2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Заречная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ул.Мира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91.8.1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66208856-ОП-МП-210.1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91.8.2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участок №2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66208856-ОП-МП-210.2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Рябцево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0,922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0,616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0,306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0,194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0,422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Самково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0,705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Центральная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пер.Садовый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 Дачный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93.4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пер.Лесной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Тращеево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Покров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226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около д.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Пово</w:t>
            </w:r>
            <w:r w:rsidR="002269DA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ская</w:t>
            </w:r>
            <w:proofErr w:type="spell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Слобода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Величково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около д.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Потапово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B33E90" w:rsidP="00130F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</w:t>
            </w:r>
            <w:r w:rsidR="00130F8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</w:t>
            </w:r>
            <w:proofErr w:type="spell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1D1337"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Полянка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Городище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</w:t>
            </w:r>
            <w:proofErr w:type="spellEnd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Колодино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Подъезд к кладбищу около д. Никольское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Подъезд к кладбищу около д. </w:t>
            </w:r>
            <w:proofErr w:type="spellStart"/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Первитино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2A7568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6C6E84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Васильевское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0,843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0,843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0,438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 Дорожно-Ремонтный Пункт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(ДРП)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Минская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Родионово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0,428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0,138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Парковая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106.2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Садовая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ст.</w:t>
            </w:r>
            <w:r w:rsidR="001D1337"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5A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Василисино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65A08" w:rsidRPr="006C6E84" w:rsidTr="00665A08">
        <w:trPr>
          <w:trHeight w:val="20"/>
          <w:jc w:val="center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107.1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65A08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5A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ул. Железнодорожная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Default="006C6E84" w:rsidP="003C0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66208856-ОП-МП-23</w:t>
            </w:r>
            <w:r w:rsidR="003C04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665A08" w:rsidRPr="006C6E84" w:rsidRDefault="00665A08" w:rsidP="003C04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</w:rPr>
              <w:t>в редакции постановления № 56 от 01.11.2024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6E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6E84" w:rsidRPr="006C6E84" w:rsidRDefault="006C6E84" w:rsidP="006C6E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84621" w:rsidRDefault="00C84621"/>
    <w:sectPr w:rsidR="00C84621" w:rsidSect="00CF3C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4F"/>
    <w:multiLevelType w:val="multilevel"/>
    <w:tmpl w:val="B8145A0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21"/>
    <w:rsid w:val="00064853"/>
    <w:rsid w:val="00073449"/>
    <w:rsid w:val="000B7601"/>
    <w:rsid w:val="000C2703"/>
    <w:rsid w:val="000E0D6E"/>
    <w:rsid w:val="000E27FD"/>
    <w:rsid w:val="000E72DC"/>
    <w:rsid w:val="00112F76"/>
    <w:rsid w:val="001175DA"/>
    <w:rsid w:val="00122F39"/>
    <w:rsid w:val="00127E57"/>
    <w:rsid w:val="00130F82"/>
    <w:rsid w:val="0014694C"/>
    <w:rsid w:val="00150A57"/>
    <w:rsid w:val="00151D33"/>
    <w:rsid w:val="00164B5B"/>
    <w:rsid w:val="001860F0"/>
    <w:rsid w:val="001932EC"/>
    <w:rsid w:val="001D1337"/>
    <w:rsid w:val="001D7493"/>
    <w:rsid w:val="001E7610"/>
    <w:rsid w:val="0020156A"/>
    <w:rsid w:val="002018E7"/>
    <w:rsid w:val="0022028C"/>
    <w:rsid w:val="002269DA"/>
    <w:rsid w:val="00232EAD"/>
    <w:rsid w:val="002420F2"/>
    <w:rsid w:val="002464B4"/>
    <w:rsid w:val="00252F45"/>
    <w:rsid w:val="002648FC"/>
    <w:rsid w:val="002760DB"/>
    <w:rsid w:val="00290488"/>
    <w:rsid w:val="002A7568"/>
    <w:rsid w:val="002D127C"/>
    <w:rsid w:val="002E1072"/>
    <w:rsid w:val="00320720"/>
    <w:rsid w:val="00352DFD"/>
    <w:rsid w:val="00366DF1"/>
    <w:rsid w:val="00367E71"/>
    <w:rsid w:val="003A0F68"/>
    <w:rsid w:val="003C04E7"/>
    <w:rsid w:val="003D49B5"/>
    <w:rsid w:val="003F07FB"/>
    <w:rsid w:val="00432289"/>
    <w:rsid w:val="00454D1B"/>
    <w:rsid w:val="00464222"/>
    <w:rsid w:val="00477CF0"/>
    <w:rsid w:val="00491679"/>
    <w:rsid w:val="004925A0"/>
    <w:rsid w:val="004942D5"/>
    <w:rsid w:val="004A53B3"/>
    <w:rsid w:val="004B38A2"/>
    <w:rsid w:val="00512244"/>
    <w:rsid w:val="005161DF"/>
    <w:rsid w:val="005206ED"/>
    <w:rsid w:val="0052384D"/>
    <w:rsid w:val="00525EF8"/>
    <w:rsid w:val="0052750A"/>
    <w:rsid w:val="00531678"/>
    <w:rsid w:val="00555AF8"/>
    <w:rsid w:val="00562743"/>
    <w:rsid w:val="00586F78"/>
    <w:rsid w:val="005C3A85"/>
    <w:rsid w:val="005D573C"/>
    <w:rsid w:val="006071C5"/>
    <w:rsid w:val="00665A08"/>
    <w:rsid w:val="0068168E"/>
    <w:rsid w:val="006A6436"/>
    <w:rsid w:val="006B6F11"/>
    <w:rsid w:val="006C6E84"/>
    <w:rsid w:val="006F2229"/>
    <w:rsid w:val="0070071E"/>
    <w:rsid w:val="0070437F"/>
    <w:rsid w:val="007128D7"/>
    <w:rsid w:val="00737EF8"/>
    <w:rsid w:val="00760095"/>
    <w:rsid w:val="00773C43"/>
    <w:rsid w:val="00775865"/>
    <w:rsid w:val="007A1505"/>
    <w:rsid w:val="007A483B"/>
    <w:rsid w:val="007C2243"/>
    <w:rsid w:val="00832FBF"/>
    <w:rsid w:val="00840A41"/>
    <w:rsid w:val="008715D2"/>
    <w:rsid w:val="0087305A"/>
    <w:rsid w:val="008A3986"/>
    <w:rsid w:val="008B498E"/>
    <w:rsid w:val="008C79A4"/>
    <w:rsid w:val="008D0262"/>
    <w:rsid w:val="008D0F7A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9C61EF"/>
    <w:rsid w:val="009D243C"/>
    <w:rsid w:val="00A072EC"/>
    <w:rsid w:val="00A37186"/>
    <w:rsid w:val="00A54E97"/>
    <w:rsid w:val="00A55296"/>
    <w:rsid w:val="00A64562"/>
    <w:rsid w:val="00AB217D"/>
    <w:rsid w:val="00AB3624"/>
    <w:rsid w:val="00AC3ABC"/>
    <w:rsid w:val="00B06923"/>
    <w:rsid w:val="00B17DF6"/>
    <w:rsid w:val="00B33516"/>
    <w:rsid w:val="00B33E90"/>
    <w:rsid w:val="00B52F43"/>
    <w:rsid w:val="00B54AB2"/>
    <w:rsid w:val="00B67A75"/>
    <w:rsid w:val="00BB685F"/>
    <w:rsid w:val="00BD1534"/>
    <w:rsid w:val="00BD15CE"/>
    <w:rsid w:val="00BD58E0"/>
    <w:rsid w:val="00BF38AE"/>
    <w:rsid w:val="00BF70F1"/>
    <w:rsid w:val="00C33B82"/>
    <w:rsid w:val="00C451F1"/>
    <w:rsid w:val="00C521D8"/>
    <w:rsid w:val="00C52CB8"/>
    <w:rsid w:val="00C566C0"/>
    <w:rsid w:val="00C66AD1"/>
    <w:rsid w:val="00C678A5"/>
    <w:rsid w:val="00C84621"/>
    <w:rsid w:val="00C86D06"/>
    <w:rsid w:val="00C904DF"/>
    <w:rsid w:val="00C91369"/>
    <w:rsid w:val="00C93584"/>
    <w:rsid w:val="00CA1C1C"/>
    <w:rsid w:val="00CB1D8E"/>
    <w:rsid w:val="00CC2602"/>
    <w:rsid w:val="00CF3CDA"/>
    <w:rsid w:val="00D1552B"/>
    <w:rsid w:val="00D16CED"/>
    <w:rsid w:val="00D20752"/>
    <w:rsid w:val="00D20884"/>
    <w:rsid w:val="00D379F8"/>
    <w:rsid w:val="00D450A3"/>
    <w:rsid w:val="00D95C8C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ED2ECD"/>
    <w:rsid w:val="00EE7FD1"/>
    <w:rsid w:val="00F01BE4"/>
    <w:rsid w:val="00F105CC"/>
    <w:rsid w:val="00F20E16"/>
    <w:rsid w:val="00F274F0"/>
    <w:rsid w:val="00F30C50"/>
    <w:rsid w:val="00F321B2"/>
    <w:rsid w:val="00F52E4B"/>
    <w:rsid w:val="00F60704"/>
    <w:rsid w:val="00F624EA"/>
    <w:rsid w:val="00F72D91"/>
    <w:rsid w:val="00F7545A"/>
    <w:rsid w:val="00F844A1"/>
    <w:rsid w:val="00F85603"/>
    <w:rsid w:val="00F92D96"/>
    <w:rsid w:val="00F93F1D"/>
    <w:rsid w:val="00FA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3C04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3C04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5A852EA2021BA20D9ACEE63E7B965A6A6DD40BA2E942C3138400C73C1732C1B537095AC3F6D0OCG3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57B4B-6F65-4539-9E63-37B907079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3896</Words>
  <Characters>22212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26056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1</cp:lastModifiedBy>
  <cp:revision>5</cp:revision>
  <cp:lastPrinted>2024-11-12T08:26:00Z</cp:lastPrinted>
  <dcterms:created xsi:type="dcterms:W3CDTF">2024-11-12T07:50:00Z</dcterms:created>
  <dcterms:modified xsi:type="dcterms:W3CDTF">2024-11-12T08:26:00Z</dcterms:modified>
</cp:coreProperties>
</file>