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1A4" w:rsidRDefault="00C121A4" w:rsidP="00C121A4"/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410983" w:rsidRPr="00410983">
        <w:rPr>
          <w:szCs w:val="28"/>
        </w:rPr>
        <w:t>09</w:t>
      </w:r>
      <w:r w:rsidRPr="00F223DF">
        <w:rPr>
          <w:szCs w:val="28"/>
        </w:rPr>
        <w:t xml:space="preserve"> </w:t>
      </w:r>
      <w:r w:rsidR="005A4C4B">
        <w:rPr>
          <w:szCs w:val="28"/>
        </w:rPr>
        <w:t>октября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E77634">
        <w:rPr>
          <w:szCs w:val="28"/>
        </w:rPr>
        <w:t>4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410983">
        <w:rPr>
          <w:szCs w:val="28"/>
        </w:rPr>
        <w:t>50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Гагаринского района Смоленской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5A4C4B">
        <w:rPr>
          <w:b/>
          <w:szCs w:val="28"/>
        </w:rPr>
        <w:t>9 месяцев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E77634">
        <w:rPr>
          <w:b/>
          <w:szCs w:val="28"/>
        </w:rPr>
        <w:t>4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за </w:t>
      </w:r>
    </w:p>
    <w:p w:rsidR="00C121A4" w:rsidRPr="000A4A59" w:rsidRDefault="005A4C4B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9 месяцев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E77634">
        <w:rPr>
          <w:szCs w:val="28"/>
        </w:rPr>
        <w:t>4</w:t>
      </w:r>
      <w:r w:rsidR="00C121A4">
        <w:rPr>
          <w:szCs w:val="28"/>
        </w:rPr>
        <w:t xml:space="preserve"> года (прилагается).</w:t>
      </w:r>
      <w:bookmarkStart w:id="0" w:name="_GoBack"/>
      <w:bookmarkEnd w:id="0"/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r w:rsidR="00967652">
        <w:rPr>
          <w:sz w:val="28"/>
          <w:szCs w:val="28"/>
        </w:rPr>
        <w:t xml:space="preserve">за </w:t>
      </w:r>
    </w:p>
    <w:p w:rsidR="00C121A4" w:rsidRPr="000A4A59" w:rsidRDefault="005A4C4B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9 месяцев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 w:rsidR="00E77634">
        <w:rPr>
          <w:sz w:val="28"/>
          <w:szCs w:val="28"/>
        </w:rPr>
        <w:t>4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1B5F84" w:rsidRDefault="00C121A4" w:rsidP="001B5F84">
      <w:pPr>
        <w:pStyle w:val="ConsPlusNormal0"/>
        <w:tabs>
          <w:tab w:val="left" w:pos="748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B5F84">
        <w:rPr>
          <w:rFonts w:ascii="Times New Roman" w:hAnsi="Times New Roman" w:cs="Times New Roman"/>
          <w:sz w:val="28"/>
          <w:szCs w:val="28"/>
        </w:rPr>
        <w:t>3</w:t>
      </w:r>
      <w:r w:rsidRPr="009C1BEA">
        <w:rPr>
          <w:sz w:val="28"/>
          <w:szCs w:val="28"/>
        </w:rPr>
        <w:t xml:space="preserve">. </w:t>
      </w:r>
      <w:r w:rsidR="001B5F84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в соответствии с Уставом </w:t>
      </w:r>
      <w:r w:rsidR="001B5F84">
        <w:rPr>
          <w:rFonts w:ascii="Times New Roman" w:hAnsi="Times New Roman"/>
          <w:sz w:val="28"/>
          <w:szCs w:val="28"/>
        </w:rPr>
        <w:t>Никольского</w:t>
      </w:r>
      <w:r w:rsidR="001B5F8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B5F84">
        <w:rPr>
          <w:rFonts w:ascii="Times New Roman" w:hAnsi="Times New Roman"/>
          <w:bCs/>
          <w:kern w:val="28"/>
          <w:sz w:val="28"/>
          <w:szCs w:val="28"/>
        </w:rPr>
        <w:t>Гагаринского</w:t>
      </w:r>
      <w:r w:rsidR="001B5F84">
        <w:rPr>
          <w:rFonts w:ascii="Times New Roman" w:hAnsi="Times New Roman" w:cs="Times New Roman"/>
          <w:sz w:val="28"/>
          <w:szCs w:val="28"/>
        </w:rPr>
        <w:t xml:space="preserve"> района Смоленской области и разместить на официальном сайте Администрации </w:t>
      </w:r>
      <w:r w:rsidR="001B5F84">
        <w:rPr>
          <w:rFonts w:ascii="Times New Roman" w:hAnsi="Times New Roman"/>
          <w:sz w:val="28"/>
          <w:szCs w:val="28"/>
        </w:rPr>
        <w:t>Никольского</w:t>
      </w:r>
      <w:r w:rsidR="001B5F8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B5F84">
        <w:rPr>
          <w:rFonts w:ascii="Times New Roman" w:hAnsi="Times New Roman"/>
          <w:bCs/>
          <w:kern w:val="28"/>
          <w:sz w:val="28"/>
          <w:szCs w:val="28"/>
        </w:rPr>
        <w:t>Гагаринского</w:t>
      </w:r>
      <w:r w:rsidR="001B5F84">
        <w:rPr>
          <w:rFonts w:ascii="Times New Roman" w:hAnsi="Times New Roman" w:cs="Times New Roman"/>
          <w:sz w:val="28"/>
          <w:szCs w:val="28"/>
        </w:rPr>
        <w:t xml:space="preserve"> района Смоленской области в информационно-телекоммуникационной сети «Интернет».</w:t>
      </w:r>
    </w:p>
    <w:p w:rsidR="00C121A4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4C032E">
      <w:pPr>
        <w:ind w:firstLine="708"/>
        <w:jc w:val="both"/>
        <w:rPr>
          <w:sz w:val="28"/>
          <w:szCs w:val="28"/>
        </w:rPr>
      </w:pP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9E1278" w:rsidRDefault="00C121A4" w:rsidP="009E1278">
      <w:pPr>
        <w:jc w:val="center"/>
        <w:rPr>
          <w:sz w:val="24"/>
          <w:szCs w:val="24"/>
        </w:rPr>
      </w:pPr>
      <w:r w:rsidRPr="009E1278">
        <w:rPr>
          <w:sz w:val="24"/>
          <w:szCs w:val="24"/>
        </w:rPr>
        <w:t xml:space="preserve">ПРИЛОЖЕНИЕ К ПОСТАНОВЛЕНИЮ АДМИНИСТРАЦИИ </w:t>
      </w:r>
      <w:r w:rsidR="003B167E" w:rsidRPr="009E1278">
        <w:rPr>
          <w:sz w:val="24"/>
          <w:szCs w:val="24"/>
        </w:rPr>
        <w:t>НИКОЛЬСКОГО</w:t>
      </w:r>
      <w:r w:rsidRPr="009E1278">
        <w:rPr>
          <w:sz w:val="24"/>
          <w:szCs w:val="24"/>
        </w:rPr>
        <w:t xml:space="preserve"> СЕЛЬСКОГО ПОСЕЛЕНИЯ ГАГАРИНСКОГО РАЙОНА СМОЛЕНСКОЙ ОБЛАСТИ ОТ </w:t>
      </w:r>
      <w:r w:rsidR="00410983" w:rsidRPr="00410983">
        <w:rPr>
          <w:sz w:val="24"/>
          <w:szCs w:val="24"/>
        </w:rPr>
        <w:t>09</w:t>
      </w:r>
      <w:r w:rsidRPr="00410983">
        <w:rPr>
          <w:sz w:val="24"/>
          <w:szCs w:val="24"/>
        </w:rPr>
        <w:t>.</w:t>
      </w:r>
      <w:r w:rsidR="005A4C4B" w:rsidRPr="00410983">
        <w:rPr>
          <w:sz w:val="24"/>
          <w:szCs w:val="24"/>
        </w:rPr>
        <w:t>10</w:t>
      </w:r>
      <w:r w:rsidRPr="00410983">
        <w:rPr>
          <w:sz w:val="24"/>
          <w:szCs w:val="24"/>
        </w:rPr>
        <w:t>.20</w:t>
      </w:r>
      <w:r w:rsidR="003B167E" w:rsidRPr="00410983">
        <w:rPr>
          <w:sz w:val="24"/>
          <w:szCs w:val="24"/>
        </w:rPr>
        <w:t>2</w:t>
      </w:r>
      <w:r w:rsidR="007130C5" w:rsidRPr="00410983">
        <w:rPr>
          <w:sz w:val="24"/>
          <w:szCs w:val="24"/>
        </w:rPr>
        <w:t>4</w:t>
      </w:r>
      <w:r w:rsidRPr="00410983">
        <w:rPr>
          <w:sz w:val="24"/>
          <w:szCs w:val="24"/>
        </w:rPr>
        <w:t>г. №</w:t>
      </w:r>
      <w:r w:rsidR="00410983" w:rsidRPr="00410983">
        <w:rPr>
          <w:sz w:val="24"/>
          <w:szCs w:val="24"/>
        </w:rPr>
        <w:t>50</w:t>
      </w: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5A4C4B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7130C5">
        <w:rPr>
          <w:b/>
          <w:sz w:val="24"/>
          <w:szCs w:val="24"/>
        </w:rPr>
        <w:t>4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тыс.рублей</w:t>
      </w:r>
      <w:proofErr w:type="spellEnd"/>
      <w:r>
        <w:rPr>
          <w:sz w:val="18"/>
          <w:szCs w:val="18"/>
        </w:rPr>
        <w:t>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611B0D">
        <w:trPr>
          <w:gridAfter w:val="1"/>
          <w:wAfter w:w="17" w:type="dxa"/>
          <w:trHeight w:val="686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</w:p>
        </w:tc>
      </w:tr>
      <w:tr w:rsidR="00C121A4" w:rsidTr="00611B0D">
        <w:trPr>
          <w:trHeight w:val="357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20516,2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DB0E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15198,7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DB0E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74</w:t>
            </w:r>
            <w:r w:rsidR="0095590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,0</w:t>
            </w:r>
          </w:p>
        </w:tc>
      </w:tr>
      <w:tr w:rsidR="00C121A4" w:rsidTr="00611B0D">
        <w:trPr>
          <w:gridAfter w:val="1"/>
          <w:wAfter w:w="17" w:type="dxa"/>
          <w:trHeight w:val="2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935E16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19732,4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DB0E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15075,3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76</w:t>
            </w:r>
            <w:r w:rsidR="00955904"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</w:tr>
      <w:tr w:rsidR="00C121A4" w:rsidTr="00611B0D">
        <w:trPr>
          <w:gridAfter w:val="1"/>
          <w:wAfter w:w="17" w:type="dxa"/>
          <w:trHeight w:val="23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</w:t>
            </w:r>
            <w:r w:rsidR="00935E16">
              <w:rPr>
                <w:rFonts w:ascii="Arial" w:hAnsi="Arial" w:cs="Arial"/>
                <w:b/>
                <w:color w:val="000000"/>
                <w:sz w:val="22"/>
                <w:szCs w:val="22"/>
              </w:rPr>
              <w:t>7708,5</w:t>
            </w:r>
          </w:p>
          <w:p w:rsidR="00A1010B" w:rsidRDefault="00A1010B" w:rsidP="00A1010B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DB0E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7492,7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DB0E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97</w:t>
            </w:r>
            <w:r w:rsidR="009559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C121A4" w:rsidTr="00611B0D">
        <w:trPr>
          <w:gridAfter w:val="1"/>
          <w:wAfter w:w="17" w:type="dxa"/>
          <w:trHeight w:val="28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90740" w:rsidRDefault="00935E1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7708,5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Pr="00390740" w:rsidRDefault="00DB0E9C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7492,7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DB0E9C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  <w:r w:rsidR="00935E1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935E16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DB0E9C" w:rsidP="0039074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3139,8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DB0E9C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72</w:t>
            </w:r>
            <w:r w:rsidR="009559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90740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0740">
              <w:rPr>
                <w:rFonts w:ascii="Arial" w:hAnsi="Arial" w:cs="Arial"/>
                <w:color w:val="000000"/>
                <w:sz w:val="22"/>
                <w:szCs w:val="22"/>
              </w:rPr>
              <w:t>4391,0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390740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3139,8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72,0</w:t>
            </w:r>
          </w:p>
        </w:tc>
      </w:tr>
      <w:tr w:rsidR="00D93C55" w:rsidTr="00611B0D">
        <w:trPr>
          <w:gridAfter w:val="1"/>
          <w:wAfter w:w="17" w:type="dxa"/>
          <w:trHeight w:val="271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DB0E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506,3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7D26D6" w:rsidRDefault="00DB0E9C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364</w:t>
            </w:r>
          </w:p>
        </w:tc>
      </w:tr>
      <w:tr w:rsidR="00D93C55" w:rsidTr="00611B0D">
        <w:trPr>
          <w:gridAfter w:val="1"/>
          <w:wAfter w:w="17" w:type="dxa"/>
          <w:trHeight w:val="27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506,3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364</w:t>
            </w:r>
          </w:p>
        </w:tc>
      </w:tr>
      <w:tr w:rsidR="00D93C55" w:rsidTr="005E49D9">
        <w:trPr>
          <w:gridAfter w:val="1"/>
          <w:wAfter w:w="17" w:type="dxa"/>
          <w:trHeight w:val="41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935E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7493,9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B0E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3936,5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B0E9C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53</w:t>
            </w:r>
            <w:r w:rsidR="009559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0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35E16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1400,8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744,5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53,0</w:t>
            </w:r>
          </w:p>
        </w:tc>
      </w:tr>
      <w:tr w:rsidR="00D93C55" w:rsidTr="005E49D9">
        <w:trPr>
          <w:gridAfter w:val="1"/>
          <w:wAfter w:w="17" w:type="dxa"/>
          <w:trHeight w:val="41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6093,1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3192,0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C008B8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123,4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C008B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B0E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123,4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C008B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2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9E1278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</w:rPr>
            </w:pPr>
            <w:r w:rsidRPr="009E1278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B0E9C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123,4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C008B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5E49D9">
        <w:trPr>
          <w:gridAfter w:val="1"/>
          <w:wAfter w:w="17" w:type="dxa"/>
          <w:trHeight w:val="471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B0E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14739,2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12439,6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B0E9C" w:rsidP="008D4A1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8D4A1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7658C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B0E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14739,2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DB0E9C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12439,6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DB0E9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8</w:t>
            </w:r>
            <w:r w:rsidR="008D4A1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7658C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6730,2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B0E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4767,65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71,0</w:t>
            </w:r>
          </w:p>
        </w:tc>
      </w:tr>
      <w:tr w:rsidR="00507526" w:rsidTr="008D4A15">
        <w:trPr>
          <w:gridAfter w:val="1"/>
          <w:wAfter w:w="17" w:type="dxa"/>
          <w:trHeight w:val="79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0000 00 0000 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5851,6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DB0E9C" w:rsidP="00DB0E9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5755,4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98,</w:t>
            </w:r>
            <w:r w:rsidR="008D4A15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B0E9C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B0E9C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275,4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B0E9C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611B0D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  <w:r w:rsidR="007658CA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07526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507526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07526" w:rsidRDefault="00DB0E9C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1641,2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507526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1641,2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526" w:rsidRDefault="00DB0E9C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</w:t>
            </w:r>
            <w:r w:rsidR="00611B0D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5E49D9">
        <w:trPr>
          <w:gridAfter w:val="1"/>
          <w:wAfter w:w="17" w:type="dxa"/>
          <w:trHeight w:val="54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lastRenderedPageBreak/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DB0E9C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35255,4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B0E9C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27638,3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B0E9C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78</w:t>
            </w:r>
            <w:r w:rsidR="007658CA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,0</w:t>
            </w:r>
          </w:p>
        </w:tc>
      </w:tr>
      <w:tr w:rsidR="00525FA5" w:rsidTr="00611B0D">
        <w:trPr>
          <w:gridAfter w:val="1"/>
          <w:wAfter w:w="17" w:type="dxa"/>
          <w:trHeight w:val="627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611B0D" w:rsidRDefault="00611B0D" w:rsidP="00611B0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611B0D" w:rsidRDefault="00611B0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A44746" w:rsidRDefault="00DB0E9C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14539,8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DB0E9C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9029,8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DB0E9C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</w:t>
            </w:r>
            <w:r w:rsidR="00C51104" w:rsidRP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A44746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1307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A44746" w:rsidRDefault="006C1EA7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  <w:r w:rsidR="00DB0E9C">
              <w:rPr>
                <w:rFonts w:ascii="Arial" w:hAnsi="Arial" w:cs="Arial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DB0E9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DB0E9C" w:rsidRDefault="00DB0E9C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11869,6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21059A" w:rsidRDefault="00DB0E9C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7765,5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B0E9C" w:rsidP="00DB0E9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1059A" w:rsidRDefault="00A44746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5784F" w:rsidRPr="0021059A" w:rsidRDefault="00A3051F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6C1EA7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21059A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21059A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Default="0021059A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21059A" w:rsidRPr="0021059A" w:rsidRDefault="00A44746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059A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2A6812" w:rsidRDefault="00A3051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863,1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275,4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6C0DF6">
              <w:rPr>
                <w:rFonts w:ascii="Arial" w:hAnsi="Arial" w:cs="Arial"/>
                <w:b/>
                <w:color w:val="000000"/>
                <w:sz w:val="22"/>
                <w:szCs w:val="22"/>
              </w:rPr>
              <w:t>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44746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516,2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3051F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10106,3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9627,1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95</w:t>
            </w:r>
            <w:r w:rsidR="006C0DF6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C51104" w:rsidRDefault="00A3051F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10106,3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A44746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9627,1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6C0DF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</w:t>
            </w:r>
            <w:r w:rsidR="006C0DF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C0DF6" w:rsidRDefault="00A3051F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10488,6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B92BE3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6349,2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6C0DF6" w:rsidRDefault="00A3051F" w:rsidP="00A3051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61</w:t>
            </w:r>
            <w:r w:rsidR="00C511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6C0DF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  <w:r w:rsidR="00D246D9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B92BE3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B92BE3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3051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3055,9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2165,6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A3051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A3051F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7202,7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3051F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4005,6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3051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57,0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525FA5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7A3596" w:rsidP="007A359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3051F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548,5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A3051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</w:t>
            </w:r>
            <w:r w:rsidR="006E7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E75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548,5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A3051F" w:rsidP="00A3051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  <w:r w:rsidR="006E75D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6E75D6" w:rsidRDefault="00A3051F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36463,8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A3051F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25830,0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6E75D6" w:rsidRDefault="00983079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71</w:t>
            </w:r>
            <w:r w:rsidR="00D809DD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,0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983079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-1208,4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983079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1808,3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5A4C4B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D809D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D809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5A4C4B">
        <w:rPr>
          <w:sz w:val="24"/>
          <w:szCs w:val="24"/>
        </w:rPr>
        <w:t>9 месяцев</w:t>
      </w:r>
      <w:r w:rsidR="00F5169C" w:rsidRPr="00F5169C">
        <w:rPr>
          <w:sz w:val="24"/>
          <w:szCs w:val="24"/>
        </w:rPr>
        <w:t xml:space="preserve"> </w:t>
      </w:r>
      <w:r w:rsidR="004C032E" w:rsidRPr="004C032E">
        <w:rPr>
          <w:sz w:val="24"/>
          <w:szCs w:val="24"/>
        </w:rPr>
        <w:t>202</w:t>
      </w:r>
      <w:r w:rsidR="00D809DD">
        <w:rPr>
          <w:sz w:val="24"/>
          <w:szCs w:val="24"/>
        </w:rPr>
        <w:t>4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5A4C4B">
        <w:rPr>
          <w:b/>
          <w:sz w:val="24"/>
          <w:szCs w:val="24"/>
        </w:rPr>
        <w:t>9 месяцев</w:t>
      </w:r>
      <w:r w:rsidR="00F5169C" w:rsidRPr="00F5169C">
        <w:rPr>
          <w:b/>
          <w:sz w:val="24"/>
          <w:szCs w:val="24"/>
        </w:rPr>
        <w:t xml:space="preserve"> </w:t>
      </w:r>
      <w:r w:rsidR="004C032E" w:rsidRPr="004C032E">
        <w:rPr>
          <w:b/>
          <w:sz w:val="24"/>
          <w:szCs w:val="24"/>
        </w:rPr>
        <w:t>202</w:t>
      </w:r>
      <w:r w:rsidR="00D809DD">
        <w:rPr>
          <w:b/>
          <w:sz w:val="24"/>
          <w:szCs w:val="24"/>
        </w:rPr>
        <w:t>4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5A4C4B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D809DD">
        <w:rPr>
          <w:sz w:val="24"/>
          <w:szCs w:val="24"/>
        </w:rPr>
        <w:t>4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5A4C4B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.) – </w:t>
      </w:r>
      <w:r w:rsidR="00B92BE3">
        <w:rPr>
          <w:sz w:val="24"/>
          <w:szCs w:val="24"/>
        </w:rPr>
        <w:t>8763,2</w:t>
      </w:r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0C1"/>
    <w:rsid w:val="00011F84"/>
    <w:rsid w:val="000258B5"/>
    <w:rsid w:val="000367F3"/>
    <w:rsid w:val="0005784F"/>
    <w:rsid w:val="00074AAA"/>
    <w:rsid w:val="0008415D"/>
    <w:rsid w:val="000A1CFC"/>
    <w:rsid w:val="000A25C8"/>
    <w:rsid w:val="000C76F9"/>
    <w:rsid w:val="000D6C70"/>
    <w:rsid w:val="000E7D55"/>
    <w:rsid w:val="0014096F"/>
    <w:rsid w:val="00153706"/>
    <w:rsid w:val="00164D59"/>
    <w:rsid w:val="001724FF"/>
    <w:rsid w:val="00190D3B"/>
    <w:rsid w:val="001915DF"/>
    <w:rsid w:val="001A1BD5"/>
    <w:rsid w:val="001B4FB1"/>
    <w:rsid w:val="001B5F84"/>
    <w:rsid w:val="001D47C9"/>
    <w:rsid w:val="00205A0A"/>
    <w:rsid w:val="0021059A"/>
    <w:rsid w:val="00216CC3"/>
    <w:rsid w:val="00247B5C"/>
    <w:rsid w:val="00250779"/>
    <w:rsid w:val="0026287A"/>
    <w:rsid w:val="002720EB"/>
    <w:rsid w:val="00274C1E"/>
    <w:rsid w:val="00281BEB"/>
    <w:rsid w:val="002A6812"/>
    <w:rsid w:val="002A7DBD"/>
    <w:rsid w:val="002B4317"/>
    <w:rsid w:val="002E3CA4"/>
    <w:rsid w:val="002E432C"/>
    <w:rsid w:val="002E635E"/>
    <w:rsid w:val="002F4611"/>
    <w:rsid w:val="00306244"/>
    <w:rsid w:val="00330F6C"/>
    <w:rsid w:val="00346741"/>
    <w:rsid w:val="00354A04"/>
    <w:rsid w:val="00362115"/>
    <w:rsid w:val="00363B2C"/>
    <w:rsid w:val="00371CE4"/>
    <w:rsid w:val="0037371F"/>
    <w:rsid w:val="00390740"/>
    <w:rsid w:val="0039662B"/>
    <w:rsid w:val="003B167E"/>
    <w:rsid w:val="003D7CFA"/>
    <w:rsid w:val="003F5650"/>
    <w:rsid w:val="0040349B"/>
    <w:rsid w:val="00407EBC"/>
    <w:rsid w:val="00410983"/>
    <w:rsid w:val="00453762"/>
    <w:rsid w:val="00462A5C"/>
    <w:rsid w:val="00490E3B"/>
    <w:rsid w:val="0049721D"/>
    <w:rsid w:val="004A584A"/>
    <w:rsid w:val="004C032E"/>
    <w:rsid w:val="004D0E48"/>
    <w:rsid w:val="004D6FE6"/>
    <w:rsid w:val="004D7494"/>
    <w:rsid w:val="004F0169"/>
    <w:rsid w:val="004F616E"/>
    <w:rsid w:val="00507526"/>
    <w:rsid w:val="00525FA5"/>
    <w:rsid w:val="00545019"/>
    <w:rsid w:val="00585A76"/>
    <w:rsid w:val="00585B3A"/>
    <w:rsid w:val="005972F4"/>
    <w:rsid w:val="005A4C4B"/>
    <w:rsid w:val="005A78D5"/>
    <w:rsid w:val="005B4D4C"/>
    <w:rsid w:val="005C0882"/>
    <w:rsid w:val="005E49D9"/>
    <w:rsid w:val="00607ECC"/>
    <w:rsid w:val="00611B0D"/>
    <w:rsid w:val="00621252"/>
    <w:rsid w:val="00626107"/>
    <w:rsid w:val="00637D82"/>
    <w:rsid w:val="006613D6"/>
    <w:rsid w:val="00664CA0"/>
    <w:rsid w:val="006811B6"/>
    <w:rsid w:val="0068279A"/>
    <w:rsid w:val="0068713A"/>
    <w:rsid w:val="006B582C"/>
    <w:rsid w:val="006C0DF6"/>
    <w:rsid w:val="006C1EA7"/>
    <w:rsid w:val="006D0910"/>
    <w:rsid w:val="006E4F42"/>
    <w:rsid w:val="006E75D6"/>
    <w:rsid w:val="007056A5"/>
    <w:rsid w:val="007130C5"/>
    <w:rsid w:val="00763310"/>
    <w:rsid w:val="007658CA"/>
    <w:rsid w:val="00771867"/>
    <w:rsid w:val="007718A2"/>
    <w:rsid w:val="00796BE7"/>
    <w:rsid w:val="007A3596"/>
    <w:rsid w:val="007C251C"/>
    <w:rsid w:val="007D26D6"/>
    <w:rsid w:val="00803B92"/>
    <w:rsid w:val="00811974"/>
    <w:rsid w:val="0082184F"/>
    <w:rsid w:val="00876F8C"/>
    <w:rsid w:val="008A5214"/>
    <w:rsid w:val="008C4E06"/>
    <w:rsid w:val="008D07D3"/>
    <w:rsid w:val="008D4A15"/>
    <w:rsid w:val="00912E6A"/>
    <w:rsid w:val="009154A3"/>
    <w:rsid w:val="00935E16"/>
    <w:rsid w:val="009513FF"/>
    <w:rsid w:val="00955904"/>
    <w:rsid w:val="00967652"/>
    <w:rsid w:val="00976061"/>
    <w:rsid w:val="009821E2"/>
    <w:rsid w:val="00983079"/>
    <w:rsid w:val="00990C66"/>
    <w:rsid w:val="009A6D6C"/>
    <w:rsid w:val="009B291D"/>
    <w:rsid w:val="009E1278"/>
    <w:rsid w:val="00A05337"/>
    <w:rsid w:val="00A1010B"/>
    <w:rsid w:val="00A13038"/>
    <w:rsid w:val="00A24B74"/>
    <w:rsid w:val="00A3051F"/>
    <w:rsid w:val="00A44746"/>
    <w:rsid w:val="00A63040"/>
    <w:rsid w:val="00A76BCF"/>
    <w:rsid w:val="00A83688"/>
    <w:rsid w:val="00AE20CA"/>
    <w:rsid w:val="00AF4824"/>
    <w:rsid w:val="00B01AE4"/>
    <w:rsid w:val="00B05728"/>
    <w:rsid w:val="00B320C1"/>
    <w:rsid w:val="00B67D3F"/>
    <w:rsid w:val="00B75107"/>
    <w:rsid w:val="00B77ED3"/>
    <w:rsid w:val="00B92BE3"/>
    <w:rsid w:val="00BC2112"/>
    <w:rsid w:val="00BC4407"/>
    <w:rsid w:val="00C008B8"/>
    <w:rsid w:val="00C0114B"/>
    <w:rsid w:val="00C121A4"/>
    <w:rsid w:val="00C34D6A"/>
    <w:rsid w:val="00C4314A"/>
    <w:rsid w:val="00C45375"/>
    <w:rsid w:val="00C51104"/>
    <w:rsid w:val="00C53006"/>
    <w:rsid w:val="00C73F5D"/>
    <w:rsid w:val="00CC0999"/>
    <w:rsid w:val="00CE33E8"/>
    <w:rsid w:val="00D21E46"/>
    <w:rsid w:val="00D246D9"/>
    <w:rsid w:val="00D4112E"/>
    <w:rsid w:val="00D455CF"/>
    <w:rsid w:val="00D507F3"/>
    <w:rsid w:val="00D7421F"/>
    <w:rsid w:val="00D809DD"/>
    <w:rsid w:val="00D90FDB"/>
    <w:rsid w:val="00D936FA"/>
    <w:rsid w:val="00D93C55"/>
    <w:rsid w:val="00D966E5"/>
    <w:rsid w:val="00DB0E9C"/>
    <w:rsid w:val="00DC7679"/>
    <w:rsid w:val="00DF7A71"/>
    <w:rsid w:val="00E17CB2"/>
    <w:rsid w:val="00E2385B"/>
    <w:rsid w:val="00E40026"/>
    <w:rsid w:val="00E43A1C"/>
    <w:rsid w:val="00E445CA"/>
    <w:rsid w:val="00E50D8E"/>
    <w:rsid w:val="00E63A16"/>
    <w:rsid w:val="00E72C67"/>
    <w:rsid w:val="00E7327A"/>
    <w:rsid w:val="00E77634"/>
    <w:rsid w:val="00E9329D"/>
    <w:rsid w:val="00E93EC6"/>
    <w:rsid w:val="00EB4B03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1CB8C7F1-4951-4F10-85FE-E76B7B4B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1B5F84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uiPriority w:val="99"/>
    <w:rsid w:val="001B5F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4BACE-0151-4D50-BEF0-C8EB8EA1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65</cp:revision>
  <cp:lastPrinted>2024-10-07T13:40:00Z</cp:lastPrinted>
  <dcterms:created xsi:type="dcterms:W3CDTF">2016-05-04T07:08:00Z</dcterms:created>
  <dcterms:modified xsi:type="dcterms:W3CDTF">2024-10-10T11:31:00Z</dcterms:modified>
</cp:coreProperties>
</file>