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DF35DD" w:rsidP="00DF35DD">
      <w:pPr>
        <w:tabs>
          <w:tab w:val="left" w:pos="73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35DD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C31C06">
        <w:rPr>
          <w:sz w:val="28"/>
          <w:szCs w:val="28"/>
        </w:rPr>
        <w:t xml:space="preserve"> «</w:t>
      </w:r>
      <w:r w:rsidR="005E5292">
        <w:rPr>
          <w:sz w:val="28"/>
          <w:szCs w:val="28"/>
        </w:rPr>
        <w:t>08</w:t>
      </w:r>
      <w:r w:rsidR="00DB616E">
        <w:rPr>
          <w:sz w:val="28"/>
          <w:szCs w:val="28"/>
        </w:rPr>
        <w:t>»</w:t>
      </w:r>
      <w:r w:rsidR="00BF1C15">
        <w:rPr>
          <w:sz w:val="28"/>
          <w:szCs w:val="28"/>
        </w:rPr>
        <w:t xml:space="preserve"> </w:t>
      </w:r>
      <w:r w:rsidR="00684F35">
        <w:rPr>
          <w:sz w:val="28"/>
          <w:szCs w:val="28"/>
        </w:rPr>
        <w:t>августа</w:t>
      </w:r>
      <w:r w:rsidR="00875ADC">
        <w:rPr>
          <w:sz w:val="28"/>
          <w:szCs w:val="28"/>
        </w:rPr>
        <w:t xml:space="preserve"> 2024</w:t>
      </w:r>
      <w:r w:rsidR="00D74A0F" w:rsidRPr="00AF2159">
        <w:rPr>
          <w:sz w:val="28"/>
          <w:szCs w:val="28"/>
        </w:rPr>
        <w:t xml:space="preserve"> года </w:t>
      </w:r>
      <w:r w:rsidR="00DF35DD">
        <w:rPr>
          <w:sz w:val="28"/>
          <w:szCs w:val="28"/>
        </w:rPr>
        <w:t xml:space="preserve">                                               №</w:t>
      </w:r>
      <w:r w:rsidR="00442933">
        <w:rPr>
          <w:sz w:val="28"/>
          <w:szCs w:val="28"/>
        </w:rPr>
        <w:t xml:space="preserve"> </w:t>
      </w:r>
      <w:r w:rsidR="005E5292">
        <w:rPr>
          <w:sz w:val="28"/>
          <w:szCs w:val="28"/>
        </w:rPr>
        <w:t>23</w:t>
      </w:r>
    </w:p>
    <w:p w:rsidR="00D74A0F" w:rsidRPr="00AF2159" w:rsidRDefault="00D74A0F" w:rsidP="00D74A0F">
      <w:pPr>
        <w:jc w:val="both"/>
        <w:rPr>
          <w:sz w:val="28"/>
          <w:szCs w:val="28"/>
        </w:rPr>
      </w:pPr>
      <w:r w:rsidRPr="00AF2159">
        <w:rPr>
          <w:sz w:val="28"/>
          <w:szCs w:val="28"/>
        </w:rPr>
        <w:t xml:space="preserve">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F2159" w:rsidRDefault="00B56E7F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 присвоении наименования </w:t>
      </w:r>
      <w:r w:rsidR="00DF35DD">
        <w:rPr>
          <w:rFonts w:ascii="Times New Roman" w:eastAsia="Times New Roman" w:hAnsi="Times New Roman" w:cs="Times New Roman"/>
          <w:b/>
          <w:lang w:eastAsia="ru-RU"/>
        </w:rPr>
        <w:t>элементу планировочной структуры</w:t>
      </w:r>
    </w:p>
    <w:p w:rsidR="001D19F1" w:rsidRPr="00AF2159" w:rsidRDefault="001D19F1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D54532" w:rsidRPr="00AF2159" w:rsidRDefault="004E21D7" w:rsidP="00AF21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постановлением Правительства Российской Федерации от 19.11.2014 №1221 «Об утверждении Правил присвое</w:t>
      </w:r>
      <w:r w:rsidR="007C26B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ия, изменения и аннулировании адресов», от 22.05.2015 №</w:t>
      </w:r>
      <w:r w:rsidR="006617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="00A032EF" w:rsidRPr="00AF2159">
        <w:rPr>
          <w:rFonts w:ascii="Times New Roman" w:hAnsi="Times New Roman" w:cs="Times New Roman"/>
          <w:sz w:val="28"/>
          <w:szCs w:val="28"/>
        </w:rPr>
        <w:t xml:space="preserve">, </w:t>
      </w:r>
      <w:r w:rsidR="00671E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A2038" w:rsidRPr="00AF2159">
        <w:rPr>
          <w:rFonts w:ascii="Times New Roman" w:hAnsi="Times New Roman" w:cs="Times New Roman"/>
          <w:sz w:val="28"/>
          <w:szCs w:val="28"/>
        </w:rPr>
        <w:t>пункт</w:t>
      </w:r>
      <w:r w:rsidR="00671EF1">
        <w:rPr>
          <w:rFonts w:ascii="Times New Roman" w:hAnsi="Times New Roman" w:cs="Times New Roman"/>
          <w:sz w:val="28"/>
          <w:szCs w:val="28"/>
        </w:rPr>
        <w:t xml:space="preserve">ом </w:t>
      </w:r>
      <w:r w:rsidR="00D54532" w:rsidRPr="00AF2159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</w:t>
      </w:r>
      <w:r w:rsidR="00AF2159" w:rsidRPr="00AF2159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505C" w:rsidRPr="00F003EE" w:rsidRDefault="00D54532" w:rsidP="0085505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15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5505C" w:rsidRDefault="0085505C" w:rsidP="008550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</w:t>
      </w:r>
      <w:r w:rsidRPr="00AF215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Присвоить наименование улиц, расположенных на территории СНТ Лаврихино.</w:t>
      </w:r>
    </w:p>
    <w:p w:rsidR="0085505C" w:rsidRPr="00A35B03" w:rsidRDefault="0085505C" w:rsidP="0085505C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</w:t>
      </w:r>
      <w:r w:rsidRPr="003248B2">
        <w:rPr>
          <w:sz w:val="28"/>
          <w:szCs w:val="28"/>
        </w:rPr>
        <w:t>.1 Улице,</w:t>
      </w:r>
      <w:r>
        <w:rPr>
          <w:sz w:val="28"/>
          <w:szCs w:val="28"/>
        </w:rPr>
        <w:t xml:space="preserve"> расположенной от въезда на территорию СНТ </w:t>
      </w:r>
      <w:r w:rsidR="00F003EE">
        <w:rPr>
          <w:sz w:val="28"/>
          <w:szCs w:val="28"/>
        </w:rPr>
        <w:t>Лаврихино первая поляна. Начинается от дороги шлагбаума</w:t>
      </w:r>
      <w:r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</w:t>
      </w:r>
      <w:r w:rsidR="00F003EE">
        <w:rPr>
          <w:sz w:val="28"/>
          <w:szCs w:val="28"/>
        </w:rPr>
        <w:t>Лаврихино</w:t>
      </w:r>
      <w:r w:rsidRPr="004214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003EE">
        <w:rPr>
          <w:b/>
          <w:sz w:val="28"/>
          <w:szCs w:val="28"/>
        </w:rPr>
        <w:t>улица Московская</w:t>
      </w:r>
      <w:r>
        <w:rPr>
          <w:b/>
          <w:sz w:val="28"/>
          <w:szCs w:val="28"/>
        </w:rPr>
        <w:t>;</w:t>
      </w:r>
    </w:p>
    <w:p w:rsidR="00891C5E" w:rsidRPr="00A35B03" w:rsidRDefault="0085505C" w:rsidP="00891C5E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1.2</w:t>
      </w:r>
      <w:r w:rsidRPr="003248B2">
        <w:rPr>
          <w:sz w:val="28"/>
          <w:szCs w:val="28"/>
        </w:rPr>
        <w:t xml:space="preserve"> </w:t>
      </w:r>
      <w:r w:rsidR="00891C5E" w:rsidRPr="003248B2">
        <w:rPr>
          <w:sz w:val="28"/>
          <w:szCs w:val="28"/>
        </w:rPr>
        <w:t>Улице,</w:t>
      </w:r>
      <w:r w:rsidR="00891C5E">
        <w:rPr>
          <w:sz w:val="28"/>
          <w:szCs w:val="28"/>
        </w:rPr>
        <w:t xml:space="preserve"> расположенной от въезда на территорию СНТ Лаврихино первая поляна. Начина</w:t>
      </w:r>
      <w:r w:rsidR="005E5292">
        <w:rPr>
          <w:sz w:val="28"/>
          <w:szCs w:val="28"/>
        </w:rPr>
        <w:t>ется от улицы Московской</w:t>
      </w:r>
      <w:r w:rsidR="00891C5E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891C5E" w:rsidRPr="004214B5">
        <w:rPr>
          <w:sz w:val="28"/>
          <w:szCs w:val="28"/>
        </w:rPr>
        <w:t>,</w:t>
      </w:r>
      <w:r w:rsidR="00891C5E">
        <w:rPr>
          <w:sz w:val="28"/>
          <w:szCs w:val="28"/>
        </w:rPr>
        <w:t xml:space="preserve"> </w:t>
      </w:r>
      <w:r w:rsidR="00891C5E">
        <w:rPr>
          <w:b/>
          <w:sz w:val="28"/>
          <w:szCs w:val="28"/>
        </w:rPr>
        <w:t>улица Ольховая;</w:t>
      </w:r>
    </w:p>
    <w:p w:rsidR="00891C5E" w:rsidRDefault="00891C5E" w:rsidP="0085505C">
      <w:pPr>
        <w:spacing w:after="200"/>
        <w:jc w:val="both"/>
        <w:rPr>
          <w:sz w:val="28"/>
          <w:szCs w:val="28"/>
        </w:rPr>
      </w:pPr>
    </w:p>
    <w:p w:rsidR="000216DC" w:rsidRPr="00A35B03" w:rsidRDefault="0085505C" w:rsidP="000216DC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2D1597">
        <w:rPr>
          <w:sz w:val="28"/>
          <w:szCs w:val="28"/>
        </w:rPr>
        <w:t>.3</w:t>
      </w:r>
      <w:r>
        <w:rPr>
          <w:b/>
          <w:sz w:val="28"/>
          <w:szCs w:val="28"/>
        </w:rPr>
        <w:t xml:space="preserve"> </w:t>
      </w:r>
      <w:r w:rsidRPr="003248B2">
        <w:rPr>
          <w:sz w:val="28"/>
          <w:szCs w:val="28"/>
        </w:rPr>
        <w:t xml:space="preserve">  </w:t>
      </w:r>
      <w:r w:rsidR="000216DC" w:rsidRPr="003248B2">
        <w:rPr>
          <w:sz w:val="28"/>
          <w:szCs w:val="28"/>
        </w:rPr>
        <w:t>Улице,</w:t>
      </w:r>
      <w:r w:rsidR="000216DC">
        <w:rPr>
          <w:sz w:val="28"/>
          <w:szCs w:val="28"/>
        </w:rPr>
        <w:t xml:space="preserve"> расположенной от въезда на территорию СНТ Лаврихино первая поляна</w:t>
      </w:r>
      <w:r w:rsidR="005E5292">
        <w:rPr>
          <w:sz w:val="28"/>
          <w:szCs w:val="28"/>
        </w:rPr>
        <w:t>. Начинается от улицы Московской</w:t>
      </w:r>
      <w:r w:rsidR="000216DC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0216DC" w:rsidRPr="004214B5">
        <w:rPr>
          <w:sz w:val="28"/>
          <w:szCs w:val="28"/>
        </w:rPr>
        <w:t>,</w:t>
      </w:r>
      <w:r w:rsidR="000216DC">
        <w:rPr>
          <w:sz w:val="28"/>
          <w:szCs w:val="28"/>
        </w:rPr>
        <w:t xml:space="preserve"> </w:t>
      </w:r>
      <w:r w:rsidR="000216DC">
        <w:rPr>
          <w:b/>
          <w:sz w:val="28"/>
          <w:szCs w:val="28"/>
        </w:rPr>
        <w:t>улица Дачная;</w:t>
      </w:r>
    </w:p>
    <w:p w:rsidR="006212AA" w:rsidRDefault="0085505C" w:rsidP="0085505C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1</w:t>
      </w:r>
      <w:r w:rsidRPr="003D30D5">
        <w:rPr>
          <w:sz w:val="28"/>
          <w:szCs w:val="28"/>
        </w:rPr>
        <w:t>.4</w:t>
      </w:r>
      <w:r w:rsidR="006212AA">
        <w:rPr>
          <w:b/>
          <w:sz w:val="28"/>
          <w:szCs w:val="28"/>
        </w:rPr>
        <w:t xml:space="preserve"> </w:t>
      </w:r>
      <w:r w:rsidR="006212AA" w:rsidRPr="003248B2">
        <w:rPr>
          <w:sz w:val="28"/>
          <w:szCs w:val="28"/>
        </w:rPr>
        <w:t xml:space="preserve">  Улице,</w:t>
      </w:r>
      <w:r w:rsidR="006212AA">
        <w:rPr>
          <w:sz w:val="28"/>
          <w:szCs w:val="28"/>
        </w:rPr>
        <w:t xml:space="preserve"> расположенной от въезда на территорию СНТ Лаврихино первая поляна</w:t>
      </w:r>
      <w:r w:rsidR="005E5292">
        <w:rPr>
          <w:sz w:val="28"/>
          <w:szCs w:val="28"/>
        </w:rPr>
        <w:t>. Начинается от улицы Московской</w:t>
      </w:r>
      <w:r w:rsidR="006212AA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6212AA" w:rsidRPr="004214B5">
        <w:rPr>
          <w:sz w:val="28"/>
          <w:szCs w:val="28"/>
        </w:rPr>
        <w:t>,</w:t>
      </w:r>
      <w:r w:rsidR="006212AA">
        <w:rPr>
          <w:sz w:val="28"/>
          <w:szCs w:val="28"/>
        </w:rPr>
        <w:t xml:space="preserve"> </w:t>
      </w:r>
      <w:r w:rsidR="006212AA">
        <w:rPr>
          <w:b/>
          <w:sz w:val="28"/>
          <w:szCs w:val="28"/>
        </w:rPr>
        <w:t>улица Берендеевская;</w:t>
      </w:r>
    </w:p>
    <w:p w:rsidR="008074BD" w:rsidRDefault="0085505C" w:rsidP="0085505C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>1.5</w:t>
      </w:r>
      <w:r>
        <w:rPr>
          <w:b/>
          <w:sz w:val="28"/>
          <w:szCs w:val="28"/>
        </w:rPr>
        <w:t xml:space="preserve"> </w:t>
      </w:r>
      <w:r w:rsidR="008074BD" w:rsidRPr="003248B2">
        <w:rPr>
          <w:sz w:val="28"/>
          <w:szCs w:val="28"/>
        </w:rPr>
        <w:t xml:space="preserve">  Улице,</w:t>
      </w:r>
      <w:r w:rsidR="008074BD">
        <w:rPr>
          <w:sz w:val="28"/>
          <w:szCs w:val="28"/>
        </w:rPr>
        <w:t xml:space="preserve"> расположенной от въезда на территорию СНТ Лаврихино первая поляна</w:t>
      </w:r>
      <w:r w:rsidR="005E5292">
        <w:rPr>
          <w:sz w:val="28"/>
          <w:szCs w:val="28"/>
        </w:rPr>
        <w:t>. Начинается от улицы Московской</w:t>
      </w:r>
      <w:r w:rsidR="008074BD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8074BD" w:rsidRPr="004214B5">
        <w:rPr>
          <w:sz w:val="28"/>
          <w:szCs w:val="28"/>
        </w:rPr>
        <w:t>,</w:t>
      </w:r>
      <w:r w:rsidR="008074BD">
        <w:rPr>
          <w:sz w:val="28"/>
          <w:szCs w:val="28"/>
        </w:rPr>
        <w:t xml:space="preserve"> </w:t>
      </w:r>
      <w:r w:rsidR="008074BD">
        <w:rPr>
          <w:b/>
          <w:sz w:val="28"/>
          <w:szCs w:val="28"/>
        </w:rPr>
        <w:t>улица Аллейная;</w:t>
      </w:r>
    </w:p>
    <w:p w:rsidR="0085505C" w:rsidRDefault="0085505C" w:rsidP="0085505C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>
        <w:rPr>
          <w:b/>
          <w:sz w:val="28"/>
          <w:szCs w:val="28"/>
        </w:rPr>
        <w:t xml:space="preserve"> </w:t>
      </w:r>
      <w:r w:rsidR="00961514">
        <w:rPr>
          <w:b/>
          <w:sz w:val="28"/>
          <w:szCs w:val="28"/>
        </w:rPr>
        <w:t xml:space="preserve"> </w:t>
      </w:r>
      <w:r w:rsidR="00961514" w:rsidRPr="003248B2">
        <w:rPr>
          <w:sz w:val="28"/>
          <w:szCs w:val="28"/>
        </w:rPr>
        <w:t xml:space="preserve">  Улице,</w:t>
      </w:r>
      <w:r w:rsidR="00961514">
        <w:rPr>
          <w:sz w:val="28"/>
          <w:szCs w:val="28"/>
        </w:rPr>
        <w:t xml:space="preserve"> расположенной от въезда на территорию СНТ Лаврихино первая поляна. Начинается от улицы Московская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961514" w:rsidRPr="004214B5">
        <w:rPr>
          <w:sz w:val="28"/>
          <w:szCs w:val="28"/>
        </w:rPr>
        <w:t>,</w:t>
      </w:r>
      <w:r w:rsidR="00961514">
        <w:rPr>
          <w:sz w:val="28"/>
          <w:szCs w:val="28"/>
        </w:rPr>
        <w:t xml:space="preserve"> </w:t>
      </w:r>
      <w:r w:rsidR="00961514">
        <w:rPr>
          <w:b/>
          <w:sz w:val="28"/>
          <w:szCs w:val="28"/>
        </w:rPr>
        <w:t xml:space="preserve">улица </w:t>
      </w:r>
      <w:r w:rsidR="00B73CB2">
        <w:rPr>
          <w:b/>
          <w:sz w:val="28"/>
          <w:szCs w:val="28"/>
        </w:rPr>
        <w:t>П</w:t>
      </w:r>
      <w:r w:rsidR="00ED5111">
        <w:rPr>
          <w:b/>
          <w:sz w:val="28"/>
          <w:szCs w:val="28"/>
        </w:rPr>
        <w:t>ол</w:t>
      </w:r>
      <w:r w:rsidR="00B73CB2">
        <w:rPr>
          <w:b/>
          <w:sz w:val="28"/>
          <w:szCs w:val="28"/>
        </w:rPr>
        <w:t>евая</w:t>
      </w:r>
      <w:r w:rsidR="00961514">
        <w:rPr>
          <w:b/>
          <w:sz w:val="28"/>
          <w:szCs w:val="28"/>
        </w:rPr>
        <w:t>;</w:t>
      </w:r>
    </w:p>
    <w:p w:rsidR="00F3479B" w:rsidRDefault="0085505C" w:rsidP="0085505C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>1.7</w:t>
      </w:r>
      <w:r w:rsidR="00ED5111">
        <w:rPr>
          <w:b/>
          <w:sz w:val="28"/>
          <w:szCs w:val="28"/>
        </w:rPr>
        <w:t xml:space="preserve"> </w:t>
      </w:r>
      <w:r w:rsidR="00ED5111" w:rsidRPr="003248B2">
        <w:rPr>
          <w:sz w:val="28"/>
          <w:szCs w:val="28"/>
        </w:rPr>
        <w:t xml:space="preserve">  Улице,</w:t>
      </w:r>
      <w:r w:rsidR="00ED5111">
        <w:rPr>
          <w:sz w:val="28"/>
          <w:szCs w:val="28"/>
        </w:rPr>
        <w:t xml:space="preserve"> расположенной от въезда на территорию СНТ Л</w:t>
      </w:r>
      <w:r w:rsidR="00F3479B">
        <w:rPr>
          <w:sz w:val="28"/>
          <w:szCs w:val="28"/>
        </w:rPr>
        <w:t>аврихино вторая</w:t>
      </w:r>
      <w:r w:rsidR="00ED5111">
        <w:rPr>
          <w:sz w:val="28"/>
          <w:szCs w:val="28"/>
        </w:rPr>
        <w:t xml:space="preserve"> поляна</w:t>
      </w:r>
      <w:r w:rsidR="005E5292">
        <w:rPr>
          <w:sz w:val="28"/>
          <w:szCs w:val="28"/>
        </w:rPr>
        <w:t>. Начинается от улицы Московской</w:t>
      </w:r>
      <w:r w:rsidR="00ED5111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ED5111" w:rsidRPr="004214B5">
        <w:rPr>
          <w:sz w:val="28"/>
          <w:szCs w:val="28"/>
        </w:rPr>
        <w:t>,</w:t>
      </w:r>
      <w:r w:rsidR="00ED5111">
        <w:rPr>
          <w:sz w:val="28"/>
          <w:szCs w:val="28"/>
        </w:rPr>
        <w:t xml:space="preserve"> </w:t>
      </w:r>
      <w:r w:rsidR="00ED5111">
        <w:rPr>
          <w:b/>
          <w:sz w:val="28"/>
          <w:szCs w:val="28"/>
        </w:rPr>
        <w:t xml:space="preserve">улица </w:t>
      </w:r>
      <w:r w:rsidR="00F3479B">
        <w:rPr>
          <w:b/>
          <w:sz w:val="28"/>
          <w:szCs w:val="28"/>
        </w:rPr>
        <w:t>Грибная</w:t>
      </w:r>
      <w:r w:rsidR="00ED5111">
        <w:rPr>
          <w:b/>
          <w:sz w:val="28"/>
          <w:szCs w:val="28"/>
        </w:rPr>
        <w:t>;</w:t>
      </w:r>
    </w:p>
    <w:p w:rsidR="00A45050" w:rsidRDefault="0085505C" w:rsidP="00A45050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>1.8</w:t>
      </w:r>
      <w:r>
        <w:rPr>
          <w:b/>
          <w:sz w:val="28"/>
          <w:szCs w:val="28"/>
        </w:rPr>
        <w:t xml:space="preserve"> </w:t>
      </w:r>
      <w:r w:rsidR="00A45050" w:rsidRPr="003248B2">
        <w:rPr>
          <w:sz w:val="28"/>
          <w:szCs w:val="28"/>
        </w:rPr>
        <w:t>Улице,</w:t>
      </w:r>
      <w:r w:rsidR="00A45050">
        <w:rPr>
          <w:sz w:val="28"/>
          <w:szCs w:val="28"/>
        </w:rPr>
        <w:t xml:space="preserve"> расположенной от въезда на территорию СНТ Лаврихино вторая поляна</w:t>
      </w:r>
      <w:r w:rsidR="005E5292">
        <w:rPr>
          <w:sz w:val="28"/>
          <w:szCs w:val="28"/>
        </w:rPr>
        <w:t>. Начинается от улицы Московской</w:t>
      </w:r>
      <w:r w:rsidR="00A45050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A45050" w:rsidRPr="004214B5">
        <w:rPr>
          <w:sz w:val="28"/>
          <w:szCs w:val="28"/>
        </w:rPr>
        <w:t>,</w:t>
      </w:r>
      <w:r w:rsidR="00A45050">
        <w:rPr>
          <w:sz w:val="28"/>
          <w:szCs w:val="28"/>
        </w:rPr>
        <w:t xml:space="preserve"> </w:t>
      </w:r>
      <w:r w:rsidR="00A45050">
        <w:rPr>
          <w:b/>
          <w:sz w:val="28"/>
          <w:szCs w:val="28"/>
        </w:rPr>
        <w:t>улица Полянка;</w:t>
      </w:r>
    </w:p>
    <w:p w:rsidR="00DC11C4" w:rsidRDefault="0085505C" w:rsidP="00DC11C4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>1.9</w:t>
      </w:r>
      <w:r>
        <w:rPr>
          <w:b/>
          <w:sz w:val="28"/>
          <w:szCs w:val="28"/>
        </w:rPr>
        <w:t xml:space="preserve"> </w:t>
      </w:r>
      <w:r w:rsidR="00DC11C4" w:rsidRPr="003248B2">
        <w:rPr>
          <w:sz w:val="28"/>
          <w:szCs w:val="28"/>
        </w:rPr>
        <w:t>Улице,</w:t>
      </w:r>
      <w:r w:rsidR="00DC11C4">
        <w:rPr>
          <w:sz w:val="28"/>
          <w:szCs w:val="28"/>
        </w:rPr>
        <w:t xml:space="preserve"> расположенной от въезда на территорию СНТ Лаврихино вторая поляна</w:t>
      </w:r>
      <w:r w:rsidR="005E5292">
        <w:rPr>
          <w:sz w:val="28"/>
          <w:szCs w:val="28"/>
        </w:rPr>
        <w:t>. Начинается от улицы Московской</w:t>
      </w:r>
      <w:r w:rsidR="00DC11C4">
        <w:rPr>
          <w:sz w:val="28"/>
          <w:szCs w:val="28"/>
        </w:rPr>
        <w:t xml:space="preserve">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DC11C4" w:rsidRPr="004214B5">
        <w:rPr>
          <w:sz w:val="28"/>
          <w:szCs w:val="28"/>
        </w:rPr>
        <w:t>,</w:t>
      </w:r>
      <w:r w:rsidR="00DC11C4">
        <w:rPr>
          <w:sz w:val="28"/>
          <w:szCs w:val="28"/>
        </w:rPr>
        <w:t xml:space="preserve"> </w:t>
      </w:r>
      <w:r w:rsidR="00DC11C4">
        <w:rPr>
          <w:b/>
          <w:sz w:val="28"/>
          <w:szCs w:val="28"/>
        </w:rPr>
        <w:t>улица Широкая;</w:t>
      </w:r>
    </w:p>
    <w:p w:rsidR="00F14C74" w:rsidRDefault="0085505C" w:rsidP="00F14C74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>1.10</w:t>
      </w:r>
      <w:r>
        <w:rPr>
          <w:b/>
          <w:sz w:val="28"/>
          <w:szCs w:val="28"/>
        </w:rPr>
        <w:t xml:space="preserve"> </w:t>
      </w:r>
      <w:r w:rsidR="00F14C74" w:rsidRPr="003248B2">
        <w:rPr>
          <w:sz w:val="28"/>
          <w:szCs w:val="28"/>
        </w:rPr>
        <w:t>Улице,</w:t>
      </w:r>
      <w:r w:rsidR="00F14C74">
        <w:rPr>
          <w:sz w:val="28"/>
          <w:szCs w:val="28"/>
        </w:rPr>
        <w:t xml:space="preserve"> расположенной от въезда на территорию СНТ Лаврихино третья поляна.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F14C74" w:rsidRPr="004214B5">
        <w:rPr>
          <w:sz w:val="28"/>
          <w:szCs w:val="28"/>
        </w:rPr>
        <w:t>,</w:t>
      </w:r>
      <w:r w:rsidR="00F14C74">
        <w:rPr>
          <w:sz w:val="28"/>
          <w:szCs w:val="28"/>
        </w:rPr>
        <w:t xml:space="preserve"> </w:t>
      </w:r>
      <w:r w:rsidR="00F14C74">
        <w:rPr>
          <w:b/>
          <w:sz w:val="28"/>
          <w:szCs w:val="28"/>
        </w:rPr>
        <w:t>улица Центральная;</w:t>
      </w:r>
    </w:p>
    <w:p w:rsidR="00051163" w:rsidRDefault="0085505C" w:rsidP="00051163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1.11</w:t>
      </w:r>
      <w:r>
        <w:rPr>
          <w:b/>
          <w:sz w:val="28"/>
          <w:szCs w:val="28"/>
        </w:rPr>
        <w:t xml:space="preserve"> </w:t>
      </w:r>
      <w:r w:rsidR="00051163" w:rsidRPr="003248B2">
        <w:rPr>
          <w:sz w:val="28"/>
          <w:szCs w:val="28"/>
        </w:rPr>
        <w:t>Улице,</w:t>
      </w:r>
      <w:r w:rsidR="00051163">
        <w:rPr>
          <w:sz w:val="28"/>
          <w:szCs w:val="28"/>
        </w:rPr>
        <w:t xml:space="preserve"> расположенной от въезда на территорию СНТ Лаврихино третья поляна.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="00051163" w:rsidRPr="004214B5">
        <w:rPr>
          <w:sz w:val="28"/>
          <w:szCs w:val="28"/>
        </w:rPr>
        <w:t>,</w:t>
      </w:r>
      <w:r w:rsidR="00051163">
        <w:rPr>
          <w:sz w:val="28"/>
          <w:szCs w:val="28"/>
        </w:rPr>
        <w:t xml:space="preserve"> </w:t>
      </w:r>
      <w:r w:rsidR="00051163">
        <w:rPr>
          <w:b/>
          <w:sz w:val="28"/>
          <w:szCs w:val="28"/>
        </w:rPr>
        <w:t>улица Речная;</w:t>
      </w:r>
    </w:p>
    <w:p w:rsidR="00E237AB" w:rsidRDefault="00E237AB" w:rsidP="00E237AB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1.12 </w:t>
      </w:r>
      <w:r w:rsidRPr="003248B2">
        <w:rPr>
          <w:sz w:val="28"/>
          <w:szCs w:val="28"/>
        </w:rPr>
        <w:t>Улице,</w:t>
      </w:r>
      <w:r>
        <w:rPr>
          <w:sz w:val="28"/>
          <w:szCs w:val="28"/>
        </w:rPr>
        <w:t xml:space="preserve"> расположенной от въезда на территорию СНТ Лаврихино третья поляна.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Pr="004214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улица Родниковая;</w:t>
      </w:r>
    </w:p>
    <w:p w:rsidR="00E237AB" w:rsidRDefault="00E237AB" w:rsidP="00E237AB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1.13 </w:t>
      </w:r>
      <w:r w:rsidRPr="003248B2">
        <w:rPr>
          <w:sz w:val="28"/>
          <w:szCs w:val="28"/>
        </w:rPr>
        <w:t>Улице,</w:t>
      </w:r>
      <w:r>
        <w:rPr>
          <w:sz w:val="28"/>
          <w:szCs w:val="28"/>
        </w:rPr>
        <w:t xml:space="preserve"> расположенной от въезда на территорию СНТ Лаврихино третья поляна.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Pr="004214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улица Лесная;</w:t>
      </w:r>
    </w:p>
    <w:p w:rsidR="00E237AB" w:rsidRDefault="00E237AB" w:rsidP="00E237AB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1.14 </w:t>
      </w:r>
      <w:r w:rsidRPr="003248B2">
        <w:rPr>
          <w:sz w:val="28"/>
          <w:szCs w:val="28"/>
        </w:rPr>
        <w:t>Улице,</w:t>
      </w:r>
      <w:r>
        <w:rPr>
          <w:sz w:val="28"/>
          <w:szCs w:val="28"/>
        </w:rPr>
        <w:t xml:space="preserve"> расположенной от въезда на территорию СНТ Лаврихино четвертая поляна.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Pr="004214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улица Западная;</w:t>
      </w:r>
    </w:p>
    <w:p w:rsidR="00E237AB" w:rsidRDefault="001B6CC5" w:rsidP="00051163">
      <w:pPr>
        <w:spacing w:after="20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1.15 </w:t>
      </w:r>
      <w:r w:rsidRPr="003248B2">
        <w:rPr>
          <w:sz w:val="28"/>
          <w:szCs w:val="28"/>
        </w:rPr>
        <w:t>Улице,</w:t>
      </w:r>
      <w:r>
        <w:rPr>
          <w:sz w:val="28"/>
          <w:szCs w:val="28"/>
        </w:rPr>
        <w:t xml:space="preserve"> расположенной от въезда на территорию СНТ Лаврихино четвертая поляна. Присвоить название: Российская Федерация, Смоленская область, Гагаринский муниципальный район, Никольское сельское поселение, территория СНТ Лаврихино</w:t>
      </w:r>
      <w:r w:rsidRPr="004214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улица Восточная;</w:t>
      </w:r>
    </w:p>
    <w:p w:rsidR="0085505C" w:rsidRDefault="0085505C" w:rsidP="0085505C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F2159">
        <w:rPr>
          <w:sz w:val="28"/>
          <w:szCs w:val="28"/>
        </w:rPr>
        <w:t>Внести сведения в государственный адресный реестр путем размещения информации в Федеральной информационной адресной системе (ФИАС).</w:t>
      </w:r>
    </w:p>
    <w:p w:rsidR="0085505C" w:rsidRPr="00AF2159" w:rsidRDefault="0085505C" w:rsidP="0085505C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F2159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момента его принятия и подлежит размещению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Никольского сельского поселения</w:t>
      </w:r>
      <w:r w:rsidRPr="00AF2159">
        <w:rPr>
          <w:rFonts w:ascii="Times New Roman" w:hAnsi="Times New Roman" w:cs="Times New Roman"/>
          <w:sz w:val="28"/>
          <w:szCs w:val="28"/>
        </w:rPr>
        <w:t>.</w:t>
      </w:r>
    </w:p>
    <w:p w:rsidR="0085505C" w:rsidRPr="00AF2159" w:rsidRDefault="0085505C" w:rsidP="0085505C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5505C" w:rsidRPr="00AF2159" w:rsidRDefault="0085505C" w:rsidP="0085505C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5505C" w:rsidRDefault="0085505C" w:rsidP="008550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505C" w:rsidRPr="001D19F1" w:rsidRDefault="0085505C" w:rsidP="008550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5505C" w:rsidRPr="001D19F1" w:rsidRDefault="0085505C" w:rsidP="008550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85505C" w:rsidRPr="001D19F1" w:rsidRDefault="0085505C" w:rsidP="008550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85505C" w:rsidRPr="001D19F1" w:rsidRDefault="0085505C" w:rsidP="008550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D19F1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85505C" w:rsidRPr="001D19F1" w:rsidRDefault="0085505C" w:rsidP="0085505C">
      <w:pPr>
        <w:pStyle w:val="a8"/>
        <w:ind w:right="-2"/>
        <w:jc w:val="both"/>
        <w:rPr>
          <w:sz w:val="28"/>
          <w:szCs w:val="28"/>
        </w:rPr>
      </w:pPr>
      <w:r w:rsidRPr="001D19F1">
        <w:rPr>
          <w:sz w:val="28"/>
          <w:szCs w:val="28"/>
        </w:rPr>
        <w:t>Смоленской области</w:t>
      </w:r>
      <w:r w:rsidRPr="001D19F1">
        <w:rPr>
          <w:sz w:val="28"/>
          <w:szCs w:val="28"/>
        </w:rPr>
        <w:tab/>
      </w:r>
      <w:r w:rsidRPr="001D19F1">
        <w:rPr>
          <w:sz w:val="28"/>
          <w:szCs w:val="28"/>
        </w:rPr>
        <w:tab/>
        <w:t xml:space="preserve">                                                  О.А.Воробьёва</w:t>
      </w:r>
    </w:p>
    <w:p w:rsidR="0085505C" w:rsidRPr="001D19F1" w:rsidRDefault="0085505C" w:rsidP="0085505C">
      <w:pPr>
        <w:pStyle w:val="a8"/>
        <w:ind w:right="-2"/>
        <w:jc w:val="both"/>
        <w:rPr>
          <w:sz w:val="28"/>
          <w:szCs w:val="28"/>
        </w:rPr>
      </w:pPr>
    </w:p>
    <w:p w:rsidR="0085505C" w:rsidRPr="00AF2159" w:rsidRDefault="0085505C" w:rsidP="0085505C">
      <w:pPr>
        <w:pStyle w:val="a8"/>
        <w:ind w:right="-2"/>
        <w:jc w:val="both"/>
        <w:rPr>
          <w:sz w:val="28"/>
          <w:szCs w:val="28"/>
        </w:rPr>
      </w:pPr>
    </w:p>
    <w:p w:rsidR="00875ADC" w:rsidRDefault="00875ADC" w:rsidP="00875ADC">
      <w:pPr>
        <w:spacing w:after="200"/>
        <w:jc w:val="both"/>
        <w:rPr>
          <w:sz w:val="28"/>
          <w:szCs w:val="28"/>
        </w:rPr>
      </w:pPr>
    </w:p>
    <w:p w:rsidR="00D54532" w:rsidRDefault="00D54532" w:rsidP="00061B30">
      <w:pPr>
        <w:pStyle w:val="a8"/>
        <w:ind w:right="-2"/>
        <w:jc w:val="both"/>
        <w:rPr>
          <w:sz w:val="28"/>
          <w:szCs w:val="28"/>
        </w:rPr>
      </w:pPr>
    </w:p>
    <w:p w:rsidR="005E5292" w:rsidRPr="00AF2159" w:rsidRDefault="005E5292" w:rsidP="00061B30">
      <w:pPr>
        <w:pStyle w:val="a8"/>
        <w:ind w:right="-2"/>
        <w:jc w:val="both"/>
        <w:rPr>
          <w:sz w:val="28"/>
          <w:szCs w:val="28"/>
        </w:rPr>
      </w:pPr>
      <w:bookmarkStart w:id="0" w:name="_GoBack"/>
      <w:bookmarkEnd w:id="0"/>
    </w:p>
    <w:sectPr w:rsidR="005E5292" w:rsidRPr="00AF2159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692" w:rsidRDefault="00C82692" w:rsidP="00427E38">
      <w:r>
        <w:separator/>
      </w:r>
    </w:p>
  </w:endnote>
  <w:endnote w:type="continuationSeparator" w:id="0">
    <w:p w:rsidR="00C82692" w:rsidRDefault="00C82692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692" w:rsidRDefault="00C82692" w:rsidP="00427E38">
      <w:r>
        <w:separator/>
      </w:r>
    </w:p>
  </w:footnote>
  <w:footnote w:type="continuationSeparator" w:id="0">
    <w:p w:rsidR="00C82692" w:rsidRDefault="00C82692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C8269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C5BE0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5E5292">
      <w:rPr>
        <w:noProof/>
      </w:rPr>
      <w:t>2</w:t>
    </w:r>
    <w:r>
      <w:fldChar w:fldCharType="end"/>
    </w:r>
  </w:p>
  <w:p w:rsidR="00540020" w:rsidRDefault="00C826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820C5"/>
    <w:multiLevelType w:val="hybridMultilevel"/>
    <w:tmpl w:val="88BCFA46"/>
    <w:lvl w:ilvl="0" w:tplc="6BBEF35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0F"/>
    <w:rsid w:val="00011C89"/>
    <w:rsid w:val="00011E75"/>
    <w:rsid w:val="000148D7"/>
    <w:rsid w:val="00015B26"/>
    <w:rsid w:val="0001770A"/>
    <w:rsid w:val="0002070C"/>
    <w:rsid w:val="000216DC"/>
    <w:rsid w:val="00022317"/>
    <w:rsid w:val="000378C5"/>
    <w:rsid w:val="000378F0"/>
    <w:rsid w:val="00046896"/>
    <w:rsid w:val="0005040C"/>
    <w:rsid w:val="00051163"/>
    <w:rsid w:val="000542BC"/>
    <w:rsid w:val="0006105B"/>
    <w:rsid w:val="00061502"/>
    <w:rsid w:val="000617A9"/>
    <w:rsid w:val="00061B30"/>
    <w:rsid w:val="00064492"/>
    <w:rsid w:val="000743E1"/>
    <w:rsid w:val="000767A5"/>
    <w:rsid w:val="000777E8"/>
    <w:rsid w:val="00086BA0"/>
    <w:rsid w:val="00087328"/>
    <w:rsid w:val="0009362C"/>
    <w:rsid w:val="000A055D"/>
    <w:rsid w:val="000B2807"/>
    <w:rsid w:val="000B4675"/>
    <w:rsid w:val="000B5A47"/>
    <w:rsid w:val="000B7C4F"/>
    <w:rsid w:val="000C0172"/>
    <w:rsid w:val="000C3469"/>
    <w:rsid w:val="000C5BE0"/>
    <w:rsid w:val="000C7225"/>
    <w:rsid w:val="000D7AFD"/>
    <w:rsid w:val="000E4F2F"/>
    <w:rsid w:val="000F0ACE"/>
    <w:rsid w:val="000F179B"/>
    <w:rsid w:val="000F3365"/>
    <w:rsid w:val="0010497C"/>
    <w:rsid w:val="0010517B"/>
    <w:rsid w:val="001068EB"/>
    <w:rsid w:val="001069B7"/>
    <w:rsid w:val="00107D74"/>
    <w:rsid w:val="0011493C"/>
    <w:rsid w:val="00121D6D"/>
    <w:rsid w:val="00131B42"/>
    <w:rsid w:val="001373D9"/>
    <w:rsid w:val="001533EF"/>
    <w:rsid w:val="001615F2"/>
    <w:rsid w:val="00161E27"/>
    <w:rsid w:val="00162576"/>
    <w:rsid w:val="00170473"/>
    <w:rsid w:val="00190512"/>
    <w:rsid w:val="001946BD"/>
    <w:rsid w:val="00196D7D"/>
    <w:rsid w:val="001B6CC5"/>
    <w:rsid w:val="001C15AD"/>
    <w:rsid w:val="001C4215"/>
    <w:rsid w:val="001C5F1D"/>
    <w:rsid w:val="001C738D"/>
    <w:rsid w:val="001D19F1"/>
    <w:rsid w:val="001D3218"/>
    <w:rsid w:val="001F668A"/>
    <w:rsid w:val="00200C86"/>
    <w:rsid w:val="002246FC"/>
    <w:rsid w:val="00234C26"/>
    <w:rsid w:val="002424ED"/>
    <w:rsid w:val="0024722A"/>
    <w:rsid w:val="00247F09"/>
    <w:rsid w:val="00250D3D"/>
    <w:rsid w:val="00260C1E"/>
    <w:rsid w:val="00275DAE"/>
    <w:rsid w:val="00281EFE"/>
    <w:rsid w:val="00285CA0"/>
    <w:rsid w:val="002877E6"/>
    <w:rsid w:val="002916C7"/>
    <w:rsid w:val="00291EF8"/>
    <w:rsid w:val="002941F7"/>
    <w:rsid w:val="002C30D5"/>
    <w:rsid w:val="002C454D"/>
    <w:rsid w:val="002D1597"/>
    <w:rsid w:val="002E35A5"/>
    <w:rsid w:val="002E57AD"/>
    <w:rsid w:val="002E5B4A"/>
    <w:rsid w:val="002E65D1"/>
    <w:rsid w:val="002E6A9C"/>
    <w:rsid w:val="002E7BDD"/>
    <w:rsid w:val="00305219"/>
    <w:rsid w:val="003248B2"/>
    <w:rsid w:val="00326377"/>
    <w:rsid w:val="00360AE1"/>
    <w:rsid w:val="003765B2"/>
    <w:rsid w:val="0037762B"/>
    <w:rsid w:val="00380F8B"/>
    <w:rsid w:val="00383CA7"/>
    <w:rsid w:val="00390EC6"/>
    <w:rsid w:val="003B3D65"/>
    <w:rsid w:val="003B5D43"/>
    <w:rsid w:val="003C20EA"/>
    <w:rsid w:val="003C6108"/>
    <w:rsid w:val="003D042F"/>
    <w:rsid w:val="003D30D5"/>
    <w:rsid w:val="003E6ADF"/>
    <w:rsid w:val="003E7394"/>
    <w:rsid w:val="003F06FC"/>
    <w:rsid w:val="003F2871"/>
    <w:rsid w:val="003F2FBF"/>
    <w:rsid w:val="00403498"/>
    <w:rsid w:val="004214B5"/>
    <w:rsid w:val="004214D0"/>
    <w:rsid w:val="00423F9F"/>
    <w:rsid w:val="00427E38"/>
    <w:rsid w:val="00430A9C"/>
    <w:rsid w:val="00442933"/>
    <w:rsid w:val="00442A8B"/>
    <w:rsid w:val="0045689C"/>
    <w:rsid w:val="00460AB2"/>
    <w:rsid w:val="00463181"/>
    <w:rsid w:val="00477948"/>
    <w:rsid w:val="0048234E"/>
    <w:rsid w:val="00487335"/>
    <w:rsid w:val="004A420B"/>
    <w:rsid w:val="004A4DCB"/>
    <w:rsid w:val="004A7121"/>
    <w:rsid w:val="004C0862"/>
    <w:rsid w:val="004C4612"/>
    <w:rsid w:val="004D765E"/>
    <w:rsid w:val="004E21D7"/>
    <w:rsid w:val="004E264D"/>
    <w:rsid w:val="004F2FD4"/>
    <w:rsid w:val="005031DC"/>
    <w:rsid w:val="005118FC"/>
    <w:rsid w:val="00512AED"/>
    <w:rsid w:val="0051670E"/>
    <w:rsid w:val="005212D1"/>
    <w:rsid w:val="0052642E"/>
    <w:rsid w:val="00531BCE"/>
    <w:rsid w:val="00551B2C"/>
    <w:rsid w:val="00555AD5"/>
    <w:rsid w:val="00561307"/>
    <w:rsid w:val="005707EA"/>
    <w:rsid w:val="005713CF"/>
    <w:rsid w:val="005839C8"/>
    <w:rsid w:val="00584269"/>
    <w:rsid w:val="00585ACB"/>
    <w:rsid w:val="005875BD"/>
    <w:rsid w:val="005959C0"/>
    <w:rsid w:val="005A5DA1"/>
    <w:rsid w:val="005C247D"/>
    <w:rsid w:val="005E105F"/>
    <w:rsid w:val="005E3646"/>
    <w:rsid w:val="005E3948"/>
    <w:rsid w:val="005E5292"/>
    <w:rsid w:val="0060179C"/>
    <w:rsid w:val="00604B1A"/>
    <w:rsid w:val="006212AA"/>
    <w:rsid w:val="00633F89"/>
    <w:rsid w:val="00635093"/>
    <w:rsid w:val="00637C4D"/>
    <w:rsid w:val="0064267B"/>
    <w:rsid w:val="00644F58"/>
    <w:rsid w:val="00661734"/>
    <w:rsid w:val="006627B7"/>
    <w:rsid w:val="00665373"/>
    <w:rsid w:val="006653DA"/>
    <w:rsid w:val="00671EF1"/>
    <w:rsid w:val="0067722F"/>
    <w:rsid w:val="00684F35"/>
    <w:rsid w:val="00693695"/>
    <w:rsid w:val="006A2038"/>
    <w:rsid w:val="006C14E4"/>
    <w:rsid w:val="006C4A2D"/>
    <w:rsid w:val="006C4B38"/>
    <w:rsid w:val="006D271F"/>
    <w:rsid w:val="006D2942"/>
    <w:rsid w:val="006D61E7"/>
    <w:rsid w:val="006E3724"/>
    <w:rsid w:val="006E7615"/>
    <w:rsid w:val="00720A2A"/>
    <w:rsid w:val="00733A65"/>
    <w:rsid w:val="00733FAB"/>
    <w:rsid w:val="007379EE"/>
    <w:rsid w:val="0074333C"/>
    <w:rsid w:val="00746B43"/>
    <w:rsid w:val="00753C96"/>
    <w:rsid w:val="00755B54"/>
    <w:rsid w:val="007562DC"/>
    <w:rsid w:val="00765F79"/>
    <w:rsid w:val="00785F7A"/>
    <w:rsid w:val="00796B9B"/>
    <w:rsid w:val="007A5115"/>
    <w:rsid w:val="007C207E"/>
    <w:rsid w:val="007C26BF"/>
    <w:rsid w:val="007E1F3B"/>
    <w:rsid w:val="007E363F"/>
    <w:rsid w:val="007F585F"/>
    <w:rsid w:val="007F5DA1"/>
    <w:rsid w:val="007F63B2"/>
    <w:rsid w:val="008072C3"/>
    <w:rsid w:val="008074BD"/>
    <w:rsid w:val="008167A2"/>
    <w:rsid w:val="008218A8"/>
    <w:rsid w:val="008232C6"/>
    <w:rsid w:val="00824E03"/>
    <w:rsid w:val="008414FB"/>
    <w:rsid w:val="00842B80"/>
    <w:rsid w:val="0084665D"/>
    <w:rsid w:val="00852007"/>
    <w:rsid w:val="008534B4"/>
    <w:rsid w:val="0085505C"/>
    <w:rsid w:val="00860FD4"/>
    <w:rsid w:val="008669DA"/>
    <w:rsid w:val="00872F30"/>
    <w:rsid w:val="00875ADC"/>
    <w:rsid w:val="008808D5"/>
    <w:rsid w:val="00891C5E"/>
    <w:rsid w:val="008B3523"/>
    <w:rsid w:val="008B61ED"/>
    <w:rsid w:val="008B656E"/>
    <w:rsid w:val="008B7653"/>
    <w:rsid w:val="008D6898"/>
    <w:rsid w:val="008D6C14"/>
    <w:rsid w:val="008F1F2D"/>
    <w:rsid w:val="008F66D8"/>
    <w:rsid w:val="00906C43"/>
    <w:rsid w:val="009123A4"/>
    <w:rsid w:val="00942967"/>
    <w:rsid w:val="00946804"/>
    <w:rsid w:val="00961514"/>
    <w:rsid w:val="009731BB"/>
    <w:rsid w:val="00973FCD"/>
    <w:rsid w:val="00980515"/>
    <w:rsid w:val="00982EDF"/>
    <w:rsid w:val="00983EAE"/>
    <w:rsid w:val="00986ACB"/>
    <w:rsid w:val="009A5373"/>
    <w:rsid w:val="009B1907"/>
    <w:rsid w:val="009B359A"/>
    <w:rsid w:val="009C0018"/>
    <w:rsid w:val="009C467A"/>
    <w:rsid w:val="009C6450"/>
    <w:rsid w:val="009C65E9"/>
    <w:rsid w:val="009D26CE"/>
    <w:rsid w:val="009E7A4E"/>
    <w:rsid w:val="009F424C"/>
    <w:rsid w:val="00A03134"/>
    <w:rsid w:val="00A032EF"/>
    <w:rsid w:val="00A05166"/>
    <w:rsid w:val="00A150A7"/>
    <w:rsid w:val="00A20787"/>
    <w:rsid w:val="00A21BDD"/>
    <w:rsid w:val="00A270C0"/>
    <w:rsid w:val="00A342EC"/>
    <w:rsid w:val="00A35B03"/>
    <w:rsid w:val="00A45050"/>
    <w:rsid w:val="00A546B4"/>
    <w:rsid w:val="00A64BBF"/>
    <w:rsid w:val="00A708F9"/>
    <w:rsid w:val="00A71E3F"/>
    <w:rsid w:val="00A806FC"/>
    <w:rsid w:val="00A8073F"/>
    <w:rsid w:val="00A83ACD"/>
    <w:rsid w:val="00A83D6F"/>
    <w:rsid w:val="00A92516"/>
    <w:rsid w:val="00A973AA"/>
    <w:rsid w:val="00AA3933"/>
    <w:rsid w:val="00AA6B9F"/>
    <w:rsid w:val="00AA74C2"/>
    <w:rsid w:val="00AB5071"/>
    <w:rsid w:val="00AB6A97"/>
    <w:rsid w:val="00AB790A"/>
    <w:rsid w:val="00AC62F1"/>
    <w:rsid w:val="00AC69F8"/>
    <w:rsid w:val="00AD1F52"/>
    <w:rsid w:val="00AD48D3"/>
    <w:rsid w:val="00AF1369"/>
    <w:rsid w:val="00AF2159"/>
    <w:rsid w:val="00B0238D"/>
    <w:rsid w:val="00B036E5"/>
    <w:rsid w:val="00B044A2"/>
    <w:rsid w:val="00B06D0D"/>
    <w:rsid w:val="00B12653"/>
    <w:rsid w:val="00B142B1"/>
    <w:rsid w:val="00B272D1"/>
    <w:rsid w:val="00B328C9"/>
    <w:rsid w:val="00B351B5"/>
    <w:rsid w:val="00B36D25"/>
    <w:rsid w:val="00B409E5"/>
    <w:rsid w:val="00B519FE"/>
    <w:rsid w:val="00B56E7F"/>
    <w:rsid w:val="00B73CB2"/>
    <w:rsid w:val="00B749BB"/>
    <w:rsid w:val="00B74ED1"/>
    <w:rsid w:val="00B97D58"/>
    <w:rsid w:val="00BA0B2C"/>
    <w:rsid w:val="00BA5CEB"/>
    <w:rsid w:val="00BB3A43"/>
    <w:rsid w:val="00BB3E03"/>
    <w:rsid w:val="00BC00BF"/>
    <w:rsid w:val="00BD7A1D"/>
    <w:rsid w:val="00BE3BED"/>
    <w:rsid w:val="00BE5FF1"/>
    <w:rsid w:val="00BF1C15"/>
    <w:rsid w:val="00BF4A80"/>
    <w:rsid w:val="00C10053"/>
    <w:rsid w:val="00C2221B"/>
    <w:rsid w:val="00C31C06"/>
    <w:rsid w:val="00C45A00"/>
    <w:rsid w:val="00C47E2B"/>
    <w:rsid w:val="00C53A2C"/>
    <w:rsid w:val="00C54E82"/>
    <w:rsid w:val="00C642FE"/>
    <w:rsid w:val="00C66993"/>
    <w:rsid w:val="00C80C8D"/>
    <w:rsid w:val="00C82692"/>
    <w:rsid w:val="00C83256"/>
    <w:rsid w:val="00C91487"/>
    <w:rsid w:val="00CC405C"/>
    <w:rsid w:val="00CC4FA1"/>
    <w:rsid w:val="00CD6578"/>
    <w:rsid w:val="00CD71EF"/>
    <w:rsid w:val="00CF3C70"/>
    <w:rsid w:val="00CF400F"/>
    <w:rsid w:val="00D006FF"/>
    <w:rsid w:val="00D02A24"/>
    <w:rsid w:val="00D075C0"/>
    <w:rsid w:val="00D15005"/>
    <w:rsid w:val="00D16376"/>
    <w:rsid w:val="00D33B95"/>
    <w:rsid w:val="00D36645"/>
    <w:rsid w:val="00D420DA"/>
    <w:rsid w:val="00D4653A"/>
    <w:rsid w:val="00D54532"/>
    <w:rsid w:val="00D56D05"/>
    <w:rsid w:val="00D6034C"/>
    <w:rsid w:val="00D620B1"/>
    <w:rsid w:val="00D661CE"/>
    <w:rsid w:val="00D71086"/>
    <w:rsid w:val="00D74A0F"/>
    <w:rsid w:val="00D82F5D"/>
    <w:rsid w:val="00DA275D"/>
    <w:rsid w:val="00DB0268"/>
    <w:rsid w:val="00DB0FC6"/>
    <w:rsid w:val="00DB1FDD"/>
    <w:rsid w:val="00DB616E"/>
    <w:rsid w:val="00DC11C4"/>
    <w:rsid w:val="00DC47E1"/>
    <w:rsid w:val="00DC6D9B"/>
    <w:rsid w:val="00DE0B08"/>
    <w:rsid w:val="00DE1D84"/>
    <w:rsid w:val="00DE6B40"/>
    <w:rsid w:val="00DE74D4"/>
    <w:rsid w:val="00DF0564"/>
    <w:rsid w:val="00DF35DD"/>
    <w:rsid w:val="00E05776"/>
    <w:rsid w:val="00E07D8A"/>
    <w:rsid w:val="00E149D9"/>
    <w:rsid w:val="00E1700C"/>
    <w:rsid w:val="00E237AB"/>
    <w:rsid w:val="00E32001"/>
    <w:rsid w:val="00E32081"/>
    <w:rsid w:val="00E44186"/>
    <w:rsid w:val="00E51F9F"/>
    <w:rsid w:val="00E53449"/>
    <w:rsid w:val="00E60A31"/>
    <w:rsid w:val="00E61E0E"/>
    <w:rsid w:val="00E62353"/>
    <w:rsid w:val="00E8007C"/>
    <w:rsid w:val="00E90DBF"/>
    <w:rsid w:val="00E96851"/>
    <w:rsid w:val="00EA03FF"/>
    <w:rsid w:val="00EA39EE"/>
    <w:rsid w:val="00EA4058"/>
    <w:rsid w:val="00EA45CE"/>
    <w:rsid w:val="00EA5E9F"/>
    <w:rsid w:val="00EB1F1E"/>
    <w:rsid w:val="00EB2A74"/>
    <w:rsid w:val="00EC0246"/>
    <w:rsid w:val="00EC7820"/>
    <w:rsid w:val="00ED1CE7"/>
    <w:rsid w:val="00ED1F1F"/>
    <w:rsid w:val="00ED4682"/>
    <w:rsid w:val="00ED5111"/>
    <w:rsid w:val="00ED622A"/>
    <w:rsid w:val="00ED7EDA"/>
    <w:rsid w:val="00EE04EA"/>
    <w:rsid w:val="00EE41B9"/>
    <w:rsid w:val="00EF0122"/>
    <w:rsid w:val="00F003EE"/>
    <w:rsid w:val="00F07C6D"/>
    <w:rsid w:val="00F106AF"/>
    <w:rsid w:val="00F10EC8"/>
    <w:rsid w:val="00F14C74"/>
    <w:rsid w:val="00F211CF"/>
    <w:rsid w:val="00F328AE"/>
    <w:rsid w:val="00F33472"/>
    <w:rsid w:val="00F3479B"/>
    <w:rsid w:val="00F40633"/>
    <w:rsid w:val="00F46554"/>
    <w:rsid w:val="00F50902"/>
    <w:rsid w:val="00F51282"/>
    <w:rsid w:val="00F52507"/>
    <w:rsid w:val="00F52603"/>
    <w:rsid w:val="00F652BD"/>
    <w:rsid w:val="00F654C0"/>
    <w:rsid w:val="00F66868"/>
    <w:rsid w:val="00F76EDF"/>
    <w:rsid w:val="00F77BDB"/>
    <w:rsid w:val="00F82AED"/>
    <w:rsid w:val="00F85BAA"/>
    <w:rsid w:val="00F9241E"/>
    <w:rsid w:val="00F951A7"/>
    <w:rsid w:val="00FB1926"/>
    <w:rsid w:val="00FC25B6"/>
    <w:rsid w:val="00FC342A"/>
    <w:rsid w:val="00FD2830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5C06"/>
  <w15:docId w15:val="{03F7DAAE-F7E7-4AC0-A20B-B4C8F10A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10D26-906B-4954-B745-E15C84CC3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Asus</cp:lastModifiedBy>
  <cp:revision>238</cp:revision>
  <cp:lastPrinted>2024-05-08T07:11:00Z</cp:lastPrinted>
  <dcterms:created xsi:type="dcterms:W3CDTF">2019-11-18T09:40:00Z</dcterms:created>
  <dcterms:modified xsi:type="dcterms:W3CDTF">2024-08-08T12:21:00Z</dcterms:modified>
</cp:coreProperties>
</file>