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CDA" w:rsidRPr="00CF3CDA" w:rsidRDefault="00D450A3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3625215</wp:posOffset>
            </wp:positionH>
            <wp:positionV relativeFrom="paragraph">
              <wp:posOffset>-257175</wp:posOffset>
            </wp:positionV>
            <wp:extent cx="538480" cy="989330"/>
            <wp:effectExtent l="0" t="0" r="0" b="127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1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3F07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4925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НИКОЛЬСКОГО СЕЛЬСКОГО ПОСЕЛЕНИЯ</w:t>
      </w: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CF3CDA" w:rsidRPr="00CF3CDA" w:rsidRDefault="00CF3CDA" w:rsidP="00F72D91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B685F" w:rsidRPr="00BB685F" w:rsidRDefault="00BB685F" w:rsidP="00BB685F">
      <w:pPr>
        <w:tabs>
          <w:tab w:val="left" w:pos="1110"/>
        </w:tabs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ода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30</w:t>
      </w:r>
    </w:p>
    <w:p w:rsidR="00F72D91" w:rsidRPr="004B38A2" w:rsidRDefault="00F72D91" w:rsidP="004B38A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B38A2" w:rsidRPr="004B38A2" w:rsidRDefault="00840A41" w:rsidP="007A1505">
      <w:pPr>
        <w:tabs>
          <w:tab w:val="left" w:pos="3969"/>
        </w:tabs>
        <w:spacing w:after="0"/>
        <w:ind w:right="425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</w:t>
      </w:r>
      <w:r w:rsidR="004B38A2" w:rsidRPr="004B38A2">
        <w:rPr>
          <w:rFonts w:ascii="Times New Roman" w:hAnsi="Times New Roman"/>
          <w:b/>
          <w:sz w:val="28"/>
          <w:szCs w:val="28"/>
        </w:rPr>
        <w:t>ереч</w:t>
      </w:r>
      <w:r>
        <w:rPr>
          <w:rFonts w:ascii="Times New Roman" w:hAnsi="Times New Roman"/>
          <w:b/>
          <w:sz w:val="28"/>
          <w:szCs w:val="28"/>
        </w:rPr>
        <w:t>ень</w:t>
      </w:r>
      <w:r w:rsidR="004B38A2" w:rsidRPr="004B38A2">
        <w:rPr>
          <w:rFonts w:ascii="Times New Roman" w:hAnsi="Times New Roman"/>
          <w:b/>
          <w:sz w:val="28"/>
          <w:szCs w:val="28"/>
        </w:rPr>
        <w:t xml:space="preserve"> улично-дорожной сети на территории Никольского сельского поселения Гагаринского района Смоленской области</w:t>
      </w:r>
      <w:r w:rsidR="007A1505">
        <w:rPr>
          <w:rFonts w:ascii="Times New Roman" w:hAnsi="Times New Roman"/>
          <w:b/>
          <w:sz w:val="28"/>
          <w:szCs w:val="28"/>
        </w:rPr>
        <w:t>, утвержденный постановлением Администрации Никольского сельского поселения от 25.12.2020 №103</w:t>
      </w:r>
    </w:p>
    <w:p w:rsidR="004B38A2" w:rsidRPr="004B38A2" w:rsidRDefault="004B38A2" w:rsidP="004B38A2">
      <w:pPr>
        <w:spacing w:after="0"/>
        <w:rPr>
          <w:rFonts w:ascii="Times New Roman" w:hAnsi="Times New Roman"/>
          <w:sz w:val="28"/>
          <w:szCs w:val="28"/>
        </w:rPr>
      </w:pPr>
    </w:p>
    <w:p w:rsidR="004B38A2" w:rsidRPr="004B38A2" w:rsidRDefault="004B38A2" w:rsidP="009508C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 </w:t>
      </w:r>
      <w:hyperlink r:id="rId7" w:history="1">
        <w:r w:rsidRPr="004B38A2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>от 08.11.2007 № 257-ФЗ</w:t>
      </w:r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Приказа Минтранса РФ от 7 февраля </w:t>
      </w:r>
      <w:smartTag w:uri="urn:schemas-microsoft-com:office:smarttags" w:element="metricconverter">
        <w:smartTagPr>
          <w:attr w:name="ProductID" w:val="2007 г"/>
        </w:smartTagPr>
        <w:r w:rsidR="00BB685F" w:rsidRPr="00BB685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2007 г</w:t>
        </w:r>
      </w:smartTag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>. N 16 "Об утверждении Правил присвоения автомобильным дорогам идентификационных номеров"</w:t>
      </w:r>
      <w:r w:rsidR="00D450A3">
        <w:rPr>
          <w:rFonts w:ascii="Times New Roman" w:eastAsia="Times New Roman" w:hAnsi="Times New Roman"/>
          <w:bCs/>
          <w:sz w:val="28"/>
          <w:szCs w:val="28"/>
          <w:lang w:eastAsia="ru-RU"/>
        </w:rPr>
        <w:t>, актов обследования дорог местного значения</w:t>
      </w:r>
      <w:r w:rsidR="000E72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инвентаризации</w:t>
      </w:r>
      <w:r w:rsidR="009508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>Уставом Никольского сельского поселения Гагаринского района Смоленской области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, в связи с допущенной технической ошибкой,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38A2">
        <w:rPr>
          <w:rFonts w:ascii="Times New Roman" w:hAnsi="Times New Roman"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4B38A2" w:rsidRPr="009508C7" w:rsidRDefault="004B38A2" w:rsidP="009508C7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9508C7">
        <w:rPr>
          <w:rFonts w:ascii="Times New Roman" w:hAnsi="Times New Roman"/>
          <w:b/>
          <w:sz w:val="28"/>
          <w:szCs w:val="28"/>
        </w:rPr>
        <w:t>ПОСТАНОВЛЯЕТ:</w:t>
      </w:r>
    </w:p>
    <w:p w:rsidR="00BB685F" w:rsidRPr="00BB685F" w:rsidRDefault="00BB685F" w:rsidP="009508C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A1505" w:rsidRDefault="007A1505" w:rsidP="007A1505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Перечне</w:t>
      </w:r>
      <w:r w:rsidR="00840A41" w:rsidRPr="00840A41">
        <w:rPr>
          <w:rFonts w:ascii="Times New Roman" w:hAnsi="Times New Roman"/>
          <w:sz w:val="28"/>
          <w:szCs w:val="28"/>
        </w:rPr>
        <w:t xml:space="preserve"> улично-дорожной сети на территории Никольского сельского поселения Гагаринского района Смоленской области</w:t>
      </w:r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д.Старое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ул.Приозерная</w:t>
      </w:r>
      <w:proofErr w:type="spellEnd"/>
      <w:r>
        <w:rPr>
          <w:rFonts w:ascii="Times New Roman" w:hAnsi="Times New Roman"/>
          <w:sz w:val="28"/>
          <w:szCs w:val="28"/>
        </w:rPr>
        <w:t>» заменить словами «</w:t>
      </w:r>
      <w:proofErr w:type="spellStart"/>
      <w:r>
        <w:rPr>
          <w:rFonts w:ascii="Times New Roman" w:hAnsi="Times New Roman"/>
          <w:sz w:val="28"/>
          <w:szCs w:val="28"/>
        </w:rPr>
        <w:t>ул.Запрудная</w:t>
      </w:r>
      <w:proofErr w:type="spellEnd"/>
      <w:r>
        <w:rPr>
          <w:rFonts w:ascii="Times New Roman" w:hAnsi="Times New Roman"/>
          <w:sz w:val="28"/>
          <w:szCs w:val="28"/>
        </w:rPr>
        <w:t>».</w:t>
      </w:r>
      <w:r w:rsidR="006C6E84">
        <w:rPr>
          <w:rFonts w:ascii="Times New Roman" w:hAnsi="Times New Roman"/>
          <w:sz w:val="28"/>
          <w:szCs w:val="28"/>
        </w:rPr>
        <w:t xml:space="preserve"> </w:t>
      </w:r>
    </w:p>
    <w:p w:rsidR="00840A41" w:rsidRDefault="00BB685F" w:rsidP="007A1505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>Постановление вступает в силу со</w:t>
      </w:r>
      <w:r>
        <w:rPr>
          <w:rFonts w:ascii="Times New Roman" w:hAnsi="Times New Roman"/>
          <w:bCs/>
          <w:sz w:val="28"/>
          <w:szCs w:val="28"/>
        </w:rPr>
        <w:t xml:space="preserve"> дня подписания, </w:t>
      </w:r>
      <w:r w:rsidRPr="00BB685F">
        <w:rPr>
          <w:rFonts w:ascii="Times New Roman" w:hAnsi="Times New Roman"/>
          <w:sz w:val="28"/>
          <w:szCs w:val="28"/>
        </w:rPr>
        <w:t>подлежит размещению на официальном сайте.</w:t>
      </w:r>
    </w:p>
    <w:p w:rsidR="004B38A2" w:rsidRPr="00840A41" w:rsidRDefault="004B38A2" w:rsidP="007A1505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9508C7" w:rsidRPr="004B38A2" w:rsidRDefault="009508C7" w:rsidP="009508C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B685F" w:rsidRDefault="004B38A2" w:rsidP="00AC3AB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 xml:space="preserve">Гагаринского района Смоленской области      </w:t>
      </w:r>
      <w:r w:rsidR="00AC3ABC">
        <w:rPr>
          <w:rFonts w:ascii="Times New Roman" w:hAnsi="Times New Roman"/>
          <w:sz w:val="28"/>
          <w:szCs w:val="28"/>
        </w:rPr>
        <w:t xml:space="preserve">              </w:t>
      </w:r>
      <w:r w:rsidRPr="004B38A2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Pr="004B38A2">
        <w:rPr>
          <w:rFonts w:ascii="Times New Roman" w:hAnsi="Times New Roman"/>
          <w:sz w:val="28"/>
          <w:szCs w:val="28"/>
        </w:rPr>
        <w:t>О.А.Воробьёва</w:t>
      </w:r>
      <w:proofErr w:type="spellEnd"/>
    </w:p>
    <w:p w:rsidR="00AC3ABC" w:rsidRDefault="00AC3ABC" w:rsidP="00C93584">
      <w:pPr>
        <w:spacing w:after="0"/>
        <w:rPr>
          <w:rFonts w:ascii="Times New Roman" w:hAnsi="Times New Roman"/>
        </w:rPr>
        <w:sectPr w:rsidR="00AC3ABC" w:rsidSect="00AC3A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72DC" w:rsidRDefault="00DC055F" w:rsidP="00C904DF">
      <w:pPr>
        <w:spacing w:after="0"/>
        <w:ind w:left="963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0E72DC">
        <w:rPr>
          <w:rFonts w:ascii="Times New Roman" w:hAnsi="Times New Roman"/>
        </w:rPr>
        <w:t xml:space="preserve"> </w:t>
      </w:r>
      <w:r w:rsidR="006C6E84">
        <w:rPr>
          <w:rFonts w:ascii="Times New Roman" w:hAnsi="Times New Roman"/>
        </w:rPr>
        <w:t>1</w:t>
      </w:r>
      <w:r w:rsidR="00CF3CDA" w:rsidRPr="00C904DF">
        <w:rPr>
          <w:rFonts w:ascii="Times New Roman" w:hAnsi="Times New Roman"/>
        </w:rPr>
        <w:t xml:space="preserve"> 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к постановлению Администрации </w:t>
      </w:r>
      <w:r w:rsidR="00C904DF">
        <w:rPr>
          <w:rFonts w:ascii="Times New Roman" w:hAnsi="Times New Roman"/>
        </w:rPr>
        <w:t>Никольского</w:t>
      </w:r>
      <w:r w:rsidRPr="00C904DF">
        <w:rPr>
          <w:rFonts w:ascii="Times New Roman" w:hAnsi="Times New Roman"/>
        </w:rPr>
        <w:t xml:space="preserve"> сельского поселения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Гагаринского района Смоленской области </w:t>
      </w:r>
    </w:p>
    <w:p w:rsidR="00CF3CDA" w:rsidRPr="008B498E" w:rsidRDefault="00C66AD1" w:rsidP="00C904DF">
      <w:pPr>
        <w:spacing w:after="0"/>
        <w:ind w:left="9639"/>
        <w:rPr>
          <w:rFonts w:ascii="Times New Roman" w:hAnsi="Times New Roman"/>
        </w:rPr>
      </w:pPr>
      <w:r w:rsidRPr="008B498E">
        <w:rPr>
          <w:rFonts w:ascii="Times New Roman" w:hAnsi="Times New Roman"/>
        </w:rPr>
        <w:t xml:space="preserve">№ </w:t>
      </w:r>
      <w:r w:rsidR="008B498E" w:rsidRPr="008B498E">
        <w:rPr>
          <w:rFonts w:ascii="Times New Roman" w:hAnsi="Times New Roman"/>
        </w:rPr>
        <w:t>10</w:t>
      </w:r>
      <w:r w:rsidR="008B498E">
        <w:rPr>
          <w:rFonts w:ascii="Times New Roman" w:hAnsi="Times New Roman"/>
        </w:rPr>
        <w:t>3</w:t>
      </w:r>
      <w:r w:rsidR="00C904DF" w:rsidRPr="008B498E">
        <w:rPr>
          <w:rFonts w:ascii="Times New Roman" w:hAnsi="Times New Roman"/>
        </w:rPr>
        <w:t xml:space="preserve"> от </w:t>
      </w:r>
      <w:r w:rsidR="008B498E" w:rsidRPr="008B498E">
        <w:rPr>
          <w:rFonts w:ascii="Times New Roman" w:hAnsi="Times New Roman"/>
        </w:rPr>
        <w:t>25.12.2020</w:t>
      </w:r>
    </w:p>
    <w:p w:rsidR="00C904DF" w:rsidRPr="00C904DF" w:rsidRDefault="00C904DF" w:rsidP="00C904DF">
      <w:pPr>
        <w:spacing w:after="0"/>
        <w:ind w:left="9639"/>
        <w:rPr>
          <w:rFonts w:ascii="Times New Roman" w:hAnsi="Times New Roman"/>
        </w:rPr>
      </w:pP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 xml:space="preserve">Перечень улично-дорожной сети на территории </w:t>
      </w:r>
      <w:r w:rsidR="00C904DF" w:rsidRPr="00AC3ABC">
        <w:rPr>
          <w:rFonts w:ascii="Times New Roman" w:hAnsi="Times New Roman"/>
          <w:b/>
          <w:sz w:val="28"/>
          <w:szCs w:val="28"/>
        </w:rPr>
        <w:t xml:space="preserve">Никольского </w:t>
      </w:r>
      <w:r w:rsidRPr="00AC3ABC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>Гагаринского района Смоленской области</w:t>
      </w:r>
    </w:p>
    <w:p w:rsidR="001E7610" w:rsidRDefault="00840A41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(в редакции постановления №</w:t>
      </w:r>
      <w:r>
        <w:rPr>
          <w:rFonts w:ascii="Times New Roman" w:hAnsi="Times New Roman"/>
          <w:i/>
        </w:rPr>
        <w:t xml:space="preserve"> </w:t>
      </w:r>
      <w:r w:rsidRPr="00840A41">
        <w:rPr>
          <w:rFonts w:ascii="Times New Roman" w:hAnsi="Times New Roman"/>
          <w:i/>
        </w:rPr>
        <w:t>34 от 10.07.2023</w:t>
      </w:r>
    </w:p>
    <w:p w:rsidR="00525EF8" w:rsidRDefault="001E7610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в редакции постановления №</w:t>
      </w:r>
      <w:r>
        <w:rPr>
          <w:rFonts w:ascii="Times New Roman" w:hAnsi="Times New Roman"/>
          <w:i/>
        </w:rPr>
        <w:t xml:space="preserve"> 60</w:t>
      </w:r>
      <w:r w:rsidRPr="00840A41">
        <w:rPr>
          <w:rFonts w:ascii="Times New Roman" w:hAnsi="Times New Roman"/>
          <w:i/>
        </w:rPr>
        <w:t xml:space="preserve"> от </w:t>
      </w:r>
      <w:r>
        <w:rPr>
          <w:rFonts w:ascii="Times New Roman" w:hAnsi="Times New Roman"/>
          <w:i/>
        </w:rPr>
        <w:t>15.11</w:t>
      </w:r>
      <w:r w:rsidRPr="00840A41">
        <w:rPr>
          <w:rFonts w:ascii="Times New Roman" w:hAnsi="Times New Roman"/>
          <w:i/>
        </w:rPr>
        <w:t>.2023</w:t>
      </w:r>
    </w:p>
    <w:p w:rsidR="007A1505" w:rsidRDefault="00525EF8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в редакции постановления №</w:t>
      </w:r>
      <w:r>
        <w:rPr>
          <w:rFonts w:ascii="Times New Roman" w:hAnsi="Times New Roman"/>
          <w:i/>
        </w:rPr>
        <w:t xml:space="preserve"> </w:t>
      </w:r>
      <w:r w:rsidR="001D1337">
        <w:rPr>
          <w:rFonts w:ascii="Times New Roman" w:hAnsi="Times New Roman"/>
          <w:i/>
        </w:rPr>
        <w:t>73</w:t>
      </w:r>
      <w:r w:rsidRPr="00840A41">
        <w:rPr>
          <w:rFonts w:ascii="Times New Roman" w:hAnsi="Times New Roman"/>
          <w:i/>
        </w:rPr>
        <w:t xml:space="preserve"> от </w:t>
      </w:r>
      <w:r w:rsidR="001D1337">
        <w:rPr>
          <w:rFonts w:ascii="Times New Roman" w:hAnsi="Times New Roman"/>
          <w:i/>
        </w:rPr>
        <w:t>29.12.2023</w:t>
      </w:r>
    </w:p>
    <w:p w:rsidR="00CF3CDA" w:rsidRPr="00840A41" w:rsidRDefault="007A1505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в редакции постановления № 30 от 31.05.2024</w:t>
      </w:r>
      <w:r w:rsidR="00840A41" w:rsidRPr="00840A41">
        <w:rPr>
          <w:rFonts w:ascii="Times New Roman" w:hAnsi="Times New Roman"/>
          <w:i/>
        </w:rPr>
        <w:t>)</w:t>
      </w:r>
    </w:p>
    <w:tbl>
      <w:tblPr>
        <w:tblW w:w="14380" w:type="dxa"/>
        <w:jc w:val="center"/>
        <w:tblLook w:val="04A0" w:firstRow="1" w:lastRow="0" w:firstColumn="1" w:lastColumn="0" w:noHBand="0" w:noVBand="1"/>
      </w:tblPr>
      <w:tblGrid>
        <w:gridCol w:w="936"/>
        <w:gridCol w:w="2919"/>
        <w:gridCol w:w="2713"/>
        <w:gridCol w:w="1134"/>
        <w:gridCol w:w="1476"/>
        <w:gridCol w:w="1461"/>
        <w:gridCol w:w="1267"/>
        <w:gridCol w:w="1364"/>
        <w:gridCol w:w="1110"/>
      </w:tblGrid>
      <w:tr w:rsidR="006C6E84" w:rsidRPr="006C6E84" w:rsidTr="000E72DC">
        <w:trPr>
          <w:trHeight w:val="20"/>
          <w:tblHeader/>
          <w:jc w:val="center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населённого пункта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Идентификационный номер</w:t>
            </w:r>
          </w:p>
        </w:tc>
        <w:tc>
          <w:tcPr>
            <w:tcW w:w="7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Протяженность улично-дорожной сети, км</w:t>
            </w:r>
          </w:p>
        </w:tc>
      </w:tr>
      <w:tr w:rsidR="006C6E84" w:rsidRPr="006C6E84" w:rsidTr="000E72DC">
        <w:trPr>
          <w:trHeight w:val="20"/>
          <w:tblHeader/>
          <w:jc w:val="center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Муниципальная собственность, согласно утвержденному  Перечню автодорог</w:t>
            </w:r>
          </w:p>
        </w:tc>
      </w:tr>
      <w:tr w:rsidR="006C6E84" w:rsidRPr="006C6E84" w:rsidTr="000E72DC">
        <w:trPr>
          <w:trHeight w:val="20"/>
          <w:tblHeader/>
          <w:jc w:val="center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 них с покрытием, км</w:t>
            </w:r>
          </w:p>
        </w:tc>
      </w:tr>
      <w:tr w:rsidR="006C6E84" w:rsidRPr="006C6E84" w:rsidTr="000E72DC">
        <w:trPr>
          <w:trHeight w:val="20"/>
          <w:tblHeader/>
          <w:jc w:val="center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0E72DC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асфальто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6C6E84"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бетонное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щебеночное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песчано-гравийное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грунтовое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ж/б плиты</w:t>
            </w:r>
          </w:p>
        </w:tc>
      </w:tr>
      <w:tr w:rsidR="006C6E84" w:rsidRPr="006C6E84" w:rsidTr="000E72DC">
        <w:trPr>
          <w:trHeight w:val="20"/>
          <w:tblHeader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117,771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19,223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15,513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35,54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46,926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0,569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Токарево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8,111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3,677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3,191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Административная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Ветеранов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Дениса Давыдова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Озерная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Парковая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0,862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0,778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0,778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Молокозаводской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Новый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проезд. Фермерский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Городище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Песчаная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Дор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Колхозная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0.163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Желобки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Родниковая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Ивановское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Новое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Сельская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Самуйлово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0E7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</w:t>
            </w:r>
            <w:r w:rsidR="000E72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0E7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</w:t>
            </w:r>
            <w:r w:rsidR="000E72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Сергеевское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2,89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1,433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1,457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Алексея Румянцева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Южная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Теплое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Токарево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0,841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0,841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36901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37266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Ветеранов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36932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37297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Ферма Новое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1,365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Барская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0,568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с.Серго</w:t>
            </w:r>
            <w:proofErr w:type="spellEnd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-Ивановское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4,625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Заводская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ул.Заречная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0,052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0,052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Энергетиков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0,198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0,198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Молодёжная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Мамоново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3,349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0,802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1,945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Солнечная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Первитино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2,895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0,735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0,176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66208856-ОП-МП-47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Леонцева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Олимпийская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66208856-ОП-МП-49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Молодёжная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Телятовка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Беливцы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Вятское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Ларино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1,612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Сидорова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18.1.1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Тихая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Привалье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Мостище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Берёзовая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Щиголево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Цветочная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Арменево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Армейская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Тюлино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Весенняя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Никольское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11,296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6,266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3,637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0,143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Юбилейная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30 лет Победы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0,143</w:t>
            </w: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Краснинская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Титова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Акимовой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0,955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 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24.10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1,369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Центральная, подъезд к д.10А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Центральная, подъезд к д.14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Центральная, подъезд к д.16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Центральная, подъезд к д.25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Центральная, проезд к амбулатории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Центральная. Проезд около школы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 ул. Центральная -  ул. Акимовой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ул. Заречная - ул. Акимовой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ул. Зеленая - ул. Титова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ул. Центральная - ул. Гагарина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ул. Юбилейная - ул. Гагарина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к 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Алексеевка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2,017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1,044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Молчановская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Василево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Васильковая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Сельцо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Матиловская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Колокольня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2,684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Почтовая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Северная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Шастово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Усилительный Пункт (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Сверчково</w:t>
            </w:r>
            <w:proofErr w:type="spellEnd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Поселковая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Старая Слобода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31,2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Петрецово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1,446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Северная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66208856-ОП-МП-89.2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Южная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Кобылкино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Кожино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Городищенская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Костивцы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0,991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Смоленская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Небесная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Новая Слобода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Саматы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0,671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Родниковая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0,232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Потапово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2,843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0,977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1,629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Старый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Приозёрная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38.2.1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66208856-ОП-МП-99.2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Луговой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Надежды Румянцевой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Вежное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Красицы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1,809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Озерная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Ломки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Астахово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2,068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Молодёжная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66208856-ОП-МП-109.1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66208856-ОП-МП-109.2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Анисово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Арденево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Зайцево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Береговая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Белкино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Берёзовая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Бурцево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Курово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Старое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Уютная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7A15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="007A15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Запрудная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Рапово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Кирова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Подсосонье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Амшарево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Большая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Амшаревская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Малая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Амшаревская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Аленкино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Гостевое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Еременское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Соловьиная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Ломки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Зелёная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Машино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Макеевское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Поповка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им. Евгения Волкова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Скалябино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Грибная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Струя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Холопово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Покровская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Бочкари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Митинка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Ильинская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Сторожевое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Ромашковая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Шипари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Андреевка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Добрый Ручей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Васильковая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Каменка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Московка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Вишнёвая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Молоченево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1,923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0,782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0,989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66208856-ОП-МП-144.2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Цветочная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Плешково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Фермерская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Потапово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Липовая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Медовая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Прудня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Пруднинская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Слобода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Василия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Шикова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Станки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Старики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Запрудная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Садовый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Тращеево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Строителей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Холзаково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Покров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1,777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0,668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1,063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80.2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Молодежный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Первомайский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Школьный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Гжатский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Садовый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Запрудная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Будаево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ул.Смоленская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Рассветная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Батюшково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1,153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Сельская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Батюшково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4,724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1,539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2,239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Солнечная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Сиреневая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Яблоневая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83.5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Сосновая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Луговой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83.7.2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Медовая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Ореховый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Анны Грищенко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Зеленый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Садовый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проезд от ул. Железнодорожная до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Величково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5,388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2,257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2,458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0,673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Рябиновая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ул.Западная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№4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84.5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Ветцы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1,567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9D243C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Тен</w:t>
            </w:r>
            <w:r w:rsidR="006C6E84"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Дитятино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1,123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0,817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Ефремово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ул.Победы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Коренное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1,135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Колесники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Кузнечики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тупик Болотный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Мальцево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3,656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91.1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0,837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Административная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91.5.2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ул.Мира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91.8.1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91.8.2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Рябцево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Самково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пер.Садовый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Дачный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пер.Лесной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Тращеево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Покров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226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около д.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Пово</w:t>
            </w:r>
            <w:r w:rsidR="002269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ская</w:t>
            </w:r>
            <w:proofErr w:type="spellEnd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Слобода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66208856-ОП-МП-219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около д.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Величково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около д.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Потапово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</w:t>
            </w:r>
            <w:proofErr w:type="spellEnd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1D13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Полянка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Городище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</w:t>
            </w:r>
            <w:proofErr w:type="spellEnd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Колодино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Никольское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около д. </w:t>
            </w:r>
            <w:proofErr w:type="spell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Первитино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2A756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6C6E84"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Васильевское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0,843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Дорожно-Ремонтный Пункт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(ДРП)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Минская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Родионово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Парковая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106.2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ст.</w:t>
            </w:r>
            <w:r w:rsidR="001D13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Василисино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E84" w:rsidRPr="006C6E84" w:rsidTr="000E72DC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107.1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F3CDA" w:rsidRPr="00F30C50" w:rsidRDefault="00CF3CDA" w:rsidP="00CF3CDA">
      <w:pPr>
        <w:rPr>
          <w:rFonts w:ascii="Times New Roman" w:hAnsi="Times New Roman"/>
        </w:rPr>
      </w:pPr>
    </w:p>
    <w:p w:rsidR="00C84621" w:rsidRDefault="00C84621"/>
    <w:sectPr w:rsidR="00C84621" w:rsidSect="00CF3C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D3C4F"/>
    <w:multiLevelType w:val="hybridMultilevel"/>
    <w:tmpl w:val="7DBC1466"/>
    <w:lvl w:ilvl="0" w:tplc="5E78B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4621"/>
    <w:rsid w:val="00064853"/>
    <w:rsid w:val="00073449"/>
    <w:rsid w:val="000B7601"/>
    <w:rsid w:val="000C2703"/>
    <w:rsid w:val="000E0D6E"/>
    <w:rsid w:val="000E72DC"/>
    <w:rsid w:val="00112F76"/>
    <w:rsid w:val="001175DA"/>
    <w:rsid w:val="00122F39"/>
    <w:rsid w:val="0014694C"/>
    <w:rsid w:val="00150A57"/>
    <w:rsid w:val="00151D33"/>
    <w:rsid w:val="00164B5B"/>
    <w:rsid w:val="001860F0"/>
    <w:rsid w:val="001932EC"/>
    <w:rsid w:val="001D1337"/>
    <w:rsid w:val="001E7610"/>
    <w:rsid w:val="0020156A"/>
    <w:rsid w:val="002018E7"/>
    <w:rsid w:val="0022028C"/>
    <w:rsid w:val="002269DA"/>
    <w:rsid w:val="00232EAD"/>
    <w:rsid w:val="002420F2"/>
    <w:rsid w:val="002464B4"/>
    <w:rsid w:val="00252F45"/>
    <w:rsid w:val="002648FC"/>
    <w:rsid w:val="002760DB"/>
    <w:rsid w:val="00290488"/>
    <w:rsid w:val="002A7568"/>
    <w:rsid w:val="002E1072"/>
    <w:rsid w:val="00352DFD"/>
    <w:rsid w:val="00367E71"/>
    <w:rsid w:val="003A0F68"/>
    <w:rsid w:val="003D49B5"/>
    <w:rsid w:val="003F07FB"/>
    <w:rsid w:val="00432289"/>
    <w:rsid w:val="00477CF0"/>
    <w:rsid w:val="00491679"/>
    <w:rsid w:val="004925A0"/>
    <w:rsid w:val="004942D5"/>
    <w:rsid w:val="004A53B3"/>
    <w:rsid w:val="004B38A2"/>
    <w:rsid w:val="00512244"/>
    <w:rsid w:val="005161DF"/>
    <w:rsid w:val="005206ED"/>
    <w:rsid w:val="0052384D"/>
    <w:rsid w:val="00525EF8"/>
    <w:rsid w:val="0052750A"/>
    <w:rsid w:val="00531678"/>
    <w:rsid w:val="00555AF8"/>
    <w:rsid w:val="00562743"/>
    <w:rsid w:val="005C3A85"/>
    <w:rsid w:val="005D573C"/>
    <w:rsid w:val="006071C5"/>
    <w:rsid w:val="0068168E"/>
    <w:rsid w:val="006A6436"/>
    <w:rsid w:val="006B6F11"/>
    <w:rsid w:val="006C6E84"/>
    <w:rsid w:val="006F2229"/>
    <w:rsid w:val="0070071E"/>
    <w:rsid w:val="0070437F"/>
    <w:rsid w:val="007128D7"/>
    <w:rsid w:val="00737EF8"/>
    <w:rsid w:val="00760095"/>
    <w:rsid w:val="00773C43"/>
    <w:rsid w:val="00775865"/>
    <w:rsid w:val="007A1505"/>
    <w:rsid w:val="007A483B"/>
    <w:rsid w:val="007C2243"/>
    <w:rsid w:val="00832FBF"/>
    <w:rsid w:val="00840A41"/>
    <w:rsid w:val="008715D2"/>
    <w:rsid w:val="0087305A"/>
    <w:rsid w:val="008A3986"/>
    <w:rsid w:val="008B498E"/>
    <w:rsid w:val="008C79A4"/>
    <w:rsid w:val="008D0262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9C61EF"/>
    <w:rsid w:val="009D243C"/>
    <w:rsid w:val="00A072EC"/>
    <w:rsid w:val="00A37186"/>
    <w:rsid w:val="00A54E97"/>
    <w:rsid w:val="00A55296"/>
    <w:rsid w:val="00A64562"/>
    <w:rsid w:val="00AB217D"/>
    <w:rsid w:val="00AC3ABC"/>
    <w:rsid w:val="00B17DF6"/>
    <w:rsid w:val="00B33516"/>
    <w:rsid w:val="00B52F43"/>
    <w:rsid w:val="00B54AB2"/>
    <w:rsid w:val="00B67A75"/>
    <w:rsid w:val="00BB685F"/>
    <w:rsid w:val="00BD1534"/>
    <w:rsid w:val="00BD15CE"/>
    <w:rsid w:val="00C33B82"/>
    <w:rsid w:val="00C521D8"/>
    <w:rsid w:val="00C566C0"/>
    <w:rsid w:val="00C66AD1"/>
    <w:rsid w:val="00C678A5"/>
    <w:rsid w:val="00C84621"/>
    <w:rsid w:val="00C86D06"/>
    <w:rsid w:val="00C904DF"/>
    <w:rsid w:val="00C91369"/>
    <w:rsid w:val="00C93584"/>
    <w:rsid w:val="00CA1C1C"/>
    <w:rsid w:val="00CC2602"/>
    <w:rsid w:val="00CF3CDA"/>
    <w:rsid w:val="00D16CED"/>
    <w:rsid w:val="00D20752"/>
    <w:rsid w:val="00D20884"/>
    <w:rsid w:val="00D379F8"/>
    <w:rsid w:val="00D450A3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F01BE4"/>
    <w:rsid w:val="00F105CC"/>
    <w:rsid w:val="00F20E16"/>
    <w:rsid w:val="00F274F0"/>
    <w:rsid w:val="00F30C50"/>
    <w:rsid w:val="00F52E4B"/>
    <w:rsid w:val="00F60704"/>
    <w:rsid w:val="00F624EA"/>
    <w:rsid w:val="00F72D91"/>
    <w:rsid w:val="00F85603"/>
    <w:rsid w:val="00F92D96"/>
    <w:rsid w:val="00F9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6856D8"/>
  <w15:docId w15:val="{B0F23052-B947-4B4F-AC9B-BBBFBEC2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95A852EA2021BA20D9ACEE63E7B965A6A6DD40BA2E942C3138400C73C1732C1B537095AC3F6D0OCG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E4100-1271-4E47-91FA-19D3FB6A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3815</Words>
  <Characters>21749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25513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Пользователь</cp:lastModifiedBy>
  <cp:revision>11</cp:revision>
  <cp:lastPrinted>2023-12-28T16:25:00Z</cp:lastPrinted>
  <dcterms:created xsi:type="dcterms:W3CDTF">2024-03-29T13:39:00Z</dcterms:created>
  <dcterms:modified xsi:type="dcterms:W3CDTF">2024-07-05T06:44:00Z</dcterms:modified>
</cp:coreProperties>
</file>