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1A4" w:rsidRDefault="00C121A4" w:rsidP="00C121A4"/>
    <w:p w:rsidR="00C121A4" w:rsidRDefault="0030624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12065</wp:posOffset>
            </wp:positionV>
            <wp:extent cx="542925" cy="98933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F5169C" w:rsidRDefault="00C121A4" w:rsidP="00F223DF">
      <w:pPr>
        <w:pStyle w:val="a3"/>
        <w:ind w:right="0"/>
        <w:jc w:val="center"/>
        <w:rPr>
          <w:szCs w:val="28"/>
        </w:rPr>
      </w:pPr>
      <w:r w:rsidRPr="00F223DF">
        <w:rPr>
          <w:szCs w:val="28"/>
        </w:rPr>
        <w:t xml:space="preserve">от </w:t>
      </w:r>
      <w:r w:rsidR="005B2698">
        <w:rPr>
          <w:szCs w:val="28"/>
        </w:rPr>
        <w:t>08</w:t>
      </w:r>
      <w:r w:rsidRPr="00F223DF">
        <w:rPr>
          <w:szCs w:val="28"/>
        </w:rPr>
        <w:t xml:space="preserve"> </w:t>
      </w:r>
      <w:r w:rsidR="00955904">
        <w:rPr>
          <w:szCs w:val="28"/>
        </w:rPr>
        <w:t>июля</w:t>
      </w:r>
      <w:r w:rsidRPr="00F223DF">
        <w:rPr>
          <w:szCs w:val="28"/>
        </w:rPr>
        <w:t xml:space="preserve"> 20</w:t>
      </w:r>
      <w:r w:rsidR="003B167E" w:rsidRPr="00F223DF">
        <w:rPr>
          <w:szCs w:val="28"/>
        </w:rPr>
        <w:t>2</w:t>
      </w:r>
      <w:r w:rsidR="00E77634">
        <w:rPr>
          <w:szCs w:val="28"/>
        </w:rPr>
        <w:t>4</w:t>
      </w:r>
      <w:r w:rsidR="004C032E">
        <w:rPr>
          <w:szCs w:val="28"/>
        </w:rPr>
        <w:t xml:space="preserve"> </w:t>
      </w:r>
      <w:r w:rsidR="00F223DF" w:rsidRPr="00F223DF">
        <w:rPr>
          <w:szCs w:val="28"/>
        </w:rPr>
        <w:t>г</w:t>
      </w:r>
      <w:r w:rsidR="004C032E">
        <w:rPr>
          <w:szCs w:val="28"/>
        </w:rPr>
        <w:t>ода</w:t>
      </w:r>
      <w:r w:rsidR="00F223DF" w:rsidRPr="00F223DF">
        <w:rPr>
          <w:szCs w:val="28"/>
        </w:rPr>
        <w:t xml:space="preserve"> </w:t>
      </w:r>
      <w:r w:rsidRPr="00F223DF">
        <w:rPr>
          <w:szCs w:val="28"/>
        </w:rPr>
        <w:t xml:space="preserve">№ </w:t>
      </w:r>
      <w:r w:rsidR="005B2698">
        <w:rPr>
          <w:szCs w:val="28"/>
        </w:rPr>
        <w:t>33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Гагаринского района Смоленской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955904">
        <w:rPr>
          <w:b/>
          <w:szCs w:val="28"/>
        </w:rPr>
        <w:t>1-ое полугодие</w:t>
      </w:r>
      <w:r>
        <w:rPr>
          <w:b/>
          <w:szCs w:val="28"/>
        </w:rPr>
        <w:t xml:space="preserve"> 20</w:t>
      </w:r>
      <w:r w:rsidR="003B167E">
        <w:rPr>
          <w:b/>
          <w:szCs w:val="28"/>
        </w:rPr>
        <w:t>2</w:t>
      </w:r>
      <w:r w:rsidR="00E77634">
        <w:rPr>
          <w:b/>
          <w:szCs w:val="28"/>
        </w:rPr>
        <w:t>4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  <w:r w:rsidR="004C032E">
        <w:rPr>
          <w:szCs w:val="28"/>
        </w:rPr>
        <w:t>,</w:t>
      </w:r>
      <w:r w:rsidR="004C032E" w:rsidRPr="004C032E">
        <w:t xml:space="preserve"> </w:t>
      </w:r>
      <w:r w:rsidR="004C032E" w:rsidRPr="004C032E">
        <w:rPr>
          <w:szCs w:val="28"/>
        </w:rPr>
        <w:t xml:space="preserve">Администрация </w:t>
      </w:r>
      <w:r w:rsidR="004C032E">
        <w:rPr>
          <w:szCs w:val="28"/>
        </w:rPr>
        <w:t xml:space="preserve">Никольского сельского поселения </w:t>
      </w:r>
      <w:r w:rsidR="004C032E" w:rsidRPr="004C032E">
        <w:rPr>
          <w:szCs w:val="28"/>
        </w:rPr>
        <w:t>Гагаринского района Смоленской области</w:t>
      </w:r>
    </w:p>
    <w:p w:rsidR="005B2698" w:rsidRDefault="005B2698" w:rsidP="004C032E">
      <w:pPr>
        <w:pStyle w:val="a3"/>
        <w:ind w:right="-2" w:firstLine="708"/>
        <w:jc w:val="both"/>
        <w:rPr>
          <w:szCs w:val="28"/>
        </w:rPr>
      </w:pPr>
      <w:bookmarkStart w:id="0" w:name="_GoBack"/>
      <w:bookmarkEnd w:id="0"/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F223DF">
      <w:pPr>
        <w:pStyle w:val="a3"/>
        <w:ind w:right="-2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5B2698" w:rsidRDefault="005B2698" w:rsidP="00F223DF">
      <w:pPr>
        <w:pStyle w:val="a3"/>
        <w:ind w:right="-2"/>
        <w:rPr>
          <w:b/>
          <w:szCs w:val="28"/>
        </w:rPr>
      </w:pPr>
    </w:p>
    <w:p w:rsidR="009513FF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за </w:t>
      </w:r>
    </w:p>
    <w:p w:rsidR="00C121A4" w:rsidRPr="000A4A59" w:rsidRDefault="00955904" w:rsidP="004C032E">
      <w:pPr>
        <w:pStyle w:val="a3"/>
        <w:ind w:right="-2"/>
        <w:jc w:val="both"/>
        <w:rPr>
          <w:szCs w:val="28"/>
        </w:rPr>
      </w:pPr>
      <w:r>
        <w:rPr>
          <w:szCs w:val="28"/>
        </w:rPr>
        <w:t>1-ое полугодие</w:t>
      </w:r>
      <w:r w:rsidR="00F5169C" w:rsidRPr="00F5169C">
        <w:rPr>
          <w:szCs w:val="28"/>
        </w:rPr>
        <w:t xml:space="preserve"> </w:t>
      </w:r>
      <w:r w:rsidR="00C121A4">
        <w:rPr>
          <w:szCs w:val="28"/>
        </w:rPr>
        <w:t>20</w:t>
      </w:r>
      <w:r w:rsidR="003B167E">
        <w:rPr>
          <w:szCs w:val="28"/>
        </w:rPr>
        <w:t>2</w:t>
      </w:r>
      <w:r w:rsidR="00E77634">
        <w:rPr>
          <w:szCs w:val="28"/>
        </w:rPr>
        <w:t>4</w:t>
      </w:r>
      <w:r w:rsidR="00C121A4">
        <w:rPr>
          <w:szCs w:val="28"/>
        </w:rPr>
        <w:t xml:space="preserve"> года (прилагается).</w:t>
      </w:r>
    </w:p>
    <w:p w:rsidR="00967652" w:rsidRDefault="00C121A4" w:rsidP="004C032E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r w:rsidR="00967652">
        <w:rPr>
          <w:sz w:val="28"/>
          <w:szCs w:val="28"/>
        </w:rPr>
        <w:t xml:space="preserve">за </w:t>
      </w:r>
    </w:p>
    <w:p w:rsidR="00C121A4" w:rsidRPr="000A4A59" w:rsidRDefault="00955904" w:rsidP="004C032E">
      <w:pPr>
        <w:jc w:val="both"/>
        <w:rPr>
          <w:sz w:val="28"/>
          <w:szCs w:val="28"/>
        </w:rPr>
      </w:pPr>
      <w:r>
        <w:rPr>
          <w:sz w:val="28"/>
          <w:szCs w:val="28"/>
        </w:rPr>
        <w:t>1-ое полугодие</w:t>
      </w:r>
      <w:r w:rsidR="00F5169C" w:rsidRPr="00F5169C">
        <w:rPr>
          <w:sz w:val="28"/>
          <w:szCs w:val="28"/>
        </w:rPr>
        <w:t xml:space="preserve"> </w:t>
      </w:r>
      <w:r w:rsidR="003B167E" w:rsidRPr="003B167E">
        <w:rPr>
          <w:sz w:val="28"/>
          <w:szCs w:val="28"/>
        </w:rPr>
        <w:t>202</w:t>
      </w:r>
      <w:r w:rsidR="00E77634">
        <w:rPr>
          <w:sz w:val="28"/>
          <w:szCs w:val="28"/>
        </w:rPr>
        <w:t>4</w:t>
      </w:r>
      <w:r w:rsidR="003B167E" w:rsidRPr="003B167E">
        <w:rPr>
          <w:sz w:val="28"/>
          <w:szCs w:val="28"/>
        </w:rPr>
        <w:t xml:space="preserve"> года</w:t>
      </w:r>
      <w:r w:rsidR="00C121A4">
        <w:t xml:space="preserve"> </w:t>
      </w:r>
      <w:r w:rsidR="00C121A4" w:rsidRPr="00522802">
        <w:rPr>
          <w:sz w:val="28"/>
          <w:szCs w:val="28"/>
        </w:rPr>
        <w:t>в</w:t>
      </w:r>
      <w:r w:rsidR="00C121A4">
        <w:t xml:space="preserve"> </w:t>
      </w:r>
      <w:r w:rsidR="00C121A4"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="00C121A4"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C121A4">
        <w:rPr>
          <w:sz w:val="28"/>
        </w:rPr>
        <w:t xml:space="preserve"> и Контрольно-счетному органу муниципального образования «Гагаринский район» Смоленской области, осуществляющий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 w:rsidR="00C121A4">
        <w:rPr>
          <w:sz w:val="28"/>
        </w:rPr>
        <w:t xml:space="preserve"> сельско</w:t>
      </w:r>
      <w:r w:rsidR="003B167E">
        <w:rPr>
          <w:sz w:val="28"/>
        </w:rPr>
        <w:t>го</w:t>
      </w:r>
      <w:r w:rsidR="00C121A4">
        <w:rPr>
          <w:sz w:val="28"/>
        </w:rPr>
        <w:t xml:space="preserve"> поселени</w:t>
      </w:r>
      <w:r w:rsidR="003B167E">
        <w:rPr>
          <w:sz w:val="28"/>
        </w:rPr>
        <w:t>я</w:t>
      </w:r>
      <w:r w:rsidR="00C121A4">
        <w:rPr>
          <w:sz w:val="28"/>
        </w:rPr>
        <w:t xml:space="preserve"> Гагаринского района Смоленской области.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 w:rsidRPr="009C1BEA">
        <w:rPr>
          <w:sz w:val="28"/>
          <w:szCs w:val="28"/>
        </w:rPr>
        <w:t>3. Опубли</w:t>
      </w:r>
      <w:r>
        <w:rPr>
          <w:sz w:val="28"/>
          <w:szCs w:val="28"/>
        </w:rPr>
        <w:t xml:space="preserve">ковать настоящее постановление </w:t>
      </w:r>
      <w:r w:rsidRPr="009C1BEA">
        <w:rPr>
          <w:sz w:val="28"/>
          <w:szCs w:val="28"/>
        </w:rPr>
        <w:t>с приложением в газете «</w:t>
      </w:r>
      <w:proofErr w:type="spellStart"/>
      <w:r w:rsidRPr="009C1BEA">
        <w:rPr>
          <w:sz w:val="28"/>
          <w:szCs w:val="28"/>
        </w:rPr>
        <w:t>Гжатский</w:t>
      </w:r>
      <w:proofErr w:type="spellEnd"/>
      <w:r w:rsidRPr="009C1BEA">
        <w:rPr>
          <w:sz w:val="28"/>
          <w:szCs w:val="28"/>
        </w:rPr>
        <w:t xml:space="preserve"> вестник».</w:t>
      </w:r>
    </w:p>
    <w:p w:rsidR="00C121A4" w:rsidRDefault="00C121A4" w:rsidP="004C0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306244" w:rsidRPr="009C1BEA" w:rsidRDefault="00306244" w:rsidP="004C032E">
      <w:pPr>
        <w:ind w:firstLine="708"/>
        <w:jc w:val="both"/>
        <w:rPr>
          <w:sz w:val="28"/>
          <w:szCs w:val="28"/>
        </w:rPr>
      </w:pPr>
    </w:p>
    <w:p w:rsidR="002E635E" w:rsidRDefault="002E635E" w:rsidP="00C121A4">
      <w:pPr>
        <w:rPr>
          <w:sz w:val="28"/>
          <w:szCs w:val="28"/>
        </w:rPr>
      </w:pPr>
    </w:p>
    <w:p w:rsidR="004C032E" w:rsidRDefault="00A63040" w:rsidP="00C121A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4C032E">
        <w:rPr>
          <w:sz w:val="28"/>
          <w:szCs w:val="28"/>
        </w:rPr>
        <w:t>а</w:t>
      </w:r>
      <w:r w:rsidR="00C121A4">
        <w:rPr>
          <w:sz w:val="28"/>
          <w:szCs w:val="28"/>
        </w:rPr>
        <w:t xml:space="preserve"> муниципального </w:t>
      </w:r>
      <w:r w:rsidR="00362115"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 w:rsidR="00362115">
        <w:rPr>
          <w:sz w:val="28"/>
          <w:szCs w:val="28"/>
        </w:rPr>
        <w:t xml:space="preserve"> </w:t>
      </w:r>
    </w:p>
    <w:p w:rsidR="004C032E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C121A4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</w:t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  <w:t xml:space="preserve">         О</w:t>
      </w:r>
      <w:r w:rsidR="0049721D">
        <w:rPr>
          <w:sz w:val="28"/>
          <w:szCs w:val="28"/>
        </w:rPr>
        <w:t xml:space="preserve">.А. </w:t>
      </w:r>
      <w:r w:rsidR="004C032E">
        <w:rPr>
          <w:sz w:val="28"/>
          <w:szCs w:val="28"/>
        </w:rPr>
        <w:t>Воробьёва</w:t>
      </w: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C121A4" w:rsidRPr="005F093A" w:rsidRDefault="00C121A4" w:rsidP="00C121A4">
      <w:pPr>
        <w:rPr>
          <w:sz w:val="28"/>
          <w:szCs w:val="28"/>
        </w:rPr>
      </w:pPr>
    </w:p>
    <w:p w:rsidR="00C121A4" w:rsidRPr="009E1278" w:rsidRDefault="00C121A4" w:rsidP="009E1278">
      <w:pPr>
        <w:jc w:val="center"/>
        <w:rPr>
          <w:sz w:val="24"/>
          <w:szCs w:val="24"/>
        </w:rPr>
      </w:pPr>
      <w:r w:rsidRPr="009E1278">
        <w:rPr>
          <w:sz w:val="24"/>
          <w:szCs w:val="24"/>
        </w:rPr>
        <w:t xml:space="preserve">ПРИЛОЖЕНИЕ К ПОСТАНОВЛЕНИЮ АДМИНИСТРАЦИИ </w:t>
      </w:r>
      <w:r w:rsidR="003B167E" w:rsidRPr="009E1278">
        <w:rPr>
          <w:sz w:val="24"/>
          <w:szCs w:val="24"/>
        </w:rPr>
        <w:t>НИКОЛЬСКОГО</w:t>
      </w:r>
      <w:r w:rsidRPr="009E1278">
        <w:rPr>
          <w:sz w:val="24"/>
          <w:szCs w:val="24"/>
        </w:rPr>
        <w:t xml:space="preserve"> СЕЛЬСКОГО ПОСЕЛЕНИЯ ГАГАРИНСКОГО РАЙОНА СМОЛЕНСКОЙ ОБЛАСТИ ОТ </w:t>
      </w:r>
      <w:r w:rsidR="005B2698">
        <w:rPr>
          <w:sz w:val="24"/>
          <w:szCs w:val="24"/>
        </w:rPr>
        <w:t>08</w:t>
      </w:r>
      <w:r w:rsidRPr="009E1278">
        <w:rPr>
          <w:sz w:val="24"/>
          <w:szCs w:val="24"/>
        </w:rPr>
        <w:t>.</w:t>
      </w:r>
      <w:r w:rsidR="005B2698">
        <w:rPr>
          <w:sz w:val="24"/>
          <w:szCs w:val="24"/>
        </w:rPr>
        <w:t>07</w:t>
      </w:r>
      <w:r w:rsidRPr="009E1278">
        <w:rPr>
          <w:sz w:val="24"/>
          <w:szCs w:val="24"/>
        </w:rPr>
        <w:t>.20</w:t>
      </w:r>
      <w:r w:rsidR="003B167E" w:rsidRPr="009E1278">
        <w:rPr>
          <w:sz w:val="24"/>
          <w:szCs w:val="24"/>
        </w:rPr>
        <w:t>2</w:t>
      </w:r>
      <w:r w:rsidR="007130C5">
        <w:rPr>
          <w:sz w:val="24"/>
          <w:szCs w:val="24"/>
        </w:rPr>
        <w:t>4</w:t>
      </w:r>
      <w:r w:rsidRPr="009E1278">
        <w:rPr>
          <w:sz w:val="24"/>
          <w:szCs w:val="24"/>
        </w:rPr>
        <w:t>г. №</w:t>
      </w:r>
      <w:r w:rsidR="005B2698">
        <w:rPr>
          <w:sz w:val="24"/>
          <w:szCs w:val="24"/>
        </w:rPr>
        <w:t>33</w:t>
      </w:r>
    </w:p>
    <w:p w:rsidR="00C121A4" w:rsidRDefault="00C121A4" w:rsidP="00967652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</w:t>
      </w:r>
      <w:r w:rsidR="003B167E">
        <w:rPr>
          <w:b/>
          <w:sz w:val="24"/>
          <w:szCs w:val="24"/>
        </w:rPr>
        <w:t>Никольское</w:t>
      </w:r>
      <w:r>
        <w:rPr>
          <w:b/>
          <w:sz w:val="24"/>
          <w:szCs w:val="24"/>
        </w:rPr>
        <w:t xml:space="preserve"> сельское поселение Гагаринского района Смоленской области </w:t>
      </w:r>
      <w:r w:rsidR="00967652">
        <w:rPr>
          <w:b/>
          <w:sz w:val="24"/>
          <w:szCs w:val="24"/>
        </w:rPr>
        <w:t xml:space="preserve">за </w:t>
      </w:r>
      <w:r w:rsidR="00955904">
        <w:rPr>
          <w:b/>
          <w:sz w:val="24"/>
          <w:szCs w:val="24"/>
        </w:rPr>
        <w:t>1-ое полугодие</w:t>
      </w:r>
      <w:r w:rsidR="00F5169C" w:rsidRPr="00F5169C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7130C5">
        <w:rPr>
          <w:b/>
          <w:sz w:val="24"/>
          <w:szCs w:val="24"/>
        </w:rPr>
        <w:t>4</w:t>
      </w:r>
      <w:r w:rsidR="003B167E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года</w:t>
      </w:r>
    </w:p>
    <w:p w:rsidR="00C121A4" w:rsidRDefault="00C121A4" w:rsidP="00C121A4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тыс.рублей</w:t>
      </w:r>
      <w:proofErr w:type="spellEnd"/>
      <w:r>
        <w:rPr>
          <w:sz w:val="18"/>
          <w:szCs w:val="18"/>
        </w:rPr>
        <w:t>)</w:t>
      </w:r>
    </w:p>
    <w:tbl>
      <w:tblPr>
        <w:tblW w:w="11553" w:type="dxa"/>
        <w:tblInd w:w="-1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4339"/>
        <w:gridCol w:w="1661"/>
        <w:gridCol w:w="1440"/>
        <w:gridCol w:w="1055"/>
        <w:gridCol w:w="17"/>
      </w:tblGrid>
      <w:tr w:rsidR="00C121A4" w:rsidTr="00611B0D">
        <w:trPr>
          <w:gridAfter w:val="1"/>
          <w:wAfter w:w="17" w:type="dxa"/>
          <w:trHeight w:val="686"/>
          <w:tblHeader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-нения</w:t>
            </w:r>
          </w:p>
        </w:tc>
      </w:tr>
      <w:tr w:rsidR="00C121A4" w:rsidTr="00611B0D">
        <w:trPr>
          <w:trHeight w:val="357"/>
        </w:trPr>
        <w:tc>
          <w:tcPr>
            <w:tcW w:w="115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C121A4" w:rsidTr="00811974">
        <w:trPr>
          <w:trHeight w:val="93"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pStyle w:val="3"/>
              <w:spacing w:before="0" w:after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935E16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20516,2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955904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10031,7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955904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49,0</w:t>
            </w:r>
          </w:p>
        </w:tc>
      </w:tr>
      <w:tr w:rsidR="00C121A4" w:rsidTr="00611B0D">
        <w:trPr>
          <w:gridAfter w:val="1"/>
          <w:wAfter w:w="17" w:type="dxa"/>
          <w:trHeight w:val="22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935E16" w:rsidP="00525FA5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19732,4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955904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9909,1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95590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50,0</w:t>
            </w:r>
          </w:p>
        </w:tc>
      </w:tr>
      <w:tr w:rsidR="00C121A4" w:rsidTr="00611B0D">
        <w:trPr>
          <w:gridAfter w:val="1"/>
          <w:wAfter w:w="17" w:type="dxa"/>
          <w:trHeight w:val="23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C121A4" w:rsidRDefault="00A1010B" w:rsidP="00A1010B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 </w:t>
            </w:r>
            <w:r w:rsidR="00935E16">
              <w:rPr>
                <w:rFonts w:ascii="Arial" w:hAnsi="Arial" w:cs="Arial"/>
                <w:b/>
                <w:color w:val="000000"/>
                <w:sz w:val="22"/>
                <w:szCs w:val="22"/>
              </w:rPr>
              <w:t>7708,5</w:t>
            </w:r>
          </w:p>
          <w:p w:rsidR="00A1010B" w:rsidRDefault="00A1010B" w:rsidP="00A1010B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955904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4951,2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955904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64,0</w:t>
            </w:r>
          </w:p>
        </w:tc>
      </w:tr>
      <w:tr w:rsidR="00C121A4" w:rsidTr="00611B0D">
        <w:trPr>
          <w:gridAfter w:val="1"/>
          <w:wAfter w:w="17" w:type="dxa"/>
          <w:trHeight w:val="28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90740" w:rsidRDefault="00935E16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0740">
              <w:rPr>
                <w:rFonts w:ascii="Arial" w:hAnsi="Arial" w:cs="Arial"/>
                <w:color w:val="000000"/>
                <w:sz w:val="22"/>
                <w:szCs w:val="22"/>
              </w:rPr>
              <w:t>7708,5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327A" w:rsidRPr="00390740" w:rsidRDefault="00955904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4951,2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F4611" w:rsidRDefault="00955904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  <w:r w:rsidR="00935E1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D93C55" w:rsidTr="00811974">
        <w:trPr>
          <w:gridAfter w:val="1"/>
          <w:wAfter w:w="17" w:type="dxa"/>
          <w:trHeight w:val="2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1 03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E603C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Налоги на товары (работы, услуги), реализуемые на территории </w:t>
            </w:r>
            <w:r w:rsidRPr="0042668D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935E16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4391,0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955904" w:rsidP="00390740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2112,7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955904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48,0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3 02001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 w:rsidRPr="00385F7E">
              <w:rPr>
                <w:b w:val="0"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sz w:val="22"/>
                <w:szCs w:val="22"/>
              </w:rPr>
              <w:t xml:space="preserve">м (продукции), производимым на </w:t>
            </w:r>
            <w:r w:rsidRPr="00385F7E">
              <w:rPr>
                <w:b w:val="0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90740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0740">
              <w:rPr>
                <w:rFonts w:ascii="Arial" w:hAnsi="Arial" w:cs="Arial"/>
                <w:color w:val="000000"/>
                <w:sz w:val="22"/>
                <w:szCs w:val="22"/>
              </w:rPr>
              <w:t>4391,0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390740" w:rsidRDefault="0095590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2112,7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955904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48,0</w:t>
            </w:r>
          </w:p>
        </w:tc>
      </w:tr>
      <w:tr w:rsidR="00D93C55" w:rsidTr="00611B0D">
        <w:trPr>
          <w:gridAfter w:val="1"/>
          <w:wAfter w:w="17" w:type="dxa"/>
          <w:trHeight w:val="271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0E7D5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 w:rsidRPr="000E7D5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139,0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0E7D55" w:rsidRDefault="0095590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442,1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7D26D6" w:rsidRDefault="00955904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318</w:t>
            </w:r>
          </w:p>
        </w:tc>
      </w:tr>
      <w:tr w:rsidR="00D93C55" w:rsidTr="00611B0D">
        <w:trPr>
          <w:gridAfter w:val="1"/>
          <w:wAfter w:w="17" w:type="dxa"/>
          <w:trHeight w:val="27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5 03010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139,0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95590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442,1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955904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318</w:t>
            </w:r>
          </w:p>
        </w:tc>
      </w:tr>
      <w:tr w:rsidR="00D93C55" w:rsidTr="005E49D9">
        <w:trPr>
          <w:gridAfter w:val="1"/>
          <w:wAfter w:w="17" w:type="dxa"/>
          <w:trHeight w:val="41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pStyle w:val="4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7493,9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955904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2403,1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955904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32,0</w:t>
            </w:r>
          </w:p>
        </w:tc>
      </w:tr>
      <w:tr w:rsidR="00D93C55" w:rsidTr="005E49D9">
        <w:trPr>
          <w:gridAfter w:val="1"/>
          <w:wAfter w:w="17" w:type="dxa"/>
          <w:trHeight w:val="40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35E16" w:rsidP="004F616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1400,8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955904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435,1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955904" w:rsidP="0068713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  <w:r w:rsidR="007658CA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D93C55" w:rsidTr="005E49D9">
        <w:trPr>
          <w:gridAfter w:val="1"/>
          <w:wAfter w:w="17" w:type="dxa"/>
          <w:trHeight w:val="41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6093,1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95590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1968,0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C008B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  <w:r w:rsidR="007658CA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D93C55" w:rsidTr="005E49D9">
        <w:trPr>
          <w:gridAfter w:val="1"/>
          <w:wAfter w:w="17" w:type="dxa"/>
          <w:trHeight w:val="4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783,8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C008B8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122,6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C008B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16</w:t>
            </w:r>
            <w:r w:rsidR="007658CA">
              <w:rPr>
                <w:rFonts w:ascii="Arial" w:hAnsi="Arial" w:cs="Arial"/>
                <w:i/>
                <w:color w:val="000000"/>
                <w:sz w:val="22"/>
                <w:szCs w:val="22"/>
              </w:rPr>
              <w:t>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783,8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C008B8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122,6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C008B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</w:t>
            </w:r>
            <w:r w:rsidR="007658CA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D93C55" w:rsidTr="005E49D9">
        <w:trPr>
          <w:gridAfter w:val="1"/>
          <w:wAfter w:w="17" w:type="dxa"/>
          <w:trHeight w:val="2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9E1278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</w:rPr>
            </w:pPr>
            <w:r w:rsidRPr="009E1278">
              <w:rPr>
                <w:rFonts w:ascii="Arial" w:hAnsi="Arial" w:cs="Arial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783,8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C008B8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122,6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C008B8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  <w:r w:rsidR="007658CA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D93C55" w:rsidTr="005E49D9">
        <w:trPr>
          <w:gridAfter w:val="1"/>
          <w:wAfter w:w="17" w:type="dxa"/>
          <w:trHeight w:val="471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8D4A1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15087,8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8D4A1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5175,1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8D4A15" w:rsidP="008D4A1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  <w:r w:rsidR="007658CA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8D4A1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15087,8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8D4A1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5175,1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8D4A15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34,0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6730,2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8D4A1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3365,4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8D4A1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50</w:t>
            </w:r>
            <w:r w:rsidR="007658CA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507526" w:rsidTr="008D4A15">
        <w:trPr>
          <w:gridAfter w:val="1"/>
          <w:wAfter w:w="17" w:type="dxa"/>
          <w:trHeight w:val="79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07526" w:rsidRDefault="00507526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</w:t>
            </w: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0000 00 0000 </w:t>
            </w: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507526" w:rsidRDefault="00507526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07526" w:rsidRDefault="008D4A1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6285,1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26" w:rsidRDefault="008D4A1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26" w:rsidRDefault="008D4A1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 w:rsidRP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8D4A1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506,3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611B0D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168,5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611B0D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33</w:t>
            </w:r>
            <w:r w:rsidR="007658CA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507526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07526" w:rsidRDefault="00507526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2 02 40000 00 0000 150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507526" w:rsidRDefault="00507526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07526" w:rsidRDefault="00507526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1566,2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26" w:rsidRDefault="00507526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1641,2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26" w:rsidRDefault="00611B0D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105,0</w:t>
            </w:r>
          </w:p>
        </w:tc>
      </w:tr>
      <w:tr w:rsidR="00525FA5" w:rsidTr="005E49D9">
        <w:trPr>
          <w:gridAfter w:val="1"/>
          <w:wAfter w:w="17" w:type="dxa"/>
          <w:trHeight w:val="54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00085000000000000000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11B0D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35604,0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11B0D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15206,8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11B0D" w:rsidP="006B58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43</w:t>
            </w:r>
            <w:r w:rsidR="007658CA"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,0</w:t>
            </w:r>
          </w:p>
        </w:tc>
      </w:tr>
      <w:tr w:rsidR="00525FA5" w:rsidTr="00611B0D">
        <w:trPr>
          <w:gridAfter w:val="1"/>
          <w:wAfter w:w="17" w:type="dxa"/>
          <w:trHeight w:val="627"/>
        </w:trPr>
        <w:tc>
          <w:tcPr>
            <w:tcW w:w="115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11B0D" w:rsidRDefault="00611B0D" w:rsidP="00611B0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</w:p>
          <w:p w:rsidR="00611B0D" w:rsidRDefault="00611B0D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</w:p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t>РАСХОДЫ</w:t>
            </w:r>
          </w:p>
        </w:tc>
      </w:tr>
      <w:tr w:rsidR="00525FA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A44746" w:rsidRDefault="00A44746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14631,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1059A" w:rsidRDefault="00A44746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6224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1059A" w:rsidRDefault="00A44746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43</w:t>
            </w:r>
            <w:r w:rsidR="00C51104" w:rsidRPr="00C51104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38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Функционирование, высшего должностного лица субъекта РФ и муниципального образования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21059A" w:rsidRDefault="00A44746" w:rsidP="008A521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1307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A44746" w:rsidRDefault="00A44746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743,4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1059A" w:rsidRDefault="0021059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25FA5" w:rsidTr="00811974">
        <w:trPr>
          <w:gridAfter w:val="1"/>
          <w:wAfter w:w="17" w:type="dxa"/>
          <w:trHeight w:val="50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A44746" w:rsidRDefault="00A44746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11920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1059A" w:rsidRDefault="00A44746" w:rsidP="00F5122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5305,1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  <w:r w:rsidR="0021059A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21059A" w:rsidRDefault="00A44746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  <w:r w:rsidR="0021059A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5784F" w:rsidRPr="0021059A" w:rsidRDefault="0021059A" w:rsidP="0005784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21059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21059A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1059A" w:rsidRDefault="0021059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0107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1059A" w:rsidRDefault="0021059A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1059A" w:rsidRPr="0021059A" w:rsidRDefault="00A44746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6C0DF6">
              <w:rPr>
                <w:rFonts w:ascii="Arial" w:hAnsi="Arial" w:cs="Arial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1059A" w:rsidRDefault="006C0DF6" w:rsidP="0005784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1059A" w:rsidRDefault="006C0DF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0A25C8">
        <w:trPr>
          <w:gridAfter w:val="1"/>
          <w:wAfter w:w="17" w:type="dxa"/>
          <w:trHeight w:val="26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2A6812" w:rsidRDefault="00A44746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904,4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175,5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E9329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  <w:r w:rsidR="006C0DF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25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A44746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516,2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168,5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</w:t>
            </w:r>
            <w:r w:rsidR="006C0DF6">
              <w:rPr>
                <w:rFonts w:ascii="Arial" w:hAnsi="Arial" w:cs="Arial"/>
                <w:b/>
                <w:color w:val="000000"/>
                <w:sz w:val="22"/>
                <w:szCs w:val="22"/>
              </w:rPr>
              <w:t>3,0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A44746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516,2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168,5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6C0DF6">
              <w:rPr>
                <w:rFonts w:ascii="Arial" w:hAnsi="Arial" w:cs="Arial"/>
                <w:color w:val="000000"/>
                <w:sz w:val="22"/>
                <w:szCs w:val="22"/>
              </w:rPr>
              <w:t>3,0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A44746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9097,8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D21E4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3492,5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2628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</w:t>
            </w:r>
            <w:r w:rsidR="006C0DF6">
              <w:rPr>
                <w:rFonts w:ascii="Arial" w:hAnsi="Arial" w:cs="Arial"/>
                <w:b/>
                <w:color w:val="000000"/>
                <w:sz w:val="22"/>
                <w:szCs w:val="22"/>
              </w:rPr>
              <w:t>8,0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C51104" w:rsidRDefault="00A44746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9097,8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4A584A" w:rsidP="00A44746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</w:t>
            </w:r>
            <w:r w:rsidR="00A44746">
              <w:rPr>
                <w:rFonts w:ascii="Arial" w:hAnsi="Arial" w:cs="Arial"/>
                <w:color w:val="000000"/>
                <w:sz w:val="22"/>
                <w:szCs w:val="22"/>
              </w:rPr>
              <w:t>3492,5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6C0DF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6C0DF6">
              <w:rPr>
                <w:rFonts w:ascii="Arial" w:hAnsi="Arial" w:cs="Arial"/>
                <w:color w:val="000000"/>
                <w:sz w:val="22"/>
                <w:szCs w:val="22"/>
              </w:rPr>
              <w:t>8,0</w:t>
            </w:r>
          </w:p>
        </w:tc>
      </w:tr>
      <w:tr w:rsidR="00525FA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6C0DF6" w:rsidRDefault="00A44746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10196,6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6C0DF6" w:rsidRDefault="00A44746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3229,7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6C0DF6" w:rsidRDefault="00A4474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32</w:t>
            </w:r>
            <w:r w:rsidR="00C51104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6C0DF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230</w:t>
            </w:r>
            <w:r w:rsidR="00D246D9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B90BC1" w:rsidRDefault="00A44746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112,0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B90BC1" w:rsidRDefault="00A4474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  <w:r w:rsidR="006E75D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A4474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2856,0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958,9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7C251C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  <w:r w:rsidR="006E75D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A44746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7110,6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A44746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2158,8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7C251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  <w:r w:rsidR="006E75D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3F5650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="00525FA5"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E72C67" w:rsidRDefault="00525FA5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0602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525FA5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7A3596" w:rsidP="007A359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780,9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A44746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363,9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7C251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47</w:t>
            </w:r>
            <w:r w:rsidR="006E7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780,9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363,9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7C251C" w:rsidP="007C251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  <w:r w:rsidR="006E75D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b/>
                <w:color w:val="000000"/>
                <w:sz w:val="22"/>
                <w:szCs w:val="22"/>
              </w:rPr>
              <w:t>Физическая культура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спорт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72C67" w:rsidRDefault="00C45375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72C67" w:rsidRDefault="00C45375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6E75D6" w:rsidRDefault="00A44746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35255,4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6E75D6" w:rsidRDefault="00A44746" w:rsidP="00A76B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13478,6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6E75D6" w:rsidRDefault="007C251C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3</w:t>
            </w:r>
            <w:r w:rsidR="00D809DD"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8,0</w:t>
            </w:r>
          </w:p>
        </w:tc>
      </w:tr>
      <w:tr w:rsidR="00525FA5" w:rsidTr="00811974">
        <w:trPr>
          <w:gridAfter w:val="1"/>
          <w:wAfter w:w="17" w:type="dxa"/>
          <w:trHeight w:val="10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44746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1728,2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121A4" w:rsidRDefault="00C121A4" w:rsidP="00C121A4">
      <w:pPr>
        <w:rPr>
          <w:b/>
          <w:sz w:val="24"/>
          <w:szCs w:val="24"/>
        </w:rPr>
      </w:pP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Смоленской области за </w:t>
      </w:r>
      <w:r w:rsidR="007C251C">
        <w:rPr>
          <w:b/>
          <w:sz w:val="24"/>
          <w:szCs w:val="24"/>
        </w:rPr>
        <w:t>1-ое полугодие</w:t>
      </w:r>
      <w:r w:rsidR="00F5169C" w:rsidRPr="00F5169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D809DD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года.</w:t>
      </w:r>
    </w:p>
    <w:p w:rsidR="00C121A4" w:rsidRDefault="00C121A4" w:rsidP="00C121A4">
      <w:pPr>
        <w:jc w:val="center"/>
        <w:rPr>
          <w:b/>
        </w:rPr>
      </w:pPr>
    </w:p>
    <w:p w:rsidR="00C121A4" w:rsidRDefault="00BC2112" w:rsidP="00D809DD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BC2112">
        <w:rPr>
          <w:sz w:val="24"/>
          <w:szCs w:val="24"/>
        </w:rPr>
        <w:t xml:space="preserve">а </w:t>
      </w:r>
      <w:r w:rsidR="007C251C">
        <w:rPr>
          <w:sz w:val="24"/>
          <w:szCs w:val="24"/>
        </w:rPr>
        <w:t xml:space="preserve">1-ое </w:t>
      </w:r>
      <w:proofErr w:type="spellStart"/>
      <w:r w:rsidR="007C251C">
        <w:rPr>
          <w:sz w:val="24"/>
          <w:szCs w:val="24"/>
        </w:rPr>
        <w:t>полугоди</w:t>
      </w:r>
      <w:proofErr w:type="spellEnd"/>
      <w:r w:rsidR="006D0910">
        <w:rPr>
          <w:sz w:val="24"/>
          <w:szCs w:val="24"/>
        </w:rPr>
        <w:t xml:space="preserve"> </w:t>
      </w:r>
      <w:r w:rsidR="00F5169C" w:rsidRPr="00F5169C">
        <w:rPr>
          <w:sz w:val="24"/>
          <w:szCs w:val="24"/>
        </w:rPr>
        <w:t xml:space="preserve"> </w:t>
      </w:r>
      <w:r w:rsidR="004C032E" w:rsidRPr="004C032E">
        <w:rPr>
          <w:sz w:val="24"/>
          <w:szCs w:val="24"/>
        </w:rPr>
        <w:t>202</w:t>
      </w:r>
      <w:r w:rsidR="00D809DD">
        <w:rPr>
          <w:sz w:val="24"/>
          <w:szCs w:val="24"/>
        </w:rPr>
        <w:t>4</w:t>
      </w:r>
      <w:r w:rsidR="004C032E" w:rsidRPr="004C032E">
        <w:rPr>
          <w:sz w:val="24"/>
          <w:szCs w:val="24"/>
        </w:rPr>
        <w:t xml:space="preserve"> года </w:t>
      </w:r>
      <w:r w:rsidR="00C121A4" w:rsidRPr="00D21E46">
        <w:rPr>
          <w:sz w:val="24"/>
          <w:szCs w:val="24"/>
        </w:rPr>
        <w:t xml:space="preserve">средства резервного фонда </w:t>
      </w:r>
      <w:r w:rsidR="009B291D">
        <w:rPr>
          <w:sz w:val="24"/>
          <w:szCs w:val="24"/>
        </w:rPr>
        <w:t xml:space="preserve">не </w:t>
      </w:r>
      <w:r w:rsidR="00C121A4" w:rsidRPr="00D21E46">
        <w:rPr>
          <w:sz w:val="24"/>
          <w:szCs w:val="24"/>
        </w:rPr>
        <w:t>использовались</w:t>
      </w:r>
      <w:r w:rsidR="009B291D">
        <w:rPr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B67D3F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 xml:space="preserve">. Сведения о численности работников 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 Смоленской области и затрат на их содержание </w:t>
      </w:r>
    </w:p>
    <w:p w:rsidR="00C121A4" w:rsidRDefault="00BC2112" w:rsidP="00B67D3F">
      <w:pPr>
        <w:jc w:val="center"/>
        <w:rPr>
          <w:b/>
          <w:sz w:val="24"/>
          <w:szCs w:val="24"/>
        </w:rPr>
      </w:pPr>
      <w:r w:rsidRPr="00BC2112">
        <w:rPr>
          <w:b/>
          <w:sz w:val="24"/>
          <w:szCs w:val="24"/>
        </w:rPr>
        <w:t xml:space="preserve">за </w:t>
      </w:r>
      <w:r w:rsidR="007C251C">
        <w:rPr>
          <w:b/>
          <w:sz w:val="24"/>
          <w:szCs w:val="24"/>
        </w:rPr>
        <w:t>1-ое  полугодие</w:t>
      </w:r>
      <w:r w:rsidR="00F5169C" w:rsidRPr="00F5169C">
        <w:rPr>
          <w:b/>
          <w:sz w:val="24"/>
          <w:szCs w:val="24"/>
        </w:rPr>
        <w:t xml:space="preserve"> </w:t>
      </w:r>
      <w:r w:rsidR="004C032E" w:rsidRPr="004C032E">
        <w:rPr>
          <w:b/>
          <w:sz w:val="24"/>
          <w:szCs w:val="24"/>
        </w:rPr>
        <w:t>202</w:t>
      </w:r>
      <w:r w:rsidR="00D809DD">
        <w:rPr>
          <w:b/>
          <w:sz w:val="24"/>
          <w:szCs w:val="24"/>
        </w:rPr>
        <w:t>4</w:t>
      </w:r>
      <w:r w:rsidR="004C032E" w:rsidRPr="004C032E">
        <w:rPr>
          <w:b/>
          <w:sz w:val="24"/>
          <w:szCs w:val="24"/>
        </w:rPr>
        <w:t xml:space="preserve"> года</w:t>
      </w:r>
      <w:r w:rsidR="004C032E">
        <w:rPr>
          <w:b/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C121A4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Численность на 01.</w:t>
      </w:r>
      <w:r w:rsidR="007C251C">
        <w:rPr>
          <w:sz w:val="24"/>
          <w:szCs w:val="24"/>
        </w:rPr>
        <w:t>07</w:t>
      </w:r>
      <w:r>
        <w:rPr>
          <w:sz w:val="24"/>
          <w:szCs w:val="24"/>
        </w:rPr>
        <w:t>.20</w:t>
      </w:r>
      <w:r w:rsidR="003B167E">
        <w:rPr>
          <w:sz w:val="24"/>
          <w:szCs w:val="24"/>
        </w:rPr>
        <w:t>2</w:t>
      </w:r>
      <w:r w:rsidR="00D809DD">
        <w:rPr>
          <w:sz w:val="24"/>
          <w:szCs w:val="24"/>
        </w:rPr>
        <w:t>4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шт.ед</w:t>
      </w:r>
      <w:proofErr w:type="spellEnd"/>
      <w:r>
        <w:rPr>
          <w:sz w:val="24"/>
          <w:szCs w:val="24"/>
        </w:rPr>
        <w:t xml:space="preserve">.) – </w:t>
      </w:r>
      <w:r w:rsidR="003B167E">
        <w:rPr>
          <w:sz w:val="24"/>
          <w:szCs w:val="24"/>
        </w:rPr>
        <w:t>2</w:t>
      </w:r>
      <w:r w:rsidR="007C251C">
        <w:rPr>
          <w:sz w:val="24"/>
          <w:szCs w:val="24"/>
        </w:rPr>
        <w:t>5</w:t>
      </w:r>
    </w:p>
    <w:p w:rsidR="00C121A4" w:rsidRPr="005F093A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Объем затрат на их содержание (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.) – </w:t>
      </w:r>
      <w:r w:rsidR="007C251C">
        <w:rPr>
          <w:sz w:val="24"/>
          <w:szCs w:val="24"/>
        </w:rPr>
        <w:t>6048,5</w:t>
      </w:r>
    </w:p>
    <w:p w:rsidR="005972F4" w:rsidRPr="00803B92" w:rsidRDefault="005972F4"/>
    <w:sectPr w:rsidR="005972F4" w:rsidRPr="00803B92" w:rsidSect="003D7CFA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20C1"/>
    <w:rsid w:val="00011F84"/>
    <w:rsid w:val="000258B5"/>
    <w:rsid w:val="0005784F"/>
    <w:rsid w:val="00074AAA"/>
    <w:rsid w:val="0008415D"/>
    <w:rsid w:val="000A1CFC"/>
    <w:rsid w:val="000A25C8"/>
    <w:rsid w:val="000C76F9"/>
    <w:rsid w:val="000D6C70"/>
    <w:rsid w:val="000E7D55"/>
    <w:rsid w:val="0014096F"/>
    <w:rsid w:val="00153706"/>
    <w:rsid w:val="00164D59"/>
    <w:rsid w:val="001724FF"/>
    <w:rsid w:val="00190D3B"/>
    <w:rsid w:val="001915DF"/>
    <w:rsid w:val="001A1BD5"/>
    <w:rsid w:val="001B4FB1"/>
    <w:rsid w:val="001D47C9"/>
    <w:rsid w:val="00205A0A"/>
    <w:rsid w:val="0021059A"/>
    <w:rsid w:val="00216CC3"/>
    <w:rsid w:val="00247B5C"/>
    <w:rsid w:val="00250779"/>
    <w:rsid w:val="0026287A"/>
    <w:rsid w:val="002720EB"/>
    <w:rsid w:val="00274C1E"/>
    <w:rsid w:val="00281BEB"/>
    <w:rsid w:val="002A6812"/>
    <w:rsid w:val="002A7DBD"/>
    <w:rsid w:val="002B4317"/>
    <w:rsid w:val="002E3CA4"/>
    <w:rsid w:val="002E432C"/>
    <w:rsid w:val="002E635E"/>
    <w:rsid w:val="002F4611"/>
    <w:rsid w:val="00306244"/>
    <w:rsid w:val="00330F6C"/>
    <w:rsid w:val="00346741"/>
    <w:rsid w:val="00354A04"/>
    <w:rsid w:val="00362115"/>
    <w:rsid w:val="00363B2C"/>
    <w:rsid w:val="00371CE4"/>
    <w:rsid w:val="0037371F"/>
    <w:rsid w:val="00390740"/>
    <w:rsid w:val="0039662B"/>
    <w:rsid w:val="003B167E"/>
    <w:rsid w:val="003D7CFA"/>
    <w:rsid w:val="003F5650"/>
    <w:rsid w:val="0040349B"/>
    <w:rsid w:val="00407EBC"/>
    <w:rsid w:val="00453762"/>
    <w:rsid w:val="00462A5C"/>
    <w:rsid w:val="00490E3B"/>
    <w:rsid w:val="0049721D"/>
    <w:rsid w:val="004A584A"/>
    <w:rsid w:val="004C032E"/>
    <w:rsid w:val="004D0E48"/>
    <w:rsid w:val="004D6FE6"/>
    <w:rsid w:val="004D7494"/>
    <w:rsid w:val="004F0169"/>
    <w:rsid w:val="004F616E"/>
    <w:rsid w:val="00507526"/>
    <w:rsid w:val="00525FA5"/>
    <w:rsid w:val="00545019"/>
    <w:rsid w:val="00585A76"/>
    <w:rsid w:val="00585B3A"/>
    <w:rsid w:val="005972F4"/>
    <w:rsid w:val="005A78D5"/>
    <w:rsid w:val="005B2698"/>
    <w:rsid w:val="005B4D4C"/>
    <w:rsid w:val="005C0882"/>
    <w:rsid w:val="005E49D9"/>
    <w:rsid w:val="00607ECC"/>
    <w:rsid w:val="00611B0D"/>
    <w:rsid w:val="00621252"/>
    <w:rsid w:val="00626107"/>
    <w:rsid w:val="00637D82"/>
    <w:rsid w:val="006613D6"/>
    <w:rsid w:val="00664CA0"/>
    <w:rsid w:val="006811B6"/>
    <w:rsid w:val="0068279A"/>
    <w:rsid w:val="0068713A"/>
    <w:rsid w:val="006B582C"/>
    <w:rsid w:val="006C0DF6"/>
    <w:rsid w:val="006D0910"/>
    <w:rsid w:val="006E4F42"/>
    <w:rsid w:val="006E75D6"/>
    <w:rsid w:val="007056A5"/>
    <w:rsid w:val="007130C5"/>
    <w:rsid w:val="00763310"/>
    <w:rsid w:val="007658CA"/>
    <w:rsid w:val="00771867"/>
    <w:rsid w:val="007718A2"/>
    <w:rsid w:val="00796BE7"/>
    <w:rsid w:val="007A3596"/>
    <w:rsid w:val="007C251C"/>
    <w:rsid w:val="007D26D6"/>
    <w:rsid w:val="00803B92"/>
    <w:rsid w:val="00811974"/>
    <w:rsid w:val="0082184F"/>
    <w:rsid w:val="00876F8C"/>
    <w:rsid w:val="008A5214"/>
    <w:rsid w:val="008C4E06"/>
    <w:rsid w:val="008D07D3"/>
    <w:rsid w:val="008D4A15"/>
    <w:rsid w:val="00912E6A"/>
    <w:rsid w:val="009154A3"/>
    <w:rsid w:val="00935E16"/>
    <w:rsid w:val="009513FF"/>
    <w:rsid w:val="00955904"/>
    <w:rsid w:val="00967652"/>
    <w:rsid w:val="00976061"/>
    <w:rsid w:val="009821E2"/>
    <w:rsid w:val="00990C66"/>
    <w:rsid w:val="009A6D6C"/>
    <w:rsid w:val="009B291D"/>
    <w:rsid w:val="009E1278"/>
    <w:rsid w:val="00A05337"/>
    <w:rsid w:val="00A1010B"/>
    <w:rsid w:val="00A13038"/>
    <w:rsid w:val="00A24B74"/>
    <w:rsid w:val="00A44746"/>
    <w:rsid w:val="00A63040"/>
    <w:rsid w:val="00A76BCF"/>
    <w:rsid w:val="00A83688"/>
    <w:rsid w:val="00AE20CA"/>
    <w:rsid w:val="00AF4824"/>
    <w:rsid w:val="00B01AE4"/>
    <w:rsid w:val="00B05728"/>
    <w:rsid w:val="00B320C1"/>
    <w:rsid w:val="00B67D3F"/>
    <w:rsid w:val="00B75107"/>
    <w:rsid w:val="00B77ED3"/>
    <w:rsid w:val="00BC2112"/>
    <w:rsid w:val="00BC4407"/>
    <w:rsid w:val="00C008B8"/>
    <w:rsid w:val="00C0114B"/>
    <w:rsid w:val="00C121A4"/>
    <w:rsid w:val="00C34D6A"/>
    <w:rsid w:val="00C4314A"/>
    <w:rsid w:val="00C45375"/>
    <w:rsid w:val="00C51104"/>
    <w:rsid w:val="00C53006"/>
    <w:rsid w:val="00C73F5D"/>
    <w:rsid w:val="00CC0999"/>
    <w:rsid w:val="00CE33E8"/>
    <w:rsid w:val="00D21E46"/>
    <w:rsid w:val="00D246D9"/>
    <w:rsid w:val="00D4112E"/>
    <w:rsid w:val="00D455CF"/>
    <w:rsid w:val="00D507F3"/>
    <w:rsid w:val="00D7421F"/>
    <w:rsid w:val="00D809DD"/>
    <w:rsid w:val="00D90FDB"/>
    <w:rsid w:val="00D936FA"/>
    <w:rsid w:val="00D93C55"/>
    <w:rsid w:val="00D966E5"/>
    <w:rsid w:val="00DC7679"/>
    <w:rsid w:val="00DF7A71"/>
    <w:rsid w:val="00E17CB2"/>
    <w:rsid w:val="00E2385B"/>
    <w:rsid w:val="00E40026"/>
    <w:rsid w:val="00E445CA"/>
    <w:rsid w:val="00E50D8E"/>
    <w:rsid w:val="00E63A16"/>
    <w:rsid w:val="00E72C67"/>
    <w:rsid w:val="00E7327A"/>
    <w:rsid w:val="00E77634"/>
    <w:rsid w:val="00E9329D"/>
    <w:rsid w:val="00E93EC6"/>
    <w:rsid w:val="00EC1621"/>
    <w:rsid w:val="00F13D93"/>
    <w:rsid w:val="00F223DF"/>
    <w:rsid w:val="00F4717A"/>
    <w:rsid w:val="00F5122E"/>
    <w:rsid w:val="00F5169C"/>
    <w:rsid w:val="00F567F1"/>
    <w:rsid w:val="00F666C0"/>
    <w:rsid w:val="00F71F55"/>
    <w:rsid w:val="00F731F6"/>
    <w:rsid w:val="00F74122"/>
    <w:rsid w:val="00F8121C"/>
    <w:rsid w:val="00F93651"/>
    <w:rsid w:val="00F94850"/>
    <w:rsid w:val="00FA357F"/>
    <w:rsid w:val="00FB65A6"/>
    <w:rsid w:val="00FC104B"/>
    <w:rsid w:val="00FC1D3F"/>
    <w:rsid w:val="00FC6AD8"/>
    <w:rsid w:val="00FD6042"/>
    <w:rsid w:val="00FE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4BA3DA04"/>
  <w15:docId w15:val="{6F162F1A-EBE0-4A77-A8D7-18CFC09C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048A3D-A23A-41B8-94F7-39D86E96D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2416</TotalTime>
  <Pages>3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56</cp:revision>
  <cp:lastPrinted>2024-04-05T14:05:00Z</cp:lastPrinted>
  <dcterms:created xsi:type="dcterms:W3CDTF">2016-05-04T07:08:00Z</dcterms:created>
  <dcterms:modified xsi:type="dcterms:W3CDTF">2024-07-11T11:30:00Z</dcterms:modified>
</cp:coreProperties>
</file>