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F1625C" w:rsidRPr="00417177" w14:paraId="69D4613B" w14:textId="77777777" w:rsidTr="00CA48CD">
        <w:tc>
          <w:tcPr>
            <w:tcW w:w="4784" w:type="dxa"/>
          </w:tcPr>
          <w:p w14:paraId="34EC1159" w14:textId="7116B17F" w:rsidR="00F1625C" w:rsidRPr="00417177" w:rsidRDefault="00F1625C" w:rsidP="00CA48CD">
            <w:pPr>
              <w:suppressAutoHyphens/>
              <w:autoSpaceDE w:val="0"/>
              <w:spacing w:line="100" w:lineRule="atLeast"/>
              <w:ind w:left="-708"/>
              <w:jc w:val="right"/>
              <w:rPr>
                <w:rFonts w:cs="Arial CYR"/>
                <w:b/>
                <w:lang w:eastAsia="ar-SA"/>
              </w:rPr>
            </w:pPr>
            <w:r w:rsidRPr="00417177">
              <w:rPr>
                <w:rFonts w:cs="Arial CYR"/>
                <w:b/>
                <w:lang w:eastAsia="ar-SA"/>
              </w:rPr>
              <w:t xml:space="preserve">                                                                                                                                                                                                       Приложение  1</w:t>
            </w:r>
            <w:r>
              <w:rPr>
                <w:rFonts w:cs="Arial CYR"/>
                <w:b/>
                <w:lang w:eastAsia="ar-SA"/>
              </w:rPr>
              <w:t>3</w:t>
            </w:r>
          </w:p>
          <w:p w14:paraId="5F625D05" w14:textId="77777777" w:rsidR="00F1625C" w:rsidRPr="00417177" w:rsidRDefault="00F1625C" w:rsidP="00CA48CD">
            <w:pPr>
              <w:suppressAutoHyphens/>
              <w:jc w:val="right"/>
              <w:rPr>
                <w:lang w:eastAsia="ar-SA"/>
              </w:rPr>
            </w:pPr>
            <w:r w:rsidRPr="00417177">
              <w:rPr>
                <w:lang w:eastAsia="ar-SA"/>
              </w:rPr>
              <w:t>к решению Совета депутатов</w:t>
            </w:r>
          </w:p>
          <w:p w14:paraId="5B9772EA" w14:textId="77777777" w:rsidR="00F1625C" w:rsidRPr="00417177" w:rsidRDefault="00F1625C" w:rsidP="00CA48CD">
            <w:pPr>
              <w:suppressAutoHyphens/>
              <w:jc w:val="right"/>
              <w:rPr>
                <w:lang w:eastAsia="ar-SA"/>
              </w:rPr>
            </w:pPr>
            <w:r w:rsidRPr="00417177">
              <w:rPr>
                <w:lang w:eastAsia="ar-SA"/>
              </w:rPr>
              <w:t>Никольского сельского поселения</w:t>
            </w:r>
          </w:p>
          <w:p w14:paraId="5C205CA3" w14:textId="77777777" w:rsidR="00F1625C" w:rsidRPr="00417177" w:rsidRDefault="00F1625C" w:rsidP="00CA48CD">
            <w:pPr>
              <w:suppressAutoHyphens/>
              <w:jc w:val="right"/>
              <w:rPr>
                <w:lang w:eastAsia="ar-SA"/>
              </w:rPr>
            </w:pPr>
            <w:r w:rsidRPr="00417177">
              <w:rPr>
                <w:lang w:eastAsia="ar-SA"/>
              </w:rPr>
              <w:t>Гагаринского района Смоленской области «О бюджете муниципального образования Никольское сельское поселение Гагаринского района</w:t>
            </w:r>
          </w:p>
          <w:p w14:paraId="608ECD0D" w14:textId="66741017" w:rsidR="00F1625C" w:rsidRPr="00417177" w:rsidRDefault="00934DCC" w:rsidP="00CA48CD">
            <w:pPr>
              <w:suppressAutoHyphens/>
              <w:jc w:val="right"/>
              <w:rPr>
                <w:lang w:eastAsia="ar-SA"/>
              </w:rPr>
            </w:pPr>
            <w:r>
              <w:rPr>
                <w:lang w:eastAsia="ar-SA"/>
              </w:rPr>
              <w:t xml:space="preserve"> Смоленской области на 2024</w:t>
            </w:r>
            <w:r w:rsidR="00F1625C" w:rsidRPr="00417177">
              <w:rPr>
                <w:lang w:eastAsia="ar-SA"/>
              </w:rPr>
              <w:t xml:space="preserve"> год</w:t>
            </w:r>
          </w:p>
          <w:p w14:paraId="615D64E1" w14:textId="3172F918" w:rsidR="00F1625C" w:rsidRPr="00417177" w:rsidRDefault="00934DCC" w:rsidP="00CA48CD">
            <w:pPr>
              <w:suppressAutoHyphens/>
              <w:jc w:val="right"/>
              <w:rPr>
                <w:lang w:eastAsia="ar-SA"/>
              </w:rPr>
            </w:pPr>
            <w:r>
              <w:rPr>
                <w:lang w:eastAsia="ar-SA"/>
              </w:rPr>
              <w:t xml:space="preserve"> и на плановый период 2025 и 2026</w:t>
            </w:r>
            <w:r w:rsidR="00F1625C" w:rsidRPr="00417177">
              <w:rPr>
                <w:lang w:eastAsia="ar-SA"/>
              </w:rPr>
              <w:t xml:space="preserve"> годов» </w:t>
            </w:r>
            <w:r>
              <w:rPr>
                <w:bCs/>
              </w:rPr>
              <w:t>от 25 декабря 2023 г. № 46</w:t>
            </w:r>
          </w:p>
          <w:p w14:paraId="56F400ED" w14:textId="77777777" w:rsidR="00F1625C" w:rsidRPr="00417177" w:rsidRDefault="00F1625C" w:rsidP="00CA48CD">
            <w:pPr>
              <w:suppressAutoHyphens/>
              <w:jc w:val="right"/>
            </w:pPr>
          </w:p>
        </w:tc>
      </w:tr>
      <w:tr w:rsidR="00B37F17" w:rsidRPr="00200966" w14:paraId="29BC765F" w14:textId="77777777" w:rsidTr="008B1495">
        <w:tc>
          <w:tcPr>
            <w:tcW w:w="4784" w:type="dxa"/>
          </w:tcPr>
          <w:p w14:paraId="0C22AFBC" w14:textId="77777777" w:rsidR="00B37F17" w:rsidRPr="00885010" w:rsidRDefault="00B37F17" w:rsidP="00F1625C"/>
        </w:tc>
      </w:tr>
    </w:tbl>
    <w:p w14:paraId="3E15E165" w14:textId="77777777" w:rsidR="00B37F17" w:rsidRPr="0092106E" w:rsidRDefault="00B37F17" w:rsidP="00885010"/>
    <w:p w14:paraId="6874B316" w14:textId="5BE8D8B7" w:rsidR="00AF33DB" w:rsidRDefault="00AF33DB" w:rsidP="00AF33DB">
      <w:pPr>
        <w:pStyle w:val="a6"/>
        <w:rPr>
          <w:b/>
        </w:rPr>
      </w:pPr>
      <w:r>
        <w:rPr>
          <w:b/>
        </w:rPr>
        <w:t xml:space="preserve">Распределение бюджетных ассигнований по </w:t>
      </w:r>
      <w:r w:rsidRPr="00EA73E8">
        <w:rPr>
          <w:b/>
        </w:rPr>
        <w:t xml:space="preserve">муниципальным </w:t>
      </w:r>
      <w:r>
        <w:rPr>
          <w:b/>
        </w:rPr>
        <w:t xml:space="preserve">программам и непрограммным направлениям деятельности на </w:t>
      </w:r>
      <w:r w:rsidRPr="006F78C1">
        <w:rPr>
          <w:b/>
        </w:rPr>
        <w:t>20</w:t>
      </w:r>
      <w:r>
        <w:rPr>
          <w:b/>
        </w:rPr>
        <w:t>2</w:t>
      </w:r>
      <w:r w:rsidR="00934DCC">
        <w:rPr>
          <w:b/>
        </w:rPr>
        <w:t>4</w:t>
      </w:r>
      <w:r w:rsidRPr="006F78C1">
        <w:rPr>
          <w:b/>
        </w:rPr>
        <w:t xml:space="preserve"> год</w:t>
      </w:r>
    </w:p>
    <w:p w14:paraId="55A0D3DB" w14:textId="77777777" w:rsidR="00BD6BDD" w:rsidRPr="006F78C1" w:rsidRDefault="00BD6BDD" w:rsidP="00AF33DB">
      <w:pPr>
        <w:pStyle w:val="a6"/>
        <w:rPr>
          <w:b/>
        </w:rPr>
      </w:pPr>
    </w:p>
    <w:p w14:paraId="60073333" w14:textId="6B558BE9" w:rsidR="0059110B" w:rsidRDefault="00AF33DB" w:rsidP="00AF33DB">
      <w:pPr>
        <w:pStyle w:val="a3"/>
        <w:jc w:val="right"/>
      </w:pPr>
      <w:r w:rsidRPr="006F78C1">
        <w:t>(рублей)</w:t>
      </w:r>
    </w:p>
    <w:p w14:paraId="5F4B3F8B" w14:textId="77777777" w:rsidR="0059110B" w:rsidRPr="0059110B" w:rsidRDefault="0059110B" w:rsidP="0059110B"/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15"/>
        <w:gridCol w:w="1380"/>
        <w:gridCol w:w="709"/>
        <w:gridCol w:w="601"/>
        <w:gridCol w:w="709"/>
        <w:gridCol w:w="1134"/>
        <w:gridCol w:w="1559"/>
      </w:tblGrid>
      <w:tr w:rsidR="00934DCC" w:rsidRPr="00516393" w14:paraId="33D2DA61" w14:textId="77777777" w:rsidTr="00934DCC">
        <w:trPr>
          <w:cantSplit/>
          <w:trHeight w:val="2821"/>
        </w:trPr>
        <w:tc>
          <w:tcPr>
            <w:tcW w:w="4115" w:type="dxa"/>
            <w:vAlign w:val="center"/>
          </w:tcPr>
          <w:p w14:paraId="384A6E0D" w14:textId="15EC64D5" w:rsidR="00AF24B6" w:rsidRPr="00516393" w:rsidRDefault="00BD6BDD" w:rsidP="008574D5">
            <w:pPr>
              <w:jc w:val="center"/>
              <w:rPr>
                <w:b/>
                <w:bCs/>
                <w:i/>
                <w:iCs/>
                <w:sz w:val="20"/>
              </w:rPr>
            </w:pPr>
            <w:r>
              <w:tab/>
            </w:r>
            <w:r w:rsidR="00AF24B6" w:rsidRPr="00516393">
              <w:rPr>
                <w:b/>
                <w:bCs/>
                <w:sz w:val="20"/>
              </w:rPr>
              <w:t>Наименование</w:t>
            </w:r>
          </w:p>
        </w:tc>
        <w:tc>
          <w:tcPr>
            <w:tcW w:w="1380" w:type="dxa"/>
            <w:noWrap/>
            <w:textDirection w:val="btLr"/>
            <w:vAlign w:val="center"/>
          </w:tcPr>
          <w:p w14:paraId="1A6CCB55" w14:textId="77777777" w:rsidR="00AF24B6" w:rsidRPr="00516393" w:rsidRDefault="00AF24B6" w:rsidP="008574D5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Целевая статья</w:t>
            </w:r>
          </w:p>
        </w:tc>
        <w:tc>
          <w:tcPr>
            <w:tcW w:w="709" w:type="dxa"/>
            <w:noWrap/>
            <w:textDirection w:val="btLr"/>
            <w:vAlign w:val="center"/>
          </w:tcPr>
          <w:p w14:paraId="5AC130DA" w14:textId="77777777" w:rsidR="00AF24B6" w:rsidRPr="00516393" w:rsidRDefault="00AF24B6" w:rsidP="008574D5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Код главного распорядителя средств бюджета (прямого получателя)</w:t>
            </w:r>
          </w:p>
        </w:tc>
        <w:tc>
          <w:tcPr>
            <w:tcW w:w="601" w:type="dxa"/>
            <w:noWrap/>
            <w:textDirection w:val="btLr"/>
            <w:vAlign w:val="center"/>
          </w:tcPr>
          <w:p w14:paraId="407C0525" w14:textId="77777777" w:rsidR="00AF24B6" w:rsidRPr="00516393" w:rsidRDefault="00AF24B6" w:rsidP="008574D5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Раздел</w:t>
            </w:r>
          </w:p>
        </w:tc>
        <w:tc>
          <w:tcPr>
            <w:tcW w:w="709" w:type="dxa"/>
            <w:noWrap/>
            <w:textDirection w:val="btLr"/>
            <w:vAlign w:val="center"/>
          </w:tcPr>
          <w:p w14:paraId="70DE3022" w14:textId="77777777" w:rsidR="00AF24B6" w:rsidRPr="00516393" w:rsidRDefault="00AF24B6" w:rsidP="008574D5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Подраздел</w:t>
            </w:r>
          </w:p>
        </w:tc>
        <w:tc>
          <w:tcPr>
            <w:tcW w:w="1134" w:type="dxa"/>
            <w:noWrap/>
            <w:textDirection w:val="btLr"/>
            <w:vAlign w:val="center"/>
          </w:tcPr>
          <w:p w14:paraId="16E98470" w14:textId="77777777" w:rsidR="00AF24B6" w:rsidRPr="00516393" w:rsidRDefault="00AF24B6" w:rsidP="008574D5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Вид расходов</w:t>
            </w:r>
          </w:p>
        </w:tc>
        <w:tc>
          <w:tcPr>
            <w:tcW w:w="1559" w:type="dxa"/>
            <w:noWrap/>
            <w:vAlign w:val="center"/>
          </w:tcPr>
          <w:p w14:paraId="178A6860" w14:textId="77777777" w:rsidR="00AF24B6" w:rsidRPr="00516393" w:rsidRDefault="00AF24B6" w:rsidP="008574D5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СУММА</w:t>
            </w:r>
          </w:p>
        </w:tc>
      </w:tr>
    </w:tbl>
    <w:p w14:paraId="3B109B39" w14:textId="77777777" w:rsidR="00AF24B6" w:rsidRPr="006F78C1" w:rsidRDefault="00AF24B6" w:rsidP="00AF24B6">
      <w:pPr>
        <w:rPr>
          <w:sz w:val="2"/>
          <w:szCs w:val="2"/>
          <w:lang w:val="en-US"/>
        </w:rPr>
      </w:pPr>
    </w:p>
    <w:tbl>
      <w:tblPr>
        <w:tblW w:w="11167" w:type="dxa"/>
        <w:tblInd w:w="-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5"/>
        <w:gridCol w:w="308"/>
        <w:gridCol w:w="917"/>
        <w:gridCol w:w="500"/>
        <w:gridCol w:w="233"/>
        <w:gridCol w:w="476"/>
        <w:gridCol w:w="90"/>
        <w:gridCol w:w="416"/>
        <w:gridCol w:w="61"/>
        <w:gridCol w:w="709"/>
        <w:gridCol w:w="1134"/>
        <w:gridCol w:w="1603"/>
        <w:gridCol w:w="236"/>
        <w:gridCol w:w="679"/>
      </w:tblGrid>
      <w:tr w:rsidR="00934DCC" w:rsidRPr="00516393" w14:paraId="1EF7016D" w14:textId="56BA2C9B" w:rsidTr="00934DCC">
        <w:trPr>
          <w:trHeight w:val="686"/>
        </w:trPr>
        <w:tc>
          <w:tcPr>
            <w:tcW w:w="4113" w:type="dxa"/>
            <w:gridSpan w:val="2"/>
            <w:shd w:val="clear" w:color="auto" w:fill="auto"/>
          </w:tcPr>
          <w:p w14:paraId="071FA756" w14:textId="77777777" w:rsidR="00934DCC" w:rsidRPr="00516393" w:rsidRDefault="00934DCC" w:rsidP="008574D5">
            <w:pPr>
              <w:jc w:val="center"/>
              <w:rPr>
                <w:bCs/>
                <w:color w:val="000000"/>
                <w:sz w:val="20"/>
              </w:rPr>
            </w:pPr>
            <w:r w:rsidRPr="00516393"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1417" w:type="dxa"/>
            <w:gridSpan w:val="2"/>
            <w:shd w:val="clear" w:color="auto" w:fill="auto"/>
            <w:noWrap/>
          </w:tcPr>
          <w:p w14:paraId="6463489C" w14:textId="77777777" w:rsidR="00934DCC" w:rsidRPr="00516393" w:rsidRDefault="00934DCC" w:rsidP="008574D5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noWrap/>
          </w:tcPr>
          <w:p w14:paraId="4FE5759E" w14:textId="77777777" w:rsidR="00934DCC" w:rsidRPr="00516393" w:rsidRDefault="00934DCC" w:rsidP="008574D5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3</w:t>
            </w:r>
          </w:p>
        </w:tc>
        <w:tc>
          <w:tcPr>
            <w:tcW w:w="567" w:type="dxa"/>
            <w:gridSpan w:val="3"/>
            <w:shd w:val="clear" w:color="auto" w:fill="auto"/>
            <w:noWrap/>
          </w:tcPr>
          <w:p w14:paraId="30DE0C49" w14:textId="77777777" w:rsidR="00934DCC" w:rsidRPr="00516393" w:rsidRDefault="00934DCC" w:rsidP="008574D5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</w:tcPr>
          <w:p w14:paraId="518A16D9" w14:textId="77777777" w:rsidR="00934DCC" w:rsidRPr="00516393" w:rsidRDefault="00934DCC" w:rsidP="008574D5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</w:tcPr>
          <w:p w14:paraId="399B63DD" w14:textId="77777777" w:rsidR="00934DCC" w:rsidRPr="00516393" w:rsidRDefault="00934DCC" w:rsidP="008574D5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6</w:t>
            </w:r>
          </w:p>
        </w:tc>
        <w:tc>
          <w:tcPr>
            <w:tcW w:w="1603" w:type="dxa"/>
            <w:shd w:val="clear" w:color="auto" w:fill="auto"/>
            <w:noWrap/>
          </w:tcPr>
          <w:p w14:paraId="1952F7BE" w14:textId="77777777" w:rsidR="00934DCC" w:rsidRPr="00516393" w:rsidRDefault="00934DCC" w:rsidP="00934DCC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7</w:t>
            </w:r>
          </w:p>
        </w:tc>
        <w:tc>
          <w:tcPr>
            <w:tcW w:w="91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F4E1C83" w14:textId="77777777" w:rsidR="00934DCC" w:rsidRPr="00516393" w:rsidRDefault="00934DCC" w:rsidP="00934DCC">
            <w:pPr>
              <w:rPr>
                <w:color w:val="000000"/>
                <w:sz w:val="20"/>
              </w:rPr>
            </w:pPr>
          </w:p>
        </w:tc>
      </w:tr>
      <w:tr w:rsidR="00934DCC" w:rsidRPr="00934DCC" w14:paraId="614AB8C0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15" w:type="dxa"/>
          <w:trHeight w:val="1275"/>
        </w:trPr>
        <w:tc>
          <w:tcPr>
            <w:tcW w:w="4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186D17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1DED2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1F332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F9438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A106A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8A43A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528D4E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934DCC" w:rsidRPr="00934DCC" w14:paraId="3B807E87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99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9E994F" w14:textId="77777777" w:rsidR="00934DCC" w:rsidRPr="00934DCC" w:rsidRDefault="00934DCC" w:rsidP="00934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34DCC"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</w:t>
            </w:r>
            <w:proofErr w:type="spellStart"/>
            <w:r w:rsidRPr="00934DCC">
              <w:rPr>
                <w:b/>
                <w:bCs/>
                <w:color w:val="000000"/>
                <w:sz w:val="22"/>
                <w:szCs w:val="22"/>
              </w:rPr>
              <w:t>мероприятий</w:t>
            </w:r>
            <w:proofErr w:type="gramStart"/>
            <w:r w:rsidRPr="00934DCC">
              <w:rPr>
                <w:b/>
                <w:bCs/>
                <w:color w:val="000000"/>
                <w:sz w:val="22"/>
                <w:szCs w:val="22"/>
              </w:rPr>
              <w:t>"П</w:t>
            </w:r>
            <w:proofErr w:type="gramEnd"/>
            <w:r w:rsidRPr="00934DCC">
              <w:rPr>
                <w:b/>
                <w:bCs/>
                <w:color w:val="000000"/>
                <w:sz w:val="22"/>
                <w:szCs w:val="22"/>
              </w:rPr>
              <w:t>роведение</w:t>
            </w:r>
            <w:proofErr w:type="spellEnd"/>
            <w:r w:rsidRPr="00934DCC">
              <w:rPr>
                <w:b/>
                <w:bCs/>
                <w:color w:val="000000"/>
                <w:sz w:val="22"/>
                <w:szCs w:val="22"/>
              </w:rPr>
              <w:t xml:space="preserve">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C335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FA103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4D84C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EC518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0067E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9E19A6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AD95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051B75B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9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82C334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878AA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DE8CD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CF120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F2F67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E663B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8B27B6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F439C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6C5E649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F3BEF3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F1668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F6AFF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C8903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5225E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854CD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E27F5E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D251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8785F17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205810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lastRenderedPageBreak/>
              <w:t>ОБЩЕГОСУДАРСТВЕННЫЕ ВОПРОСЫ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DF139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00318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79949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46185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20468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3F689C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D1D42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67DC34FF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E4E7C6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9C587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FBB12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C783F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1ED5D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FDEED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C0C396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C39A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6606F3E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EA1479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2026C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7C31F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96189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39455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25421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663EE3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7309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468A90F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9889F1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F0DC7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4662B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46347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578A3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5EBA8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2760C7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89CE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FDD2F24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5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2A5514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0EB5A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5CD71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B5339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895A0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4FE2D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BEF8B9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9 491 342,00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8B323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E032FE6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85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66415B" w14:textId="77777777" w:rsidR="00934DCC" w:rsidRPr="00934DCC" w:rsidRDefault="00934DCC" w:rsidP="00934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34DCC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E632A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30F38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FC306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D8D00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B09D3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8D1610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9 491 342,00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422AE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44F3208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51575A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911ED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59F83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93965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FC65D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DB02A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029B6F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4 291 342,00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1E370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19885F7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3F1793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7844D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F6797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9EF0B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85B3E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53CF2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3EFF61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4 291 342,00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821E0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21655B8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1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58044F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НАЦИОНАЛЬНАЯ ЭКОНОМИКА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AA31A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3FA8A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354E7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0F9EC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4BA5B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223540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4 291 342,00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1C02E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461E886D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E31F60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37942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3C1DD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51DAB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40398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EBDFD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F6EEE1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4 291 342,00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71B48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E6718D3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648D66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9146B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51B67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D1B59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3145B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4B623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043D7D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4 291 342,00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7A5F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900B000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30288C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90712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51CD6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4168A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584A5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28177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18E461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4 291 342,00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E4744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F137BA9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5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6CE7F6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>Расходы на проектирование, строительство, реконструкцию, капитальный ремонт и ремонт автомобильных дорог общего пользования местного значения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0B9AD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40E99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4E803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991AD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A77CA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66D921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5 200 000,00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4B07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3D9E2813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7BCA7A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37A1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40BBE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7528B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A7DD3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DEF7B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D26580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5 200 000,00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CAB8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008EB65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1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74314C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НАЦИОНАЛЬНАЯ ЭКОНОМИКА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942CF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8ED3D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6157C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70B55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E8F0B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669157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5 200 000,00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284AE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D8000FF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3B2F8C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9BEDF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0604D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F45E3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CFEB3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7F07B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5747C0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5 200 000,00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875E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3477C296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B32E00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F8771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FE677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D3B7C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3D9FE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2B9E7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6AC3ED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5 200 000,00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B285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3475B885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70CFAD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DC223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19C0A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004EE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E019B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481A1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1DA132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5 200 000,00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DE7E2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52ACD52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5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34A40E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86697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89569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CBE6E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66E68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A73CA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CF704B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3D6F8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74AB07C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71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13ABD8" w14:textId="77777777" w:rsidR="00934DCC" w:rsidRPr="00934DCC" w:rsidRDefault="00934DCC" w:rsidP="00934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34DCC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B4240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D81BD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B07FB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1F5D7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50EEC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E60924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9554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5E87F89E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615764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62891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31473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84D99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9BADC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6668C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CFABE9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2D3E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2A8FB6A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59ABFA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2762D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07EE2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49424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7FDF3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A39A9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6DBF76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6E55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48828383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C2165B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E07CD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2257D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919A9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E5777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23EDE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6BD965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FBD01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9111FE0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220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FC229D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C8BBB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D593A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8D338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FF543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4E40B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153639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DF3DB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4A268D93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00D661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2D006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75865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AEF14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69E89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0C8F2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DC5150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83FDB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613AF374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121226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4F1C2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F8415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F058E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8FD17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638E9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61C77E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EECB0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62956FC2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5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9A88FA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 w:rsidRPr="00934DCC"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 w:rsidRPr="00934DCC"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 w:rsidRPr="00934DCC"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 w:rsidRPr="00934DCC"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859E8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1ECA3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3FF2B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4F882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2673E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38CF44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42AA8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4771A7E5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ED41B7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FED3F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164CF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93C6A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3982A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556C0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1D0C19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5FB9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5E025534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42E670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8F464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87174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95260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E0EAE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A1871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C9A839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76534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63D5E490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8B9983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8D067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3DCED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34A5D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CBB2A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91805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F4807D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205D0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9342579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AE46A6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D91C1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1719E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4ACA9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4B5B8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03EF6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038787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30283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58991C9F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8E4A2F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C09B8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1B7B9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60098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5A14B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D9DC2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DF303C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A61DC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5B1615D7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EBE897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46A0C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91D2E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55742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562D3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11C5D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E0872D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EA5A9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7156935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50C3F3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7A423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4B9C2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B1C83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5B26E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F0FB0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DA7364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979E0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4EC7111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71E023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B055F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DDAD0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42F0E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1FC8B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63304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40D96E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23A89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633542BE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BA3DBD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DF6E1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8EB6D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08BA7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E5F35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B6475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DAFD64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7AEA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C60E6FF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4E64B1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79A2D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6898A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B4046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19817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8885D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83CAF3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D7C28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ECE769B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8A7DA8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0378A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37E08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AE6B3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552A8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4E34D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4D2EB6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5CE7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19883A3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5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A90E2C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proofErr w:type="spellStart"/>
            <w:r w:rsidRPr="00934DCC">
              <w:rPr>
                <w:b/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 w:rsidRPr="00934DCC">
              <w:rPr>
                <w:b/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917D2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7C4DB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BD3C1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B63DE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72A09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868AA2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125E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39C9A0AC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42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FEC0FB" w14:textId="77777777" w:rsidR="00934DCC" w:rsidRPr="00934DCC" w:rsidRDefault="00934DCC" w:rsidP="00934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34DCC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3E42F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9AC9C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3ABF6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CE184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87372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5BFD08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6ED48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6720F0D9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25C533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0AD96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43B7E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F4326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3E668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EFD2A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707448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9C96C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67E9BAB2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C4B302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144F7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382AF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D5372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B26CF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0B6C1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3D9953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FD421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47ADC21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AC2E29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73992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C7919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2808B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E358A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CCE86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FC37DE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81CF0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BBCC8A1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1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5BDFFE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ACCC7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2BFB9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5FC95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BAECD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1CA15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673B88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3CD02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63CFF0CC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69888E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A86EA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AABA7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BF417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403A5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0B04F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C9ED50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20CC1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38862A2F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55B427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ED0CA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0ACC9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569A1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63104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74EB3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70218D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3FB22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BD55204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530"/>
        </w:trPr>
        <w:tc>
          <w:tcPr>
            <w:tcW w:w="41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0D16F5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366C3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E2C1E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3512F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26083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16087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4E7E16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492 000,00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80430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499885EE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42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B86694" w14:textId="77777777" w:rsidR="00934DCC" w:rsidRPr="00934DCC" w:rsidRDefault="00934DCC" w:rsidP="00934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34DCC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4410C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45B54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47799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0FB2A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45860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329AAC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4A84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545B5CEF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56E914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389A8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8C129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B3036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955AC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C7990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454447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9493C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6D6B8A2A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092A5E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AB476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DFA39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93E24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5B778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0584C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C3C779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82620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0FE78A6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A066B7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91654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E6423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87C68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D8BF0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25450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D64DD9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56708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A71D8ED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1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672A81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D68B8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B38CC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2C031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7E37B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2BEBC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0017A8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83D3B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271D874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9BC36D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A529C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418B6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8D671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B8256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7F068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295DE8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434F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532D41D0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89AE5D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F2DF8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77262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FF584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EB230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AB2E4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1AAA10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B0CF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5C3B71AA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14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429990" w14:textId="77777777" w:rsidR="00934DCC" w:rsidRPr="00934DCC" w:rsidRDefault="00934DCC" w:rsidP="00934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34DCC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09EA5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704BA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12E7B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4F106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34DB2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C7D5DC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43468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48465C43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847892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1275D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40B72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BFA73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7EC47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44011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EBA75A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FFE2B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9EA51C2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4E495C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61322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CDD2F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223A0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19B7A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A82F1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23EEB0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87B2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1F05E05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4F32E0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ОХРАНА ОКРУЖАЮЩЕЙ СРЕДЫ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5FAC7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6748A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5A6A0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A2A66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D75E3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455970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4FD2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45509AC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5396AB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C8087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F8CD9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F3DAF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24300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52CDB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AAAB2A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5413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A503D2E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60C1A8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F2306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36FE3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C42D7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104CC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5D2F9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F7F638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DA2EE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CFECE4D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47FACE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6D9CA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1FC18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514D5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10B38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C459B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B1F415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D8B1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4DF7B477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785"/>
        </w:trPr>
        <w:tc>
          <w:tcPr>
            <w:tcW w:w="41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3D0FB3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903AE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310AA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71CAB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7A644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6618E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D5AA88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C1D2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563B134B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14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D31BC3" w14:textId="77777777" w:rsidR="00934DCC" w:rsidRPr="00934DCC" w:rsidRDefault="00934DCC" w:rsidP="00934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34DCC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DCDC3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F8CB5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9D027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74B53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5825D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AF96EC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DA6F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77880EF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5FFB9D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</w:t>
            </w:r>
            <w:proofErr w:type="gramStart"/>
            <w:r w:rsidRPr="00934DCC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934DCC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934DCC">
              <w:rPr>
                <w:color w:val="000000"/>
                <w:sz w:val="22"/>
                <w:szCs w:val="22"/>
              </w:rPr>
              <w:t>э</w:t>
            </w:r>
            <w:proofErr w:type="gramEnd"/>
            <w:r w:rsidRPr="00934DCC">
              <w:rPr>
                <w:color w:val="000000"/>
                <w:sz w:val="22"/>
                <w:szCs w:val="22"/>
              </w:rPr>
              <w:t>кстремизму и защите жизни граждан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4487F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1FA3C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DA0B5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F1D57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97B77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65F34C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384C0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717595A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F719BC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A2EAA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11131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15131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8A681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C8528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13283C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B772B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4D6AA023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CBBC64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073B5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7C71D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281AE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9CC29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E12CC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7FFB73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E623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65F54283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8E358F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A9766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313EB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40BE4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D0015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D14C3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6698E1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3A59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6B72B8F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058A90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A16A2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729B6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C0CFE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F5AD8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10278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C96B7E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D879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5E49AEC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0ECAEA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8B552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4F042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5F021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E10A5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56D3D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08F0D0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B2703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84C0181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78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181AE3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CC576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42A5B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DC7BB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83806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E12C6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726953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2 274 091,00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F8E8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6EE521F8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99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E25C45" w14:textId="77777777" w:rsidR="00934DCC" w:rsidRPr="00934DCC" w:rsidRDefault="00934DCC" w:rsidP="00934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34DCC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FABBE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084C6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6845C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49402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2EEAB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F034F1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2 274 091,00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BEB0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94B36FC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551589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281F1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3D3B3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14F3D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DA35B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4AE44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243FE1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1 077 300,00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3442C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6804DC7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8923B5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2BBF8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5E8F2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A6BC7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98C6E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140D4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4EF3FA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1 077 300,00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28FB8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42D04BC8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348D29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18046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6DF18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D8DB6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650FA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1727D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60C564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1 077 300,00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15614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36B7C674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15"/>
        </w:trPr>
        <w:tc>
          <w:tcPr>
            <w:tcW w:w="41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F7FDB7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lastRenderedPageBreak/>
              <w:t>Коммунальное хозяйство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CD28F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A8D97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AB158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6696F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BA6C4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D8C506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1 077 300,00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B39D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6C9469EC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452196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26625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977E3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D10EC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31584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14E0D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030075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1 047 300,00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56C9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BBC249F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B066FE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6BD33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9401D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17427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5C986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4F9FD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B35DE3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1 047 300,00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5871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6F7530E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D5A221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B9B8E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F886B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54BE7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1AFC7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5383D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F6CF6A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FE169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6E6F31E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51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3A3F18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932AB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D9EA9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09B3B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3F6B6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087A6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4BAFE8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83ADC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5CCABD45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9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09C701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 xml:space="preserve">Расходы на капитальный ремонт </w:t>
            </w:r>
            <w:proofErr w:type="spellStart"/>
            <w:r w:rsidRPr="00934DCC">
              <w:rPr>
                <w:color w:val="000000"/>
                <w:sz w:val="22"/>
                <w:szCs w:val="22"/>
              </w:rPr>
              <w:t>обьектов</w:t>
            </w:r>
            <w:proofErr w:type="spellEnd"/>
            <w:r w:rsidRPr="00934DCC">
              <w:rPr>
                <w:color w:val="000000"/>
                <w:sz w:val="22"/>
                <w:szCs w:val="22"/>
              </w:rPr>
              <w:t xml:space="preserve"> теплоснабжения, водоснабжения, водоотведения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2423A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781FD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6A966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19E88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FB6D5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9DC58B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909 100,00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04EC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57D98906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CBFADF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64320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E0EBE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C7966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E2975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D4798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466411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909 100,00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9B320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E6CBF26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6A8013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C0367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F72E3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B5589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14537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D23E4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AB883A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909 100,00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5E48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32390306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1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EDDFCF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AFDB3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79D71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3CC4C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54D33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37BA2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EE180F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909 100,00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DA468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35521D96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35BD78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B2789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C9041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AE818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ACFBF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4A918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BE230F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909 100,00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40509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7BA87FE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45CBE0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AB15A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6BB51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0EF70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272F1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47637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C0D18F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909 100,00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42D4B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D09EB14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9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FFC469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>Расходы на строительство, реконструкцию, капитальный ремонт шахтных колодцев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1EBF4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07 4 01 S1980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9C8CB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CF095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A7408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634BA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5AA3AF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287 691,00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62BC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434CC44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8C0ED2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215CB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07 4 01 S1980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EF9F5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BFCC6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116D7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A2988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C1279C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287 691,00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985F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50AC6629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8D1262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0736F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07 4 01 S1980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D42A7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6F2DA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36CEC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A8BA1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F6A9CB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287 691,00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C8A24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6312C22E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1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D81FFF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5018B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07 4 01 S1980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D1A66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E8EAE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893A1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86AD2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AE2D9A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287 691,00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844C2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D4F5B85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B05AA4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92300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07 4 01 S1980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4A40D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A60A9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F1FDB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9EC61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236408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287 691,00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17FC4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13B36B9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76C494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600B4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07 4 01 S1980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9D6E6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A0FD1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1A6AD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81B43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EC64D8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287 691,00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5A6C1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0AF943C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5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AF0D62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A1289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9F075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E9705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86C55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4E01D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A93733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6 062 000,00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76BC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4272DBDD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140"/>
        </w:trPr>
        <w:tc>
          <w:tcPr>
            <w:tcW w:w="41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D65F8B" w14:textId="77777777" w:rsidR="00934DCC" w:rsidRPr="00934DCC" w:rsidRDefault="00934DCC" w:rsidP="00934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34DCC"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C359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41661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F6074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80F10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AA632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AB3E1E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6 062 000,00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AC20B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6748469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698C25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323FA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BFFBA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26DCC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F1DD8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CD108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FF4476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238A9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C4139BF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0881E4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6BE82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B7438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A6F7A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767D9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BC896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F0312C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B4F61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8F22EF6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511175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176A6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59D46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3624F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34344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C7466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E42AB0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6A343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DB287CD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1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00633D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EC0D2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C0691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8CFA8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744FC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2588B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FAC53F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DE9E3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609CAE5C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109140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A10C8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6B884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585D8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087A9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54442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C68C30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D045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3B5ED2C1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D9EC11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42308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4D6C1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3954A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7236E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B135C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67EE14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53B3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43AB63FD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C7FB1F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F9B94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4539D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C9131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ED803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5BABC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DA7C57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4 772 000,00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0D72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63E4F079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27B2CF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03772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FE153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80ABD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4DD85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7124A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98B4A0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4 772 000,00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62561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C55CAD4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EA43EC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3C992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CBBCD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1857D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F0091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9878D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5FA0C7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4 772 000,00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7A444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E6F1F1D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1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52DFE3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63DC2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00E7E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CE7EA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DDF42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EB94E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BCC9AD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4 772 000,00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19E3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5E8EBA8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09566D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458AF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F0C07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15029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11B89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E27EC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273613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3 882 000,00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221D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344B1CEC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A5487F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DB206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7606D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F0A17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6F6A1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46952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D3EE79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3 882 000,00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08FD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AB1ECC4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A16047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F755C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A20F1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2A3C8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61BA7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3B983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4B2ACE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890 000,00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5FCD9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EE1C1E5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D5168A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CE5F0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1FB66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A47B3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18780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C1661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76F12C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890 000,00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F1D3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5044CD2A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D83705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C3A9E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5B1DF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99C5B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435C7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3F30A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3A2DF6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210 000,00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238A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7E2DBBA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7FA450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CF8C0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3B788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8ABAC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2CADA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0DAFA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18CCBF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210 000,00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399D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3911C03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142EA3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4DE24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EFA1E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23E7E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84447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44326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4E355E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210 000,00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22779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A4001DB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1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EC4467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090EC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89407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7AC9F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A3773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21CC2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A0E295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210 000,00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14AD0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50796DCA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93DE71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C94B2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54D03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C3A40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79155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3447D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B463B5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210 000,00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212D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6B1C564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75B440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90DB3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375A6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94C1F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E20DA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3383E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574D5F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210 000,00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FE7F0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71BA7F7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00"/>
        </w:trPr>
        <w:tc>
          <w:tcPr>
            <w:tcW w:w="41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EE7A0D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lastRenderedPageBreak/>
              <w:t>Расходы на организацию и содержание мест захоронения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CD0DC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9668F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45346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F9271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5C9F7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5EDF2A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431E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0851719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076CEB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EA6A6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01EFE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5E3B8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1D869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C27BF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1ABCD3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ABB6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1DC6AC6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D3CD08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6D998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A79FE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AEC5F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EDC5D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CC720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400A21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170AC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8BB4152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1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F9042D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21E87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DF3CC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2C40B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BB87D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5646E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E9D313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34643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3BEDBCE8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C5BD7B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02F79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E148D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B59E3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8403C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924BB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6FF543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0EB3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6A3B1E33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74F523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ED05E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09102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BD140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B5963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51E2F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7C6BFA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73EA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308FE5A8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0277B2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B6DA7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E7787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0575D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85FE9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849FA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ED975E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4D8D9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6E48EB8A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6A3C5E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9AAFE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5BDF6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96572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991EE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4320D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4FB64A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11B1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DC067BB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80F115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ADBED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7E526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2D457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CFAC1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09ECD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CF9899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DEAAB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3A0A03BD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1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5840F4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C0D08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0D40B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7936C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3738E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8EA9C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13B8B7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22FA2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5B3F1A3E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3E31BE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0715D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DD044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FA4D0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6A87B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E681D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0F7AE1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9F3E9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A30E9E0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DEAC3E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8299B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4F0CF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B14E9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22235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B3C5C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B7746E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A739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3D2E5541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5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8932E8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Муниципальная программа "Формирование законопослушного поведения участников дорожного движения в Никольском сельском поселении Гагаринского района Смоленской области 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72C3E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09 0 00 00000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D3262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6C665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9ED0D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BF0C5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495AF1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2BAA0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01CEB2D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14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89833E" w14:textId="77777777" w:rsidR="00934DCC" w:rsidRPr="00934DCC" w:rsidRDefault="00934DCC" w:rsidP="00934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34DCC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участников дорожного движения"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7CB93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09 4 01 00000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D9543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80532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02566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B9B4D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5A7204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4F738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D7EA962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9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76C9ED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>Расходы на мероприятия в целях безопасности участников дорожного движения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2D8C3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6949F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483C3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3BB50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9C57E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E4557E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074D3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613C758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34C934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1796F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089CE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79770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D851A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C0AAF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C7E69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A3518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4A0386C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1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D3247B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НАЦИОНАЛЬНАЯ ЭКОНОМИКА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2B4E4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672AE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E688D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1D33C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57C9E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EAA6AB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8EE0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574DCBD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A12B5A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lastRenderedPageBreak/>
              <w:t>Дорожное хозяйство (дорожные фонды)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08E44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2B383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17579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8800A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8D63D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3B8418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782E1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D2BE4FE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4500D2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3D610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C0941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FD75C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9BCA6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AFAD7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9EEAAE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DC21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4776D83A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FCA8D5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E5D4E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26C1B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E1A0A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DD228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82522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97B74E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00A4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84AC5B5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78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51F6C6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74CB4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A6D88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CD914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4C242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136BD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1E07FA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4E3F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0DE65D6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42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8FB36D" w14:textId="77777777" w:rsidR="00934DCC" w:rsidRPr="00934DCC" w:rsidRDefault="00934DCC" w:rsidP="00934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34DCC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E3546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2A04A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006F1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B21CE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0B53B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982546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A96F8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58DC6B00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F58FFF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A1E78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3C013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08108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6EA13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2BD88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1F990E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F5CE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424E7085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01D1B8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D736D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5FBC6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CAD31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1205B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72BCF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C8F886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2F283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41EB61BF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3F6B7E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0B9E0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BB84C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E0E21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4F51F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0966D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BB6A0D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038AE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5544A38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1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11C402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9988F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278E7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907FC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8309B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18F7F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ED9EF0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73FB9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B2D6C89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AFE7B1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58354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FFBF8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63E6D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9A9B4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437A8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BFC244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C79E8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02239F9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A9808A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B4ED8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08FAC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89A0F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F153E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2C06B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0AF08D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B290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6891DB3B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170163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9D1D9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84EF9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E937F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1602E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7B67B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477A21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1 432 500,00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50DDE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1F76BB9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57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94619E" w14:textId="77777777" w:rsidR="00934DCC" w:rsidRPr="00934DCC" w:rsidRDefault="00934DCC" w:rsidP="00934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34DCC"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71B58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4EC32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A2973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8F512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280B0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3C9DB5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AF43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04AE201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EC6335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A6E1A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2B0DF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C2CDA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59AB7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129AA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C34CD5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77D9E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30921BC0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CCFE67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489E8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F71CA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130AB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8EAC0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696BB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564504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275E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58B27FF0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3F5FC0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49422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7AF61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3F546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95C61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DC3B1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D2BA58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37A2B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D1C93FA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E2FC7E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FD539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7D0F0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B5DEA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2B6A1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928BE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0E5E62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7AF4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FB8A451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5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65E5D1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2E507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D2321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D840D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3C89E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83C22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BB49F3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0C093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36ABEFA5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8473E6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5EE21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13AA2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72627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377A9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65EDB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5D1B37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9B40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46CC5DED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14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156E40" w14:textId="77777777" w:rsidR="00934DCC" w:rsidRPr="00934DCC" w:rsidRDefault="00934DCC" w:rsidP="00934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34DCC"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33937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AC628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4D381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6D18F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64142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64D947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067D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5FDA016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3C1721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50122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D5086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AF638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89316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38A7E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8D9225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C77D2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378CE681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F33BF2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4F5F1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01088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B1A60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39F7E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E7878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47ECA9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EF153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3E14B804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73A52D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947FA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F2B88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9E2B8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F87FA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4630E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CF5587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0F1A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5EF84DFC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89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E44B98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34CD6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B8B15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778CD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64516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93C92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98330F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B9D23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AE9AFC3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5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D4A991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7A048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0C9BC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C0772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A91CE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C72AD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C3D221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0E2C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32D83559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0884C9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DAEEA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02827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54DEF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FB40D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F3431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625C32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7BE9B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45CDCB7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836688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01490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5B27F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1854B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77D11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9D57E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428FD0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12 068 394,09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3F64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44B19A8D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85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8C0BCF" w14:textId="77777777" w:rsidR="00934DCC" w:rsidRPr="00934DCC" w:rsidRDefault="00934DCC" w:rsidP="00934DC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34DCC"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ADD37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95399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CFBD3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9A0D1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F5902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A7E10A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12 068 394,09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1114E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44D6631A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82FC6B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1A95F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F84A1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3F766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AF092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FF7AB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14360C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12 068 394,09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A233B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33FCB20E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A4C006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lastRenderedPageBreak/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678F6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F456F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B98D6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71DD4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424C6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7AB974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12 068 394,09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9786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5767C6F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478421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A48C9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B1D22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D7CF7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40373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93316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DA9F33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12 068 394,09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A212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467AA443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220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9068B1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0D3B4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A6BDE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D0DEF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07DBC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87B7A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9DC216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12 068 394,09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B8AD9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318DAE7B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5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FC7AB9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FD09F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74EF4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0C2B6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E988C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31E26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C7A9FE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8 777 100,00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13290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DCF2A93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6B7B4E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6611E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CA08C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BFEBA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C0170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40F5B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2006FC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8 777 100,00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8DBA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6D64C22E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A116E1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F7888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3DBE9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C5AA5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25366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A5FDF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0DBF8F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3 241 894,09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A92F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A4832A9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7A3E3E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B2C12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A85C2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E3B7A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09750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DC8FC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856CAA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3 241 894,09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66A49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E3A2668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CC4375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448C9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D323D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131A3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E2914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EBC83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6E2454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49 400,00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485B3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63B43745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51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E0195B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398D0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E41EA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78059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7A67E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F1467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29F204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49 400,00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65DA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3F8FC63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B93D4B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7116F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8A44A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79062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EEACB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649D2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EDD5AE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B5F6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96DD2E2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F764B7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DF98F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FC4FC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8DCF3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53ABA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EC04E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83C07E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C87A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7AA5923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401C8B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93BE7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FE970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F4991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A123D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E933A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6F056C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00130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80836F6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2A9796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0649B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46740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DE111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43D7B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B727E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837B85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6A803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7F7C8B6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1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3133DD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9F7D7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9D832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BCE36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6CDE4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979AD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1C6BA4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A7999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507DBCA6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DBB7B3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230FB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1FAAF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EE8F6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FF91A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83482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72C91E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A676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43A848D0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BB0B2B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A8227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3E679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1956E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280BE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5E506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402A75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9A192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8EA78BA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FE272F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3204D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EFE8D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C395C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55FD2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DDF01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51DA7D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506 300,00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79F64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583D1D05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9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26304A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1773F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C929A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4F610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4A2B5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6CEAA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72671A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506 300,00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A1BE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9BE77D8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8F3A2F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lastRenderedPageBreak/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B7F01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82AC7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1E888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69673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A9B75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EB894E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506 300,00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F431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3BAA2D64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1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0857D0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НАЦИОНАЛЬНАЯ ОБОРОНА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1D7ED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979B0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2339B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A7AC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F4CE7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A20248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506 300,00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E28A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4E55B4C2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9C1AF1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C2393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19A62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0828B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0DF82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F6A32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DDC99E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506 300,00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C599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3E4B9C93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5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044FD4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7755F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2A291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7840D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5B280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1B84C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C2079C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336 200,00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AB76C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7C077AA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C29448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BF890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F91A4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71E0D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CCA50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E2E79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DC3A1E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336 200,00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E60B2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68D5E288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BB76EC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CDFE1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9AC28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268C8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E9700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7ABE3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E01462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170 100,00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AA341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3CD0A6AA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606727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6224A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24DA4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D6DE2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15BB3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BBEB2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39C7D5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170 100,00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40FD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5225CC7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968F64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07BBA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B7DF9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08CA5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465CF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68696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9FBAA7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2 007 405,91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881A4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94F2B80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4DFCDC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>Расходы на обеспечение проведения выборов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EA511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36095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123A7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59762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16228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37D8FC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EEA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497A4944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449523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1A05B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59A7C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85570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687F1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DF424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FEAA36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49C3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52ACAD3B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599AA1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8E060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8A17F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C6BF1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9CC29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E13B4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AAC26B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1573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446B97D6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7E83D4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943C3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D7393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BBAD8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FD021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46E5D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ECDBCD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907C3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80CC283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ACB7F8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1A8D0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A0D04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624CE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2D9E2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18FC4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934654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DB4C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52E5C8E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8EC001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68CAD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3A8A4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D7760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D8834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31EBC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880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2E0961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AA5F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52CBE317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A1B3CB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7B1E2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3FB85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8FF89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406C8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916A2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A29A5C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127 443,91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891B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9989521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D3C49E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2AC46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BC952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B1EF4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362E6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9FA9C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41B24D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127 443,91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220F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DDF8E41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9DD933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A24B9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39C04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91820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35855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49CCD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44840A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127 443,91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A39FE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79B66BC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612A4D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A0D23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AE818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AC965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10C0E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C53F5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1B3216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127 443,91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D5539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0A8EDA3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C1443E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63C16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00A10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2E845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983F5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C3EEB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A995BB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127 443,91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20A10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61CEC9D2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B180BA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A4127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64861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780E2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C4793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6AF48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344FDC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127 443,91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8A354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6B49673E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216451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1247E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5D1F8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8FDB0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D1A87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3843F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94C5DB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19 000,00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73C1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55C6EBB9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0A9F65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91D8D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392A7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1E059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C887A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0A0FA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0753A7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19 000,00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133A4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F90B559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4E0D8B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6A789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A0422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17503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6E7EF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0AA4B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5E2DDE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19 000,00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25D44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D0C86DE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89E14A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94921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B4B39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5AE68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4B6D4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AB8C7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388501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19 000,00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32DB1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41B12841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9EA288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CDF18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B6C13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20707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886D1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CEB51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0739F5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19 000,00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741B9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5BB61BCE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51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621B7B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C51DA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0FF6B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79DE2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4B28D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6AE1A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5FA5D4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19 000,00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9678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67C49FAA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8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55A5A5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C095C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3F411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B21AD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BC055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24C72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F8C4A9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D68A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62A90085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2E2428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2E05D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A31E4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CDC93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ADE03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8024C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0EDA8C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3365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A7B2124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1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85E8D4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СОЦИАЛЬНАЯ ПОЛИТИКА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41BFD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68949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19FCC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039C3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8D955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A6375E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6DD0E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7AD6194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1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B32302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52B30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AB8EB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8FDF4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75488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6B996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E855F7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6A6E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74A2CC7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51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85420F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44046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68C94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FF03B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3F13B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E369A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5A2622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5ABB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44A483BA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51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A4B432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A1D44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599A3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7DCB1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E59B3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80164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E342FD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DA94B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6C363410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5E5C78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0E68F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DECCC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63262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BC0FB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B3E65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98E2BD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F308C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3675009B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783568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A5D0B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43DE2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AE85D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52474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8453E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9426E6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53F2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43A1E1BF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A505B0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ФИЗИЧЕСКАЯ КУЛЬТУРА И СПОРТ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D8006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9597C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EDD93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B2AD8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B7136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6FC1E4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E042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891BEC1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1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5E4237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1F0C0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1E20E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E1BB2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D6851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BC91C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326C7F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903B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2AFB01F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5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4FE26F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AE7A9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A1CA8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E33E1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D1AFC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5240A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877087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4E2DB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6B16BFC0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510"/>
        </w:trPr>
        <w:tc>
          <w:tcPr>
            <w:tcW w:w="41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045075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8F5F0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3CE40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040C7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5F5F7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DD319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C448E6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D4758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4C906115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C71F36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053B3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BCF28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B157E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85DC2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5AEC6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2CF6E7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8C592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6070415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E943CF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DB4C9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16286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17DDD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A566D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66ACE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04FF1B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B5DB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50FA70B5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3461DB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9B12A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2799D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467D2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3C91D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B3E04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B04208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2343B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A9EFFDC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C2AF37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C8943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E9F30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1CCAC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9C047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6430B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AD63AD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5A81C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D1AE61F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CA4B8C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C135A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33B11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1E8BE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E961F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5F82F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310A56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66AC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3DB32355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1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FB3C4F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455EB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4F7F4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D296B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EDC99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5BAC8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F59401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B9440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3BE59C62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5F43AE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B42ED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75FCF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77850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370E7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3302E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028A84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8D1CE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BBF11D5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AD3F8E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6C104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B8C6E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B3BA1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F8439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464D0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05D677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173A9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717B5C2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1BE063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7BFEC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EAA0D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2A267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115C9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1A1F1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288AF5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7904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BA48D2B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A4C0DF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880C5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4E63E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5CAB1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1CF83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6AFB8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FF73B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C6B12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C6C7CDD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C89FBB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A4C58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3B1BA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A1557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58E19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D3478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6AFE0C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0F890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36D9CA23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1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FEE7E1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12620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48793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5F33C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5262C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A49EC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6BDF09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80C39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20B9BB0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2C7C0D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9FE8A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ADE22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CAD46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44520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0AEC9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236334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18F8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47AD9FF1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607585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894D3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638E3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53DB5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13D45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C58E6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F5EBBA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1094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5DA21DD7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DDAE66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7874B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218B0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DF9ED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DDEF1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29C2F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291209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5C5CC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4550143C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5FAF2D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D024A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1B8D5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0AE91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9C51E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FEAFD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AD5374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75C64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5D19C864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252C92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2BB0A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25122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35EB9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9C952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134FC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E7CE13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972E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8002549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299CED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76042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8AB7D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BAB0C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1DAD9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9A7DF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E0027E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C5C5C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38FE9FA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A368FE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FF9B5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F6FB8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1C1009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9FE04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6B76F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C052B3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17CDC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40A07641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765"/>
        </w:trPr>
        <w:tc>
          <w:tcPr>
            <w:tcW w:w="41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0FDE6F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D50E28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8CF97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4AF10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0E104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93797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A7A5DE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3152E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0219872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E56EB5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D5007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7F2EC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32F49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DF273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EF5BD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A232AC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30 268,00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ED0EC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E9FA86B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E2156B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5C991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68E9E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E3379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D947F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A9D47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4808D6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30 268,00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7B10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30804A9E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0D0CA7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AB3F3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A4943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D7ED0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AC418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5A2BF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5643E0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30 268,00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6E6C8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B189FF0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57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BB5F92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4E4B8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B3DAD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E087A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C03DE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13778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DE0B46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30 268,00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37F54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63799FB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BCC600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04EC1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E2964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AB42A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2826D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66750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A43123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30 268,00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DC9E9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350DB0F8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1AFDB5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840C8E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E26A8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1E30D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45440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4EE3A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7F8EB4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30 268,00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2427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63ABDD90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9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4AE1CC" w14:textId="77777777" w:rsidR="00934DCC" w:rsidRPr="00934DCC" w:rsidRDefault="00934DCC" w:rsidP="00934DCC">
            <w:pPr>
              <w:rPr>
                <w:color w:val="000000"/>
                <w:sz w:val="22"/>
                <w:szCs w:val="22"/>
              </w:rPr>
            </w:pPr>
            <w:r w:rsidRPr="00934DCC"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 w:rsidRPr="00934DCC"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 w:rsidRPr="00934DCC"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C548CA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866CF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0FE64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01E66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F077C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30B569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C50F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232274E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26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5FCDA1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607E0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D03CB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B5443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05E93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D1900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8FC965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DE18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6043305E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63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1A8959" w14:textId="77777777" w:rsidR="00934DCC" w:rsidRPr="00934DCC" w:rsidRDefault="00934DCC" w:rsidP="00934DCC">
            <w:pPr>
              <w:rPr>
                <w:color w:val="000000"/>
              </w:rPr>
            </w:pPr>
            <w:r w:rsidRPr="00934DCC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13D3A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AC847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62A35F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223AB2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32879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87BBC3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B0BDE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BE23A85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1575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A3757F" w14:textId="77777777" w:rsidR="00934DCC" w:rsidRPr="00934DCC" w:rsidRDefault="00934DCC" w:rsidP="00934DCC">
            <w:pPr>
              <w:rPr>
                <w:b/>
                <w:bCs/>
                <w:i/>
                <w:iCs/>
                <w:color w:val="000000"/>
              </w:rPr>
            </w:pPr>
            <w:r w:rsidRPr="00934DCC"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DF397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AC6A24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70ADB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C5EA26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B4A06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796449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8FD1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2AE6BD5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EBA7CF" w14:textId="77777777" w:rsidR="00934DCC" w:rsidRPr="00934DCC" w:rsidRDefault="00934DCC" w:rsidP="00934DC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4DCC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91591C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1467C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DD41BD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2FB55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4CC7F7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9FFDDD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AC46E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C2B4708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41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6B82DF" w14:textId="77777777" w:rsidR="00934DCC" w:rsidRPr="00934DCC" w:rsidRDefault="00934DCC" w:rsidP="00934DC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34DCC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88A391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F7DA80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863EC3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2285A5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6DFDBB" w14:textId="77777777" w:rsidR="00934DCC" w:rsidRPr="00934DCC" w:rsidRDefault="00934DCC" w:rsidP="00934DCC">
            <w:pPr>
              <w:jc w:val="center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ABD343" w14:textId="77777777" w:rsidR="00934DCC" w:rsidRPr="00934DCC" w:rsidRDefault="00934DCC" w:rsidP="00934DCC">
            <w:pPr>
              <w:jc w:val="right"/>
              <w:rPr>
                <w:color w:val="000000"/>
                <w:sz w:val="20"/>
                <w:szCs w:val="20"/>
              </w:rPr>
            </w:pPr>
            <w:r w:rsidRPr="00934DCC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4937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69F19934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12"/>
        </w:trPr>
        <w:tc>
          <w:tcPr>
            <w:tcW w:w="8649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50B3DB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10AA02" w14:textId="77777777" w:rsidR="00934DCC" w:rsidRPr="00934DCC" w:rsidRDefault="00934DCC" w:rsidP="00934DCC">
            <w:pPr>
              <w:rPr>
                <w:b/>
                <w:bCs/>
                <w:color w:val="000000"/>
              </w:rPr>
            </w:pPr>
            <w:r w:rsidRPr="00934DCC">
              <w:rPr>
                <w:b/>
                <w:bCs/>
                <w:color w:val="000000"/>
              </w:rPr>
              <w:t>35 604 033,00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6D33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8DB7D3C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F50E1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EC4A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ABFFC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422C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70C6C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48D2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83688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0FB09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0860485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02F0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8FD4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96F8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9374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AB4C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6E8AE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90FC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EF5BC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F1803F0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7FFE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1842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8CBB1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B0181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59CE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0FC6C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07F0C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6B198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0D574FA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BE15B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151B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9152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E398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3177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7F504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F6A8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783BB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224C23F" w14:textId="77777777" w:rsidTr="00A06C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55EB4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F0EF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DB89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FBF7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20C8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87E0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78F50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1AF73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69956385" w14:textId="77777777" w:rsidTr="00A06C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C9AE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FED68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39CE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80A63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34D14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105A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2CE9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BE7B9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A9268B5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7D1D1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8F300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F2A0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D39D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1F13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060B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C199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F732E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6C87996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795B0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641A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2614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B2CB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0858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0A79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B758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86BB4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5BFE1B57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D34E0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2625B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431B9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45902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74A30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5F093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B1FC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EF01C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A3294C1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BC92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089E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72741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9B54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BC492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11132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D8442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78A5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931C4AC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188F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06D0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32FA9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82DD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4CF2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BF0D9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37AF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1302B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5B9038D6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2FFA3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5BB2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97DB8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8B84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39EF1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56148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2104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736DB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44941EC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15C4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F121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71DC8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E586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30E1C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13113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464C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A9C42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7D1D4A2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29D78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FAC32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DC0B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6CD5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03BD1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37B68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228F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BA97B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608D93B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73BEB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283F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D22D2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DC3CE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D96DE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1A51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7CA3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5458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85A2CAB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28513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7FF2B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5099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D87CC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F81D1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3E733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952C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AD3B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7DCCD7BA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04D4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15644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72E64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B9B4E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1C52B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5E78C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0D96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0FB7E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7205399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CFB4C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16ED8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6454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DD6D1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6F813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7DD53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28CA0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996F0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3CBDCC18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3E954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AFFB3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05B1C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3F5EC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E33C8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5395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6064B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C217E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597642BD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B8F28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FD49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B5D48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63E03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5F56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40AA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92573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E678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3EE017E4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B3C61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82868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30F73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4774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1E4F2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8EA30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CF7D9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D1374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5B4B3AF2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15BF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31B21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4A47E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75801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7FD39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A4BE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E8860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2B234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66E28469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14FB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D3990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627CC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198D2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096B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2CFE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FDB92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7180E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4FECB5DA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E9A3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01E28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1B202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6C98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DE882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D79F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E235F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FD78B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2E3E0810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95B8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993D3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8E591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B8BF8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58DF2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3697B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29B74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29014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00A63135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81B84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4584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BF7B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AB904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89542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2F7C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7FE88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C8991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58538956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A743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8C05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7999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C0820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09E6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982C0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9D58B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20E84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A17C0F6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8889B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D5D0E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7A52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76C1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A6B4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229C1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8BC5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E0663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1D37BEDE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24B4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F89B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2E290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A60D1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0F5B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0216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E071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2F0AD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4DCC" w:rsidRPr="00934DCC" w14:paraId="5DBB8661" w14:textId="77777777" w:rsidTr="00934D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79" w:type="dxa"/>
          <w:trHeight w:val="300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20FF4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B1005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2622A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CB0A4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12CB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D379B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B1EF6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F7B57" w14:textId="77777777" w:rsidR="00934DCC" w:rsidRPr="00934DCC" w:rsidRDefault="00934DCC" w:rsidP="00934D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B5BECE4" w14:textId="51E2AB02" w:rsidR="00AF33DB" w:rsidRPr="00BD6BDD" w:rsidRDefault="00AF33DB" w:rsidP="0059110B">
      <w:pPr>
        <w:tabs>
          <w:tab w:val="left" w:pos="7980"/>
        </w:tabs>
      </w:pPr>
    </w:p>
    <w:sectPr w:rsidR="00AF33DB" w:rsidRPr="00BD6BDD" w:rsidSect="004357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568" w:right="85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0C4DF9" w14:textId="77777777" w:rsidR="00DA31E9" w:rsidRDefault="00DA31E9" w:rsidP="00F1625C">
      <w:r>
        <w:separator/>
      </w:r>
    </w:p>
  </w:endnote>
  <w:endnote w:type="continuationSeparator" w:id="0">
    <w:p w14:paraId="1A9A4228" w14:textId="77777777" w:rsidR="00DA31E9" w:rsidRDefault="00DA31E9" w:rsidP="00F16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E563A9" w14:textId="77777777" w:rsidR="00F1625C" w:rsidRDefault="00F1625C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625388"/>
      <w:docPartObj>
        <w:docPartGallery w:val="Page Numbers (Bottom of Page)"/>
        <w:docPartUnique/>
      </w:docPartObj>
    </w:sdtPr>
    <w:sdtEndPr/>
    <w:sdtContent>
      <w:p w14:paraId="38CA7F69" w14:textId="0B4543C8" w:rsidR="00F1625C" w:rsidRDefault="00F1625C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4DCC">
          <w:rPr>
            <w:noProof/>
          </w:rPr>
          <w:t>14</w:t>
        </w:r>
        <w:r>
          <w:fldChar w:fldCharType="end"/>
        </w:r>
      </w:p>
    </w:sdtContent>
  </w:sdt>
  <w:p w14:paraId="2A4D3792" w14:textId="77777777" w:rsidR="00F1625C" w:rsidRDefault="00F1625C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91C8A1" w14:textId="77777777" w:rsidR="00F1625C" w:rsidRDefault="00F1625C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5B649F" w14:textId="77777777" w:rsidR="00DA31E9" w:rsidRDefault="00DA31E9" w:rsidP="00F1625C">
      <w:r>
        <w:separator/>
      </w:r>
    </w:p>
  </w:footnote>
  <w:footnote w:type="continuationSeparator" w:id="0">
    <w:p w14:paraId="392FF1CE" w14:textId="77777777" w:rsidR="00DA31E9" w:rsidRDefault="00DA31E9" w:rsidP="00F162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0AA5CE" w14:textId="77777777" w:rsidR="00F1625C" w:rsidRDefault="00F1625C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2822AD" w14:textId="77777777" w:rsidR="00F1625C" w:rsidRDefault="00F1625C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304F95" w14:textId="77777777" w:rsidR="00F1625C" w:rsidRDefault="00F1625C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06714F"/>
    <w:rsid w:val="00200966"/>
    <w:rsid w:val="00202AB9"/>
    <w:rsid w:val="002D5924"/>
    <w:rsid w:val="002D6619"/>
    <w:rsid w:val="00435785"/>
    <w:rsid w:val="00440C55"/>
    <w:rsid w:val="00474F49"/>
    <w:rsid w:val="00516393"/>
    <w:rsid w:val="0059110B"/>
    <w:rsid w:val="00611FF3"/>
    <w:rsid w:val="00654A4F"/>
    <w:rsid w:val="007207D5"/>
    <w:rsid w:val="00885010"/>
    <w:rsid w:val="008B1495"/>
    <w:rsid w:val="009121C3"/>
    <w:rsid w:val="0092106E"/>
    <w:rsid w:val="00934DCC"/>
    <w:rsid w:val="00935AA8"/>
    <w:rsid w:val="00946879"/>
    <w:rsid w:val="00A01805"/>
    <w:rsid w:val="00AF24B6"/>
    <w:rsid w:val="00AF33DB"/>
    <w:rsid w:val="00B37F17"/>
    <w:rsid w:val="00BD6BDD"/>
    <w:rsid w:val="00D678A0"/>
    <w:rsid w:val="00DA31E9"/>
    <w:rsid w:val="00DB1102"/>
    <w:rsid w:val="00E21D3B"/>
    <w:rsid w:val="00F1625C"/>
    <w:rsid w:val="00FC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D33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</w:rPr>
  </w:style>
  <w:style w:type="character" w:customStyle="1" w:styleId="a7">
    <w:name w:val="Название Знак"/>
    <w:basedOn w:val="a0"/>
    <w:link w:val="a6"/>
    <w:rsid w:val="00611FF3"/>
    <w:rPr>
      <w:rFonts w:eastAsia="Times New Roman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121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21C3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2D6619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2D6619"/>
    <w:rPr>
      <w:color w:val="800080"/>
      <w:u w:val="single"/>
    </w:rPr>
  </w:style>
  <w:style w:type="paragraph" w:customStyle="1" w:styleId="msonormal0">
    <w:name w:val="msonormal"/>
    <w:basedOn w:val="a"/>
    <w:rsid w:val="002D6619"/>
    <w:pPr>
      <w:spacing w:before="100" w:beforeAutospacing="1" w:after="100" w:afterAutospacing="1"/>
    </w:pPr>
  </w:style>
  <w:style w:type="paragraph" w:customStyle="1" w:styleId="xl98">
    <w:name w:val="xl98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99">
    <w:name w:val="xl99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0">
    <w:name w:val="xl100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3">
    <w:name w:val="xl103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4">
    <w:name w:val="xl104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7">
    <w:name w:val="xl107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8">
    <w:name w:val="xl108"/>
    <w:basedOn w:val="a"/>
    <w:rsid w:val="002D661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c">
    <w:name w:val="header"/>
    <w:basedOn w:val="a"/>
    <w:link w:val="ad"/>
    <w:uiPriority w:val="99"/>
    <w:unhideWhenUsed/>
    <w:rsid w:val="00F1625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1625C"/>
    <w:rPr>
      <w:rFonts w:eastAsia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F1625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1625C"/>
    <w:rPr>
      <w:rFonts w:eastAsia="Times New Roman"/>
      <w:sz w:val="24"/>
      <w:szCs w:val="24"/>
      <w:lang w:eastAsia="ru-RU"/>
    </w:rPr>
  </w:style>
  <w:style w:type="paragraph" w:customStyle="1" w:styleId="xl109">
    <w:name w:val="xl109"/>
    <w:basedOn w:val="a"/>
    <w:rsid w:val="005911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10">
    <w:name w:val="xl110"/>
    <w:basedOn w:val="a"/>
    <w:rsid w:val="005911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1">
    <w:name w:val="xl111"/>
    <w:basedOn w:val="a"/>
    <w:rsid w:val="005911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12">
    <w:name w:val="xl112"/>
    <w:basedOn w:val="a"/>
    <w:rsid w:val="005911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13">
    <w:name w:val="xl113"/>
    <w:basedOn w:val="a"/>
    <w:rsid w:val="0059110B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14">
    <w:name w:val="xl114"/>
    <w:basedOn w:val="a"/>
    <w:rsid w:val="0059110B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115">
    <w:name w:val="xl115"/>
    <w:basedOn w:val="a"/>
    <w:rsid w:val="0059110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16">
    <w:name w:val="xl116"/>
    <w:basedOn w:val="a"/>
    <w:rsid w:val="0059110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</w:rPr>
  </w:style>
  <w:style w:type="character" w:customStyle="1" w:styleId="a7">
    <w:name w:val="Название Знак"/>
    <w:basedOn w:val="a0"/>
    <w:link w:val="a6"/>
    <w:rsid w:val="00611FF3"/>
    <w:rPr>
      <w:rFonts w:eastAsia="Times New Roman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121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21C3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2D6619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2D6619"/>
    <w:rPr>
      <w:color w:val="800080"/>
      <w:u w:val="single"/>
    </w:rPr>
  </w:style>
  <w:style w:type="paragraph" w:customStyle="1" w:styleId="msonormal0">
    <w:name w:val="msonormal"/>
    <w:basedOn w:val="a"/>
    <w:rsid w:val="002D6619"/>
    <w:pPr>
      <w:spacing w:before="100" w:beforeAutospacing="1" w:after="100" w:afterAutospacing="1"/>
    </w:pPr>
  </w:style>
  <w:style w:type="paragraph" w:customStyle="1" w:styleId="xl98">
    <w:name w:val="xl98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99">
    <w:name w:val="xl99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0">
    <w:name w:val="xl100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3">
    <w:name w:val="xl103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4">
    <w:name w:val="xl104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7">
    <w:name w:val="xl107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8">
    <w:name w:val="xl108"/>
    <w:basedOn w:val="a"/>
    <w:rsid w:val="002D661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c">
    <w:name w:val="header"/>
    <w:basedOn w:val="a"/>
    <w:link w:val="ad"/>
    <w:uiPriority w:val="99"/>
    <w:unhideWhenUsed/>
    <w:rsid w:val="00F1625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1625C"/>
    <w:rPr>
      <w:rFonts w:eastAsia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F1625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1625C"/>
    <w:rPr>
      <w:rFonts w:eastAsia="Times New Roman"/>
      <w:sz w:val="24"/>
      <w:szCs w:val="24"/>
      <w:lang w:eastAsia="ru-RU"/>
    </w:rPr>
  </w:style>
  <w:style w:type="paragraph" w:customStyle="1" w:styleId="xl109">
    <w:name w:val="xl109"/>
    <w:basedOn w:val="a"/>
    <w:rsid w:val="005911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10">
    <w:name w:val="xl110"/>
    <w:basedOn w:val="a"/>
    <w:rsid w:val="005911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1">
    <w:name w:val="xl111"/>
    <w:basedOn w:val="a"/>
    <w:rsid w:val="005911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12">
    <w:name w:val="xl112"/>
    <w:basedOn w:val="a"/>
    <w:rsid w:val="005911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13">
    <w:name w:val="xl113"/>
    <w:basedOn w:val="a"/>
    <w:rsid w:val="0059110B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14">
    <w:name w:val="xl114"/>
    <w:basedOn w:val="a"/>
    <w:rsid w:val="0059110B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115">
    <w:name w:val="xl115"/>
    <w:basedOn w:val="a"/>
    <w:rsid w:val="0059110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16">
    <w:name w:val="xl116"/>
    <w:basedOn w:val="a"/>
    <w:rsid w:val="0059110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17</Pages>
  <Words>4295</Words>
  <Characters>24483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11</cp:revision>
  <cp:lastPrinted>2022-11-16T12:14:00Z</cp:lastPrinted>
  <dcterms:created xsi:type="dcterms:W3CDTF">2023-09-11T11:52:00Z</dcterms:created>
  <dcterms:modified xsi:type="dcterms:W3CDTF">2024-04-16T13:15:00Z</dcterms:modified>
</cp:coreProperties>
</file>