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C38" w:rsidRDefault="00AB7C38"/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BD302D" w:rsidRPr="00BD302D" w:rsidRDefault="00BD302D" w:rsidP="00BD302D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BD302D">
              <w:rPr>
                <w:rFonts w:cs="Arial CYR"/>
                <w:b/>
                <w:lang w:eastAsia="ar-SA"/>
              </w:rPr>
              <w:t>Приложение 12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к решению Совета депутатов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Никольского сельского поселения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 Смоленской области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>«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Никольское сельское поселение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 xml:space="preserve"> Смоленской области 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9C1BA8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9C1BA8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9C1BA8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7944F7" w:rsidRPr="009C1BA8" w:rsidRDefault="009C1BA8" w:rsidP="007944F7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="006752C4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25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6752C4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декабря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г. №</w:t>
            </w:r>
            <w:r w:rsidR="006752C4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46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  <w:p w:rsidR="00B37F17" w:rsidRPr="00BD302D" w:rsidRDefault="00B37F17" w:rsidP="00BD302D">
            <w:pPr>
              <w:jc w:val="right"/>
            </w:pPr>
          </w:p>
        </w:tc>
      </w:tr>
    </w:tbl>
    <w:p w:rsidR="00B37F17" w:rsidRDefault="00B37F17" w:rsidP="00BD302D"/>
    <w:p w:rsidR="00BD302D" w:rsidRDefault="00BD302D" w:rsidP="000B4DC1">
      <w:pPr>
        <w:pStyle w:val="a6"/>
        <w:rPr>
          <w:rFonts w:cs="Arial CYR"/>
          <w:b/>
          <w:bCs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</w:t>
      </w:r>
      <w:r w:rsidRPr="0057586D">
        <w:rPr>
          <w:rFonts w:cs="Arial CYR"/>
          <w:b/>
          <w:bCs/>
        </w:rPr>
        <w:t>на плановый период</w:t>
      </w:r>
      <w:r>
        <w:rPr>
          <w:rFonts w:cs="Arial CYR"/>
          <w:b/>
          <w:bCs/>
        </w:rPr>
        <w:t xml:space="preserve"> </w:t>
      </w:r>
      <w:r w:rsidRPr="0057586D">
        <w:rPr>
          <w:rFonts w:cs="Arial CYR"/>
          <w:b/>
          <w:bCs/>
        </w:rPr>
        <w:t>202</w:t>
      </w:r>
      <w:r w:rsidR="009C1BA8">
        <w:rPr>
          <w:rFonts w:cs="Arial CYR"/>
          <w:b/>
          <w:bCs/>
          <w:lang w:val="ru-RU"/>
        </w:rPr>
        <w:t>5</w:t>
      </w:r>
      <w:r w:rsidRPr="0057586D">
        <w:rPr>
          <w:rFonts w:cs="Arial CYR"/>
          <w:b/>
          <w:bCs/>
        </w:rPr>
        <w:t xml:space="preserve"> и 202</w:t>
      </w:r>
      <w:r w:rsidR="009C1BA8">
        <w:rPr>
          <w:rFonts w:cs="Arial CYR"/>
          <w:b/>
          <w:bCs/>
          <w:lang w:val="ru-RU"/>
        </w:rPr>
        <w:t>6</w:t>
      </w:r>
      <w:r w:rsidRPr="0057586D">
        <w:rPr>
          <w:rFonts w:cs="Arial CYR"/>
          <w:b/>
          <w:bCs/>
        </w:rPr>
        <w:t xml:space="preserve"> годов</w:t>
      </w:r>
    </w:p>
    <w:p w:rsidR="00AB7C38" w:rsidRPr="00AB7C38" w:rsidRDefault="00AB7C38" w:rsidP="000B4DC1">
      <w:pPr>
        <w:pStyle w:val="a6"/>
        <w:rPr>
          <w:rFonts w:cs="Arial CYR"/>
          <w:b/>
          <w:bCs/>
        </w:rPr>
      </w:pPr>
    </w:p>
    <w:p w:rsidR="000B4DC1" w:rsidRPr="00221EE5" w:rsidRDefault="00BD302D" w:rsidP="00BD302D">
      <w:pPr>
        <w:pStyle w:val="a3"/>
        <w:ind w:left="7080" w:firstLine="708"/>
        <w:jc w:val="center"/>
      </w:pPr>
      <w:r w:rsidRPr="00221EE5">
        <w:t xml:space="preserve"> </w:t>
      </w:r>
      <w:r w:rsidR="000B4DC1" w:rsidRPr="00221EE5">
        <w:t>(рублей)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26"/>
        <w:gridCol w:w="425"/>
        <w:gridCol w:w="1417"/>
        <w:gridCol w:w="567"/>
        <w:gridCol w:w="1843"/>
        <w:gridCol w:w="1701"/>
      </w:tblGrid>
      <w:tr w:rsidR="000B4DC1" w:rsidRPr="00317E08" w:rsidTr="00B157A3">
        <w:trPr>
          <w:cantSplit/>
          <w:trHeight w:val="3132"/>
          <w:tblHeader/>
        </w:trPr>
        <w:tc>
          <w:tcPr>
            <w:tcW w:w="3261" w:type="dxa"/>
            <w:vAlign w:val="center"/>
          </w:tcPr>
          <w:p w:rsidR="000B4DC1" w:rsidRPr="00317E08" w:rsidRDefault="000B4DC1" w:rsidP="00BD302D">
            <w:pPr>
              <w:jc w:val="center"/>
              <w:rPr>
                <w:b/>
                <w:bCs/>
                <w:sz w:val="20"/>
                <w:lang w:val="en-US"/>
              </w:rPr>
            </w:pPr>
            <w:r w:rsidRPr="00317E08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708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26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Раздел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843" w:type="dxa"/>
            <w:noWrap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B157A3">
            <w:pPr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</w:t>
            </w:r>
            <w:r w:rsidR="00B157A3">
              <w:rPr>
                <w:b/>
                <w:bCs/>
                <w:sz w:val="20"/>
              </w:rPr>
              <w:t xml:space="preserve"> </w:t>
            </w:r>
            <w:bookmarkStart w:id="0" w:name="_GoBack"/>
            <w:bookmarkEnd w:id="0"/>
            <w:r w:rsidRPr="00317E08">
              <w:rPr>
                <w:b/>
                <w:bCs/>
                <w:sz w:val="20"/>
              </w:rPr>
              <w:t>20</w:t>
            </w:r>
            <w:r w:rsidR="009C1BA8">
              <w:rPr>
                <w:b/>
                <w:bCs/>
                <w:sz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 202</w:t>
            </w:r>
            <w:r w:rsidR="009C1BA8">
              <w:rPr>
                <w:b/>
                <w:bCs/>
                <w:sz w:val="20"/>
              </w:rPr>
              <w:t>6</w:t>
            </w:r>
          </w:p>
        </w:tc>
      </w:tr>
    </w:tbl>
    <w:p w:rsidR="000B4DC1" w:rsidRPr="00221EE5" w:rsidRDefault="000B4DC1" w:rsidP="000B4DC1">
      <w:pPr>
        <w:rPr>
          <w:sz w:val="2"/>
          <w:szCs w:val="2"/>
        </w:rPr>
      </w:pPr>
    </w:p>
    <w:tbl>
      <w:tblPr>
        <w:tblW w:w="1152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"/>
        <w:gridCol w:w="3243"/>
        <w:gridCol w:w="69"/>
        <w:gridCol w:w="638"/>
        <w:gridCol w:w="416"/>
        <w:gridCol w:w="17"/>
        <w:gridCol w:w="399"/>
        <w:gridCol w:w="26"/>
        <w:gridCol w:w="1376"/>
        <w:gridCol w:w="40"/>
        <w:gridCol w:w="570"/>
        <w:gridCol w:w="1843"/>
        <w:gridCol w:w="1701"/>
        <w:gridCol w:w="236"/>
        <w:gridCol w:w="687"/>
        <w:gridCol w:w="236"/>
      </w:tblGrid>
      <w:tr w:rsidR="00AC379E" w:rsidRPr="00317E08" w:rsidTr="00B157A3">
        <w:trPr>
          <w:gridBefore w:val="1"/>
          <w:wBefore w:w="25" w:type="dxa"/>
          <w:trHeight w:val="255"/>
        </w:trPr>
        <w:tc>
          <w:tcPr>
            <w:tcW w:w="3243" w:type="dxa"/>
            <w:shd w:val="clear" w:color="auto" w:fill="auto"/>
          </w:tcPr>
          <w:p w:rsidR="00AC379E" w:rsidRPr="00317E08" w:rsidRDefault="00AC379E" w:rsidP="00AC379E">
            <w:pPr>
              <w:jc w:val="center"/>
              <w:rPr>
                <w:bCs/>
                <w:color w:val="000000"/>
                <w:sz w:val="20"/>
              </w:rPr>
            </w:pPr>
            <w:r w:rsidRPr="00317E08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707" w:type="dxa"/>
            <w:gridSpan w:val="2"/>
            <w:shd w:val="clear" w:color="auto" w:fill="auto"/>
            <w:noWrap/>
          </w:tcPr>
          <w:p w:rsidR="00AC379E" w:rsidRPr="00317E08" w:rsidRDefault="00AC379E" w:rsidP="00AC379E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2</w:t>
            </w:r>
          </w:p>
        </w:tc>
        <w:tc>
          <w:tcPr>
            <w:tcW w:w="433" w:type="dxa"/>
            <w:gridSpan w:val="2"/>
            <w:shd w:val="clear" w:color="auto" w:fill="auto"/>
            <w:noWrap/>
          </w:tcPr>
          <w:p w:rsidR="00AC379E" w:rsidRPr="00317E08" w:rsidRDefault="00AC379E" w:rsidP="00AC379E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noWrap/>
          </w:tcPr>
          <w:p w:rsidR="00AC379E" w:rsidRPr="00317E08" w:rsidRDefault="00AC379E" w:rsidP="00AC379E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4</w:t>
            </w:r>
          </w:p>
        </w:tc>
        <w:tc>
          <w:tcPr>
            <w:tcW w:w="1416" w:type="dxa"/>
            <w:gridSpan w:val="2"/>
            <w:shd w:val="clear" w:color="auto" w:fill="auto"/>
            <w:noWrap/>
          </w:tcPr>
          <w:p w:rsidR="00AC379E" w:rsidRPr="00317E08" w:rsidRDefault="00AC379E" w:rsidP="00AC379E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5</w:t>
            </w:r>
          </w:p>
        </w:tc>
        <w:tc>
          <w:tcPr>
            <w:tcW w:w="570" w:type="dxa"/>
            <w:shd w:val="clear" w:color="auto" w:fill="auto"/>
            <w:noWrap/>
          </w:tcPr>
          <w:p w:rsidR="00AC379E" w:rsidRPr="00317E08" w:rsidRDefault="00AC379E" w:rsidP="00AC379E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</w:tcPr>
          <w:p w:rsidR="00AC379E" w:rsidRPr="00317E08" w:rsidRDefault="00AC379E" w:rsidP="00AC379E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AC379E" w:rsidRPr="00317E08" w:rsidRDefault="00AC379E" w:rsidP="00AC379E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23" w:type="dxa"/>
            <w:gridSpan w:val="2"/>
            <w:tcBorders>
              <w:top w:val="nil"/>
              <w:bottom w:val="nil"/>
            </w:tcBorders>
            <w:shd w:val="clear" w:color="auto" w:fill="auto"/>
            <w:noWrap/>
          </w:tcPr>
          <w:p w:rsidR="00AC379E" w:rsidRPr="00317E08" w:rsidRDefault="00AC379E" w:rsidP="00BE6CBC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8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C379E" w:rsidRPr="00317E08" w:rsidRDefault="00AC379E" w:rsidP="009C1BA8">
            <w:pPr>
              <w:rPr>
                <w:color w:val="000000"/>
                <w:sz w:val="20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159" w:type="dxa"/>
          <w:trHeight w:val="1575"/>
        </w:trPr>
        <w:tc>
          <w:tcPr>
            <w:tcW w:w="3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27 276 200,00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27 307 600,00</w:t>
            </w: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13 993 600,00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13 983 400,00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89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7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0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5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0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20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11 484 785,00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11 485 885,00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280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1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0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20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2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1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4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99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2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28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1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0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42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5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2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0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85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1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2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4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7 336 800,00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7 282 800,00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1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1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1 026 800,00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99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0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5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1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5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5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42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9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Межевание земельных участков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78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42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1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4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3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1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60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04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51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765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1020"/>
        </w:trPr>
        <w:tc>
          <w:tcPr>
            <w:tcW w:w="3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379E" w:rsidRDefault="00AC379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289"/>
        </w:trPr>
        <w:tc>
          <w:tcPr>
            <w:tcW w:w="68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379E" w:rsidRDefault="00AC379E" w:rsidP="006752C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27 276 200,00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C379E" w:rsidRDefault="00AC379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27 307 600,00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379E" w:rsidTr="00B157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923" w:type="dxa"/>
          <w:trHeight w:val="300"/>
        </w:trPr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79E" w:rsidRDefault="00AC3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E1921" w:rsidRDefault="007E1921" w:rsidP="000B4DC1">
      <w:pPr>
        <w:pStyle w:val="a3"/>
      </w:pPr>
    </w:p>
    <w:sectPr w:rsidR="007E1921" w:rsidSect="00AB7C38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953F0"/>
    <w:rsid w:val="000B4DC1"/>
    <w:rsid w:val="000E41C6"/>
    <w:rsid w:val="002D5924"/>
    <w:rsid w:val="00317E08"/>
    <w:rsid w:val="00371771"/>
    <w:rsid w:val="00457846"/>
    <w:rsid w:val="0066248D"/>
    <w:rsid w:val="006752C4"/>
    <w:rsid w:val="007452DF"/>
    <w:rsid w:val="007944F7"/>
    <w:rsid w:val="007B5027"/>
    <w:rsid w:val="007E1921"/>
    <w:rsid w:val="008B1495"/>
    <w:rsid w:val="009C1BA8"/>
    <w:rsid w:val="00A01805"/>
    <w:rsid w:val="00AB7C38"/>
    <w:rsid w:val="00AC379E"/>
    <w:rsid w:val="00B157A3"/>
    <w:rsid w:val="00B37F17"/>
    <w:rsid w:val="00BD302D"/>
    <w:rsid w:val="00BE6CBC"/>
    <w:rsid w:val="00C714C8"/>
    <w:rsid w:val="00C96ADF"/>
    <w:rsid w:val="00F6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AC379E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C379E"/>
    <w:rPr>
      <w:color w:val="800080"/>
      <w:u w:val="single"/>
    </w:rPr>
  </w:style>
  <w:style w:type="paragraph" w:customStyle="1" w:styleId="xl97">
    <w:name w:val="xl97"/>
    <w:basedOn w:val="a"/>
    <w:rsid w:val="00AC379E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99">
    <w:name w:val="xl99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4">
    <w:name w:val="xl104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AC379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AC379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1">
    <w:name w:val="xl111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AC379E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AC379E"/>
    <w:rPr>
      <w:color w:val="800080"/>
      <w:u w:val="single"/>
    </w:rPr>
  </w:style>
  <w:style w:type="paragraph" w:customStyle="1" w:styleId="xl97">
    <w:name w:val="xl97"/>
    <w:basedOn w:val="a"/>
    <w:rsid w:val="00AC379E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99">
    <w:name w:val="xl99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4">
    <w:name w:val="xl104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AC379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AC379E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1">
    <w:name w:val="xl111"/>
    <w:basedOn w:val="a"/>
    <w:rsid w:val="00AC37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3372</Words>
  <Characters>19224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2022-11-16T10:39:00Z</cp:lastPrinted>
  <dcterms:created xsi:type="dcterms:W3CDTF">2024-04-16T13:17:00Z</dcterms:created>
  <dcterms:modified xsi:type="dcterms:W3CDTF">2024-04-17T07:02:00Z</dcterms:modified>
</cp:coreProperties>
</file>