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AA74C2" w:rsidP="00D74A0F">
      <w:pPr>
        <w:jc w:val="both"/>
        <w:rPr>
          <w:sz w:val="28"/>
          <w:szCs w:val="28"/>
        </w:rPr>
      </w:pPr>
    </w:p>
    <w:p w:rsidR="00D74A0F" w:rsidRPr="00AF2159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FD6C24">
        <w:rPr>
          <w:sz w:val="28"/>
          <w:szCs w:val="28"/>
        </w:rPr>
        <w:t xml:space="preserve"> «26» апреля 2024</w:t>
      </w:r>
      <w:r w:rsidR="00D74A0F" w:rsidRPr="00AF2159">
        <w:rPr>
          <w:sz w:val="28"/>
          <w:szCs w:val="28"/>
        </w:rPr>
        <w:t xml:space="preserve"> года                    </w:t>
      </w:r>
      <w:r w:rsidR="00AF2159">
        <w:rPr>
          <w:sz w:val="28"/>
          <w:szCs w:val="28"/>
        </w:rPr>
        <w:t xml:space="preserve">                                    </w:t>
      </w:r>
      <w:r w:rsidR="00D74A0F" w:rsidRPr="00AF2159">
        <w:rPr>
          <w:sz w:val="28"/>
          <w:szCs w:val="28"/>
        </w:rPr>
        <w:t xml:space="preserve">          </w:t>
      </w:r>
      <w:r w:rsidR="00AA74C2" w:rsidRPr="00AF2159">
        <w:rPr>
          <w:sz w:val="28"/>
          <w:szCs w:val="28"/>
        </w:rPr>
        <w:t>№</w:t>
      </w:r>
      <w:r w:rsidR="00D74A0F" w:rsidRPr="00AF2159">
        <w:rPr>
          <w:sz w:val="28"/>
          <w:szCs w:val="28"/>
        </w:rPr>
        <w:t xml:space="preserve"> </w:t>
      </w:r>
      <w:r w:rsidR="00FD6C24">
        <w:rPr>
          <w:sz w:val="28"/>
          <w:szCs w:val="28"/>
        </w:rPr>
        <w:t>3</w:t>
      </w:r>
      <w:r w:rsidR="00D74A0F" w:rsidRPr="00AF2159">
        <w:rPr>
          <w:sz w:val="28"/>
          <w:szCs w:val="28"/>
        </w:rPr>
        <w:t xml:space="preserve">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A74C2" w:rsidRPr="00AF2159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</w:tblGrid>
      <w:tr w:rsidR="00AF2159" w:rsidRPr="00AF2159" w:rsidTr="00AF2159">
        <w:tc>
          <w:tcPr>
            <w:tcW w:w="4928" w:type="dxa"/>
          </w:tcPr>
          <w:p w:rsidR="00AF2159" w:rsidRPr="00AF2159" w:rsidRDefault="00AF2159" w:rsidP="00AF2159">
            <w:pPr>
              <w:jc w:val="both"/>
              <w:rPr>
                <w:b/>
                <w:sz w:val="28"/>
                <w:szCs w:val="28"/>
              </w:rPr>
            </w:pPr>
            <w:r w:rsidRPr="00AF2159">
              <w:rPr>
                <w:b/>
                <w:sz w:val="28"/>
                <w:szCs w:val="28"/>
              </w:rPr>
              <w:t>Об упорядочении адресного хозяйства в муниципальном образовании Никольского сельского поселения Гагаринского района Смоленской области</w:t>
            </w:r>
          </w:p>
          <w:p w:rsidR="00AF2159" w:rsidRPr="00AF2159" w:rsidRDefault="00FD6C24" w:rsidP="00AF215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с. Токарево</w:t>
            </w:r>
          </w:p>
        </w:tc>
      </w:tr>
    </w:tbl>
    <w:p w:rsidR="00AF2159" w:rsidRPr="00AF2159" w:rsidRDefault="00AF2159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A032EF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AF2159">
        <w:rPr>
          <w:rFonts w:ascii="Times New Roman" w:hAnsi="Times New Roman" w:cs="Times New Roman"/>
          <w:sz w:val="28"/>
          <w:szCs w:val="28"/>
        </w:rPr>
        <w:t>нфор</w:t>
      </w:r>
      <w:r w:rsidR="00190512" w:rsidRPr="00AF2159">
        <w:rPr>
          <w:rFonts w:ascii="Times New Roman" w:hAnsi="Times New Roman" w:cs="Times New Roman"/>
          <w:sz w:val="28"/>
          <w:szCs w:val="28"/>
        </w:rPr>
        <w:t>м</w:t>
      </w:r>
      <w:r w:rsidR="00AA74C2" w:rsidRPr="00AF2159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AF2159">
        <w:rPr>
          <w:rFonts w:ascii="Times New Roman" w:hAnsi="Times New Roman" w:cs="Times New Roman"/>
          <w:sz w:val="28"/>
          <w:szCs w:val="28"/>
        </w:rPr>
        <w:t>,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AF2159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2EF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AF2159">
        <w:rPr>
          <w:rFonts w:ascii="Times New Roman" w:hAnsi="Times New Roman" w:cs="Times New Roman"/>
          <w:sz w:val="28"/>
          <w:szCs w:val="28"/>
        </w:rPr>
        <w:t>Инфо</w:t>
      </w:r>
      <w:r w:rsidR="00190512" w:rsidRPr="00AF2159">
        <w:rPr>
          <w:rFonts w:ascii="Times New Roman" w:hAnsi="Times New Roman" w:cs="Times New Roman"/>
          <w:sz w:val="28"/>
          <w:szCs w:val="28"/>
        </w:rPr>
        <w:t>р</w:t>
      </w:r>
      <w:r w:rsidR="00ED622A" w:rsidRPr="00AF2159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B30EC5">
        <w:rPr>
          <w:rFonts w:ascii="Times New Roman" w:hAnsi="Times New Roman" w:cs="Times New Roman"/>
          <w:sz w:val="28"/>
          <w:szCs w:val="28"/>
        </w:rPr>
        <w:t>а в селе Токарево</w:t>
      </w:r>
      <w:r w:rsidR="00D54532" w:rsidRPr="00AF2159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AF2159" w:rsidRDefault="00A032EF" w:rsidP="00AF21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AF2159">
        <w:rPr>
          <w:rFonts w:ascii="Times New Roman" w:hAnsi="Times New Roman" w:cs="Times New Roman"/>
          <w:sz w:val="28"/>
          <w:szCs w:val="28"/>
        </w:rPr>
        <w:t>.</w:t>
      </w:r>
      <w:r w:rsidR="00B30EC5">
        <w:rPr>
          <w:rFonts w:ascii="Times New Roman" w:hAnsi="Times New Roman" w:cs="Times New Roman"/>
          <w:sz w:val="28"/>
          <w:szCs w:val="28"/>
        </w:rPr>
        <w:t xml:space="preserve"> проезду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B142B1" w:rsidRPr="00AF2159">
        <w:rPr>
          <w:rFonts w:ascii="Times New Roman" w:hAnsi="Times New Roman" w:cs="Times New Roman"/>
          <w:sz w:val="28"/>
          <w:szCs w:val="28"/>
        </w:rPr>
        <w:t xml:space="preserve"> р</w:t>
      </w:r>
      <w:r w:rsidR="00B30EC5">
        <w:rPr>
          <w:rFonts w:ascii="Times New Roman" w:hAnsi="Times New Roman" w:cs="Times New Roman"/>
          <w:sz w:val="28"/>
          <w:szCs w:val="28"/>
        </w:rPr>
        <w:t>асположенного в селе Токарево</w:t>
      </w:r>
      <w:r w:rsidRPr="00AF2159">
        <w:rPr>
          <w:rFonts w:ascii="Times New Roman" w:hAnsi="Times New Roman" w:cs="Times New Roman"/>
          <w:sz w:val="28"/>
          <w:szCs w:val="28"/>
        </w:rPr>
        <w:t>,</w:t>
      </w:r>
      <w:r w:rsidR="000767A5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AF2159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AF2159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AF2159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2E17D7">
        <w:rPr>
          <w:rFonts w:ascii="Times New Roman" w:hAnsi="Times New Roman" w:cs="Times New Roman"/>
          <w:sz w:val="28"/>
          <w:szCs w:val="28"/>
        </w:rPr>
        <w:t xml:space="preserve"> сельское поселение, село</w:t>
      </w:r>
      <w:r w:rsidR="00B30EC5">
        <w:rPr>
          <w:rFonts w:ascii="Times New Roman" w:hAnsi="Times New Roman" w:cs="Times New Roman"/>
          <w:sz w:val="28"/>
          <w:szCs w:val="28"/>
        </w:rPr>
        <w:t xml:space="preserve"> Токарево, проезд Фермерский</w:t>
      </w:r>
      <w:r w:rsidR="00B142B1" w:rsidRPr="00AF2159">
        <w:rPr>
          <w:rFonts w:ascii="Times New Roman" w:hAnsi="Times New Roman" w:cs="Times New Roman"/>
          <w:sz w:val="28"/>
          <w:szCs w:val="28"/>
        </w:rPr>
        <w:t>.</w:t>
      </w:r>
    </w:p>
    <w:p w:rsidR="00F66868" w:rsidRPr="00AF2159" w:rsidRDefault="00F66868" w:rsidP="00AF2159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390EC6" w:rsidRPr="00AF2159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Pr="00AF2159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AF2159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390EC6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lastRenderedPageBreak/>
        <w:t xml:space="preserve">       4</w:t>
      </w:r>
      <w:r w:rsidR="006C4B38" w:rsidRPr="00AF2159">
        <w:rPr>
          <w:rFonts w:ascii="Times New Roman" w:hAnsi="Times New Roman" w:cs="Times New Roman"/>
          <w:sz w:val="28"/>
          <w:szCs w:val="28"/>
        </w:rPr>
        <w:t>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B30EC5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2E17D7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AF2159">
        <w:rPr>
          <w:sz w:val="28"/>
          <w:szCs w:val="28"/>
        </w:rPr>
        <w:t>Смоленской области</w:t>
      </w:r>
      <w:r w:rsidRPr="00AF2159">
        <w:rPr>
          <w:sz w:val="28"/>
          <w:szCs w:val="28"/>
        </w:rPr>
        <w:tab/>
      </w:r>
      <w:r w:rsidRPr="00AF2159">
        <w:rPr>
          <w:sz w:val="28"/>
          <w:szCs w:val="28"/>
        </w:rPr>
        <w:tab/>
      </w:r>
      <w:r w:rsidRPr="002E17D7">
        <w:rPr>
          <w:sz w:val="28"/>
          <w:szCs w:val="28"/>
        </w:rPr>
        <w:t xml:space="preserve">                                      </w:t>
      </w:r>
      <w:r w:rsidR="00AF2159" w:rsidRPr="002E17D7">
        <w:rPr>
          <w:sz w:val="28"/>
          <w:szCs w:val="28"/>
        </w:rPr>
        <w:t xml:space="preserve"> </w:t>
      </w:r>
      <w:r w:rsidRPr="002E17D7">
        <w:rPr>
          <w:sz w:val="28"/>
          <w:szCs w:val="28"/>
        </w:rPr>
        <w:t xml:space="preserve">           О.А.Воробьёва</w:t>
      </w:r>
    </w:p>
    <w:p w:rsidR="002C30D5" w:rsidRPr="00AF215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BCF" w:rsidRDefault="00CD2BCF" w:rsidP="00427E38">
      <w:r>
        <w:separator/>
      </w:r>
    </w:p>
  </w:endnote>
  <w:endnote w:type="continuationSeparator" w:id="0">
    <w:p w:rsidR="00CD2BCF" w:rsidRDefault="00CD2BCF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BCF" w:rsidRDefault="00CD2BCF" w:rsidP="00427E38">
      <w:r>
        <w:separator/>
      </w:r>
    </w:p>
  </w:footnote>
  <w:footnote w:type="continuationSeparator" w:id="0">
    <w:p w:rsidR="00CD2BCF" w:rsidRDefault="00CD2BCF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148D7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D2BC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148D7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B30EC5">
      <w:rPr>
        <w:noProof/>
      </w:rPr>
      <w:t>2</w:t>
    </w:r>
    <w:r>
      <w:fldChar w:fldCharType="end"/>
    </w:r>
  </w:p>
  <w:p w:rsidR="00540020" w:rsidRDefault="00CD2BC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E75"/>
    <w:rsid w:val="000148D7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0E6D98"/>
    <w:rsid w:val="0010497C"/>
    <w:rsid w:val="001069B7"/>
    <w:rsid w:val="0011493C"/>
    <w:rsid w:val="00131B42"/>
    <w:rsid w:val="001373D9"/>
    <w:rsid w:val="001533EF"/>
    <w:rsid w:val="00162576"/>
    <w:rsid w:val="00170473"/>
    <w:rsid w:val="00190512"/>
    <w:rsid w:val="001C4215"/>
    <w:rsid w:val="001C738D"/>
    <w:rsid w:val="002246FC"/>
    <w:rsid w:val="0024722A"/>
    <w:rsid w:val="00250D3D"/>
    <w:rsid w:val="00285CA0"/>
    <w:rsid w:val="002941F7"/>
    <w:rsid w:val="002C30D5"/>
    <w:rsid w:val="002E17D7"/>
    <w:rsid w:val="0037762B"/>
    <w:rsid w:val="00390EC6"/>
    <w:rsid w:val="003B3D65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707EA"/>
    <w:rsid w:val="005875BD"/>
    <w:rsid w:val="005959C0"/>
    <w:rsid w:val="005C247D"/>
    <w:rsid w:val="005E3646"/>
    <w:rsid w:val="005E3948"/>
    <w:rsid w:val="00633F89"/>
    <w:rsid w:val="00644F58"/>
    <w:rsid w:val="006627B7"/>
    <w:rsid w:val="00671EF1"/>
    <w:rsid w:val="00693695"/>
    <w:rsid w:val="006A203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E363F"/>
    <w:rsid w:val="007F5DA1"/>
    <w:rsid w:val="008072C3"/>
    <w:rsid w:val="00842B80"/>
    <w:rsid w:val="00852007"/>
    <w:rsid w:val="008534B4"/>
    <w:rsid w:val="008669DA"/>
    <w:rsid w:val="008B656E"/>
    <w:rsid w:val="008B7653"/>
    <w:rsid w:val="008D6898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A032EF"/>
    <w:rsid w:val="00A270C0"/>
    <w:rsid w:val="00A92516"/>
    <w:rsid w:val="00AA74C2"/>
    <w:rsid w:val="00AB5071"/>
    <w:rsid w:val="00AB790A"/>
    <w:rsid w:val="00AC69F8"/>
    <w:rsid w:val="00AD1F52"/>
    <w:rsid w:val="00AF2159"/>
    <w:rsid w:val="00B142B1"/>
    <w:rsid w:val="00B272D1"/>
    <w:rsid w:val="00B30EC5"/>
    <w:rsid w:val="00B328C9"/>
    <w:rsid w:val="00B36D25"/>
    <w:rsid w:val="00B409E5"/>
    <w:rsid w:val="00B749BB"/>
    <w:rsid w:val="00B97D58"/>
    <w:rsid w:val="00BA0B2C"/>
    <w:rsid w:val="00BC00BF"/>
    <w:rsid w:val="00BD7A1D"/>
    <w:rsid w:val="00C10053"/>
    <w:rsid w:val="00C53A2C"/>
    <w:rsid w:val="00C66993"/>
    <w:rsid w:val="00C80C8D"/>
    <w:rsid w:val="00CD2BCF"/>
    <w:rsid w:val="00CD6578"/>
    <w:rsid w:val="00CD71EF"/>
    <w:rsid w:val="00D006FF"/>
    <w:rsid w:val="00D02A24"/>
    <w:rsid w:val="00D33B95"/>
    <w:rsid w:val="00D4653A"/>
    <w:rsid w:val="00D54532"/>
    <w:rsid w:val="00D6034C"/>
    <w:rsid w:val="00D74A0F"/>
    <w:rsid w:val="00DB0268"/>
    <w:rsid w:val="00DB0FC6"/>
    <w:rsid w:val="00DC6D9B"/>
    <w:rsid w:val="00DE1D84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F0122"/>
    <w:rsid w:val="00F40633"/>
    <w:rsid w:val="00F51282"/>
    <w:rsid w:val="00F52507"/>
    <w:rsid w:val="00F52603"/>
    <w:rsid w:val="00F652BD"/>
    <w:rsid w:val="00F66868"/>
    <w:rsid w:val="00FC25B6"/>
    <w:rsid w:val="00FD2830"/>
    <w:rsid w:val="00FD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8BE1"/>
  <w15:docId w15:val="{A03B65B4-86AA-4C39-AF63-1F97C5C2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4AEB3-22B0-45B6-B372-D666630AE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7</cp:revision>
  <cp:lastPrinted>2019-11-18T09:40:00Z</cp:lastPrinted>
  <dcterms:created xsi:type="dcterms:W3CDTF">2019-11-18T09:40:00Z</dcterms:created>
  <dcterms:modified xsi:type="dcterms:W3CDTF">2024-04-24T11:53:00Z</dcterms:modified>
</cp:coreProperties>
</file>