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885010" w:rsidRPr="00885010" w:rsidRDefault="00885010" w:rsidP="00885010">
            <w:pPr>
              <w:suppressAutoHyphens/>
              <w:autoSpaceDE w:val="0"/>
              <w:jc w:val="right"/>
              <w:rPr>
                <w:rFonts w:cs="Arial CYR"/>
                <w:b/>
                <w:lang w:eastAsia="ar-SA"/>
              </w:rPr>
            </w:pPr>
            <w:r w:rsidRPr="00885010">
              <w:rPr>
                <w:rFonts w:cs="Arial CYR"/>
                <w:b/>
                <w:lang w:eastAsia="ar-SA"/>
              </w:rPr>
              <w:t>Приложение 13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к решению Совета депутатов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Никольского сельского поселения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Гагаринского района Смоленской области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lang w:eastAsia="ar-SA"/>
              </w:rPr>
              <w:t>«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Никольское сельское поселение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Гагаринского района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lang w:eastAsia="ar-SA"/>
              </w:rPr>
              <w:t xml:space="preserve"> Смоленской области 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годов»</w:t>
            </w:r>
          </w:p>
          <w:p w:rsidR="0092106E" w:rsidRPr="0092106E" w:rsidRDefault="0092106E" w:rsidP="0092106E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2106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885010" w:rsidRDefault="00B37F17" w:rsidP="00885010">
            <w:pPr>
              <w:jc w:val="right"/>
            </w:pPr>
          </w:p>
        </w:tc>
      </w:tr>
    </w:tbl>
    <w:p w:rsidR="00B37F17" w:rsidRPr="0092106E" w:rsidRDefault="00B37F17" w:rsidP="00885010"/>
    <w:p w:rsidR="00AF33DB" w:rsidRPr="006F78C1" w:rsidRDefault="00AF33DB" w:rsidP="00AF33DB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на </w:t>
      </w:r>
      <w:r w:rsidRPr="006F78C1">
        <w:rPr>
          <w:b/>
        </w:rPr>
        <w:t>20</w:t>
      </w:r>
      <w:r>
        <w:rPr>
          <w:b/>
          <w:lang w:val="ru-RU"/>
        </w:rPr>
        <w:t>2</w:t>
      </w:r>
      <w:r w:rsidR="00885010" w:rsidRPr="00885010">
        <w:rPr>
          <w:b/>
          <w:lang w:val="ru-RU"/>
        </w:rPr>
        <w:t>3</w:t>
      </w:r>
      <w:r w:rsidRPr="006F78C1">
        <w:rPr>
          <w:b/>
        </w:rPr>
        <w:t xml:space="preserve"> год</w:t>
      </w:r>
    </w:p>
    <w:p w:rsidR="00AF33DB" w:rsidRPr="006F78C1" w:rsidRDefault="00AF33DB" w:rsidP="00AF33DB">
      <w:pPr>
        <w:pStyle w:val="a3"/>
        <w:jc w:val="right"/>
      </w:pPr>
      <w:r w:rsidRPr="006F78C1">
        <w:t>(рублей)</w:t>
      </w: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5"/>
        <w:gridCol w:w="1418"/>
        <w:gridCol w:w="708"/>
        <w:gridCol w:w="567"/>
        <w:gridCol w:w="567"/>
        <w:gridCol w:w="709"/>
        <w:gridCol w:w="1701"/>
      </w:tblGrid>
      <w:tr w:rsidR="00AF33DB" w:rsidRPr="00516393" w:rsidTr="00DA6FF0">
        <w:trPr>
          <w:cantSplit/>
          <w:trHeight w:val="3102"/>
        </w:trPr>
        <w:tc>
          <w:tcPr>
            <w:tcW w:w="5245" w:type="dxa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51639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418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bookmarkStart w:id="0" w:name="_GoBack"/>
            <w:bookmarkEnd w:id="0"/>
            <w:r w:rsidRPr="0051639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708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СУММА</w:t>
            </w:r>
          </w:p>
        </w:tc>
      </w:tr>
    </w:tbl>
    <w:p w:rsidR="00AF33DB" w:rsidRPr="006F78C1" w:rsidRDefault="00AF33DB" w:rsidP="00AF33DB">
      <w:pPr>
        <w:rPr>
          <w:sz w:val="2"/>
          <w:szCs w:val="2"/>
          <w:lang w:val="en-US"/>
        </w:rPr>
      </w:pPr>
    </w:p>
    <w:tbl>
      <w:tblPr>
        <w:tblW w:w="127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347"/>
        <w:gridCol w:w="1071"/>
        <w:gridCol w:w="283"/>
        <w:gridCol w:w="425"/>
        <w:gridCol w:w="341"/>
        <w:gridCol w:w="226"/>
        <w:gridCol w:w="334"/>
        <w:gridCol w:w="233"/>
        <w:gridCol w:w="567"/>
        <w:gridCol w:w="142"/>
        <w:gridCol w:w="94"/>
        <w:gridCol w:w="1607"/>
        <w:gridCol w:w="1357"/>
        <w:gridCol w:w="455"/>
      </w:tblGrid>
      <w:tr w:rsidR="00DA6FF0" w:rsidRPr="00516393" w:rsidTr="00DA6FF0">
        <w:trPr>
          <w:trHeight w:val="198"/>
        </w:trPr>
        <w:tc>
          <w:tcPr>
            <w:tcW w:w="5245" w:type="dxa"/>
            <w:shd w:val="clear" w:color="auto" w:fill="auto"/>
          </w:tcPr>
          <w:p w:rsidR="009150F6" w:rsidRPr="00516393" w:rsidRDefault="009150F6" w:rsidP="00885010">
            <w:pPr>
              <w:jc w:val="center"/>
              <w:rPr>
                <w:bCs/>
                <w:color w:val="000000"/>
                <w:sz w:val="20"/>
              </w:rPr>
            </w:pPr>
            <w:r w:rsidRPr="0051639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9150F6" w:rsidRPr="00516393" w:rsidRDefault="009150F6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2</w:t>
            </w:r>
          </w:p>
        </w:tc>
        <w:tc>
          <w:tcPr>
            <w:tcW w:w="708" w:type="dxa"/>
            <w:gridSpan w:val="2"/>
            <w:shd w:val="clear" w:color="auto" w:fill="auto"/>
            <w:noWrap/>
          </w:tcPr>
          <w:p w:rsidR="009150F6" w:rsidRPr="00516393" w:rsidRDefault="009150F6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noWrap/>
          </w:tcPr>
          <w:p w:rsidR="009150F6" w:rsidRPr="00516393" w:rsidRDefault="009150F6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noWrap/>
          </w:tcPr>
          <w:p w:rsidR="009150F6" w:rsidRPr="00516393" w:rsidRDefault="009150F6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noWrap/>
          </w:tcPr>
          <w:p w:rsidR="009150F6" w:rsidRPr="00516393" w:rsidRDefault="009150F6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6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9150F6" w:rsidRPr="00516393" w:rsidRDefault="009150F6" w:rsidP="009150F6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7</w:t>
            </w:r>
          </w:p>
        </w:tc>
        <w:tc>
          <w:tcPr>
            <w:tcW w:w="18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150F6" w:rsidRPr="00516393" w:rsidRDefault="009150F6" w:rsidP="009150F6">
            <w:pPr>
              <w:rPr>
                <w:color w:val="000000"/>
                <w:sz w:val="20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02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42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DA6FF0"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 w:rsidRPr="00DA6FF0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DA6FF0"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 w:rsidRPr="00DA6FF0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0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23 452 200,00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85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lastRenderedPageBreak/>
              <w:t>Расходы за счет средств дорожного фонда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НАЦИОНАЛЬНАЯ ЭКОНОМИКА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7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23 412 200,00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НАЦИОНАЛЬНАЯ ЭКОНОМИКА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2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19 717 117,12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19 717 117,12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НАЦИОНАЛЬНАЯ ЭКОНОМИКА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19 717 117,12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19 717 117,12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0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416 000,00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14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416 000,00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575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2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DA6FF0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DA6FF0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DA6FF0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DA6FF0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0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DA6FF0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DA6FF0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14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0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560 000,00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14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85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ОХРАНА ОКРУЖАЮЩЕЙ СРЕДЫ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0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85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00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lastRenderedPageBreak/>
              <w:t>Расходы на организацию и осуществление мероприятий по противодействию терроризму</w:t>
            </w:r>
            <w:proofErr w:type="gramStart"/>
            <w:r w:rsidRPr="00DA6FF0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DA6FF0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DA6FF0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DA6FF0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0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4 135 758,12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42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4 135 758,12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2 398 384,12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2 398 384,12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2 398 384,12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2 398 384,12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2 368 384,12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2 368 384,12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DA6FF0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DA6FF0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0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5 379 900,00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85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5 379 900,00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lastRenderedPageBreak/>
              <w:t>Проведение конкурсов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lastRenderedPageBreak/>
              <w:t>Благоустройство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27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85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76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DA6FF0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823 911,68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27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85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575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27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85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6FF0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57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27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7 230 900,00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7 230 900,00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3 145 300,00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3 145 300,00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33 441,37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33 441,37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76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00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НАЦИОНАЛЬНАЯ ОБОРОНА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27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283 800,00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283 800,00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142 600,00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142 600,00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76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1 311 988,83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5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СОЦИАЛЬНАЯ ПОЛИТИКА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ФИЗИЧЕСКАЯ КУЛЬТУРА И СПОРТ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26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  <w:sz w:val="22"/>
                <w:szCs w:val="22"/>
              </w:rPr>
            </w:pPr>
            <w:r w:rsidRPr="00DA6FF0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DA6FF0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DA6FF0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9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color w:val="000000"/>
              </w:rPr>
            </w:pPr>
            <w:r w:rsidRPr="00DA6FF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i/>
                <w:iCs/>
                <w:color w:val="000000"/>
              </w:rPr>
            </w:pPr>
            <w:r w:rsidRPr="00DA6FF0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6FF0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FF0" w:rsidRPr="00DA6FF0" w:rsidRDefault="00DA6FF0" w:rsidP="00DA6FF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A6FF0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center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color w:val="000000"/>
                <w:sz w:val="20"/>
                <w:szCs w:val="20"/>
              </w:rPr>
            </w:pPr>
            <w:r w:rsidRPr="00DA6FF0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12"/>
        </w:trPr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A6FF0" w:rsidRPr="00DA6FF0" w:rsidRDefault="00DA6FF0" w:rsidP="00DA6FF0">
            <w:pPr>
              <w:jc w:val="right"/>
              <w:rPr>
                <w:b/>
                <w:bCs/>
                <w:color w:val="000000"/>
              </w:rPr>
            </w:pPr>
            <w:r w:rsidRPr="00DA6FF0">
              <w:rPr>
                <w:b/>
                <w:bCs/>
                <w:color w:val="000000"/>
              </w:rPr>
              <w:t>47 593 300,00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6FF0" w:rsidRPr="00DA6FF0" w:rsidTr="00DA6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5" w:type="dxa"/>
          <w:trHeight w:val="300"/>
        </w:trPr>
        <w:tc>
          <w:tcPr>
            <w:tcW w:w="5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11FF3" w:rsidRDefault="00611FF3" w:rsidP="00DA6FF0"/>
    <w:sectPr w:rsidR="00611FF3" w:rsidSect="00435785">
      <w:pgSz w:w="11906" w:h="16838" w:code="9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6714F"/>
    <w:rsid w:val="00200966"/>
    <w:rsid w:val="00202AB9"/>
    <w:rsid w:val="002D5924"/>
    <w:rsid w:val="00435785"/>
    <w:rsid w:val="00516393"/>
    <w:rsid w:val="00611FF3"/>
    <w:rsid w:val="0067291E"/>
    <w:rsid w:val="00885010"/>
    <w:rsid w:val="008B1495"/>
    <w:rsid w:val="009121C3"/>
    <w:rsid w:val="009150F6"/>
    <w:rsid w:val="0092106E"/>
    <w:rsid w:val="00921252"/>
    <w:rsid w:val="00A01805"/>
    <w:rsid w:val="00AF33DB"/>
    <w:rsid w:val="00B37F17"/>
    <w:rsid w:val="00BF046B"/>
    <w:rsid w:val="00CC5AF0"/>
    <w:rsid w:val="00D678A0"/>
    <w:rsid w:val="00DA6FF0"/>
    <w:rsid w:val="00DB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CC5AF0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CC5AF0"/>
    <w:rPr>
      <w:color w:val="800080"/>
      <w:u w:val="single"/>
    </w:rPr>
  </w:style>
  <w:style w:type="paragraph" w:customStyle="1" w:styleId="xl100">
    <w:name w:val="xl100"/>
    <w:basedOn w:val="a"/>
    <w:rsid w:val="00CC5AF0"/>
    <w:pPr>
      <w:spacing w:before="100" w:beforeAutospacing="1" w:after="100" w:afterAutospacing="1"/>
    </w:pPr>
    <w:rPr>
      <w:color w:val="000000"/>
    </w:rPr>
  </w:style>
  <w:style w:type="paragraph" w:customStyle="1" w:styleId="xl101">
    <w:name w:val="xl101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7">
    <w:name w:val="xl107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9">
    <w:name w:val="xl109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0">
    <w:name w:val="xl110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1">
    <w:name w:val="xl111"/>
    <w:basedOn w:val="a"/>
    <w:rsid w:val="00CC5AF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2">
    <w:name w:val="xl112"/>
    <w:basedOn w:val="a"/>
    <w:rsid w:val="00CC5AF0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CC5AF0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CC5AF0"/>
    <w:rPr>
      <w:color w:val="800080"/>
      <w:u w:val="single"/>
    </w:rPr>
  </w:style>
  <w:style w:type="paragraph" w:customStyle="1" w:styleId="xl100">
    <w:name w:val="xl100"/>
    <w:basedOn w:val="a"/>
    <w:rsid w:val="00CC5AF0"/>
    <w:pPr>
      <w:spacing w:before="100" w:beforeAutospacing="1" w:after="100" w:afterAutospacing="1"/>
    </w:pPr>
    <w:rPr>
      <w:color w:val="000000"/>
    </w:rPr>
  </w:style>
  <w:style w:type="paragraph" w:customStyle="1" w:styleId="xl101">
    <w:name w:val="xl101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7">
    <w:name w:val="xl107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9">
    <w:name w:val="xl109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0">
    <w:name w:val="xl110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1">
    <w:name w:val="xl111"/>
    <w:basedOn w:val="a"/>
    <w:rsid w:val="00CC5AF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2">
    <w:name w:val="xl112"/>
    <w:basedOn w:val="a"/>
    <w:rsid w:val="00CC5AF0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4130</Words>
  <Characters>23542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7</cp:revision>
  <cp:lastPrinted>2022-11-16T12:14:00Z</cp:lastPrinted>
  <dcterms:created xsi:type="dcterms:W3CDTF">2023-10-25T14:18:00Z</dcterms:created>
  <dcterms:modified xsi:type="dcterms:W3CDTF">2023-11-01T07:12:00Z</dcterms:modified>
</cp:coreProperties>
</file>