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74109" w14:textId="33D01D0A" w:rsidR="00491ECC" w:rsidRPr="00092A72" w:rsidRDefault="006A29EB" w:rsidP="00FC5C59">
      <w:pPr>
        <w:jc w:val="right"/>
        <w:rPr>
          <w:rFonts w:ascii="Times New Roman" w:hAnsi="Times New Roman" w:cs="Times New Roman"/>
          <w:b/>
          <w:i/>
          <w:sz w:val="28"/>
          <w:szCs w:val="28"/>
          <w:u w:val="single"/>
        </w:rPr>
      </w:pPr>
      <w:r>
        <w:rPr>
          <w:rFonts w:ascii="Times New Roman" w:hAnsi="Times New Roman" w:cs="Times New Roman"/>
          <w:b/>
          <w:i/>
          <w:sz w:val="36"/>
          <w:szCs w:val="36"/>
        </w:rPr>
        <w:t xml:space="preserve"> </w:t>
      </w:r>
      <w:r w:rsidR="00AC4EBA" w:rsidRPr="00AC4EBA">
        <w:rPr>
          <w:rFonts w:ascii="Times New Roman" w:hAnsi="Times New Roman" w:cs="Times New Roman"/>
          <w:b/>
          <w:i/>
          <w:sz w:val="36"/>
          <w:szCs w:val="36"/>
        </w:rPr>
        <w:t xml:space="preserve">   </w:t>
      </w:r>
      <w:r w:rsidR="00AC4EBA" w:rsidRPr="00AC4EBA">
        <w:rPr>
          <w:rFonts w:ascii="Times New Roman" w:hAnsi="Times New Roman" w:cs="Times New Roman"/>
          <w:b/>
          <w:i/>
          <w:sz w:val="28"/>
          <w:szCs w:val="28"/>
        </w:rPr>
        <w:t xml:space="preserve">               </w:t>
      </w:r>
      <w:r w:rsidR="00AC4EBA">
        <w:rPr>
          <w:rFonts w:ascii="Times New Roman" w:hAnsi="Times New Roman" w:cs="Times New Roman"/>
          <w:b/>
          <w:i/>
          <w:sz w:val="28"/>
          <w:szCs w:val="28"/>
          <w:u w:val="single"/>
        </w:rPr>
        <w:t xml:space="preserve"> </w:t>
      </w:r>
      <w:r w:rsidR="00092A72" w:rsidRPr="00092A72">
        <w:rPr>
          <w:rFonts w:ascii="Times New Roman" w:hAnsi="Times New Roman" w:cs="Times New Roman"/>
          <w:b/>
          <w:i/>
          <w:sz w:val="28"/>
          <w:szCs w:val="28"/>
          <w:u w:val="single"/>
        </w:rPr>
        <w:t>Решение №</w:t>
      </w:r>
      <w:r w:rsidR="00E5586C">
        <w:rPr>
          <w:rFonts w:ascii="Times New Roman" w:hAnsi="Times New Roman" w:cs="Times New Roman"/>
          <w:b/>
          <w:i/>
          <w:sz w:val="28"/>
          <w:szCs w:val="28"/>
          <w:u w:val="single"/>
        </w:rPr>
        <w:t xml:space="preserve"> </w:t>
      </w:r>
      <w:r w:rsidR="006F631B">
        <w:rPr>
          <w:rFonts w:ascii="Times New Roman" w:hAnsi="Times New Roman" w:cs="Times New Roman"/>
          <w:b/>
          <w:i/>
          <w:sz w:val="28"/>
          <w:szCs w:val="28"/>
          <w:u w:val="single"/>
        </w:rPr>
        <w:t xml:space="preserve"> </w:t>
      </w:r>
      <w:r w:rsidR="00307845">
        <w:rPr>
          <w:rFonts w:ascii="Times New Roman" w:hAnsi="Times New Roman" w:cs="Times New Roman"/>
          <w:b/>
          <w:i/>
          <w:sz w:val="28"/>
          <w:szCs w:val="28"/>
          <w:u w:val="single"/>
        </w:rPr>
        <w:t xml:space="preserve"> о</w:t>
      </w:r>
      <w:r w:rsidR="00FC5C59" w:rsidRPr="00092A72">
        <w:rPr>
          <w:rFonts w:ascii="Times New Roman" w:hAnsi="Times New Roman" w:cs="Times New Roman"/>
          <w:b/>
          <w:i/>
          <w:sz w:val="28"/>
          <w:szCs w:val="28"/>
          <w:u w:val="single"/>
        </w:rPr>
        <w:t>т</w:t>
      </w:r>
      <w:r w:rsidR="00550700" w:rsidRPr="004179C2">
        <w:rPr>
          <w:rFonts w:ascii="Times New Roman" w:hAnsi="Times New Roman" w:cs="Times New Roman"/>
          <w:b/>
          <w:i/>
          <w:sz w:val="28"/>
          <w:szCs w:val="28"/>
          <w:u w:val="single"/>
        </w:rPr>
        <w:t xml:space="preserve"> </w:t>
      </w:r>
      <w:r w:rsidR="00E5586C">
        <w:rPr>
          <w:rFonts w:ascii="Times New Roman" w:hAnsi="Times New Roman" w:cs="Times New Roman"/>
          <w:b/>
          <w:i/>
          <w:sz w:val="28"/>
          <w:szCs w:val="28"/>
          <w:u w:val="single"/>
        </w:rPr>
        <w:t xml:space="preserve">  .10</w:t>
      </w:r>
      <w:r w:rsidR="003131E8">
        <w:rPr>
          <w:rFonts w:ascii="Times New Roman" w:hAnsi="Times New Roman" w:cs="Times New Roman"/>
          <w:b/>
          <w:i/>
          <w:sz w:val="28"/>
          <w:szCs w:val="28"/>
          <w:u w:val="single"/>
        </w:rPr>
        <w:t>.</w:t>
      </w:r>
      <w:r w:rsidR="00526303" w:rsidRPr="00092A72">
        <w:rPr>
          <w:rFonts w:ascii="Times New Roman" w:hAnsi="Times New Roman" w:cs="Times New Roman"/>
          <w:b/>
          <w:i/>
          <w:sz w:val="28"/>
          <w:szCs w:val="28"/>
          <w:u w:val="single"/>
        </w:rPr>
        <w:t>20</w:t>
      </w:r>
      <w:r w:rsidR="006A1E99">
        <w:rPr>
          <w:rFonts w:ascii="Times New Roman" w:hAnsi="Times New Roman" w:cs="Times New Roman"/>
          <w:b/>
          <w:i/>
          <w:sz w:val="28"/>
          <w:szCs w:val="28"/>
          <w:u w:val="single"/>
        </w:rPr>
        <w:t>2</w:t>
      </w:r>
      <w:r w:rsidR="00577A23">
        <w:rPr>
          <w:rFonts w:ascii="Times New Roman" w:hAnsi="Times New Roman" w:cs="Times New Roman"/>
          <w:b/>
          <w:i/>
          <w:sz w:val="28"/>
          <w:szCs w:val="28"/>
          <w:u w:val="single"/>
        </w:rPr>
        <w:t>3</w:t>
      </w:r>
      <w:r w:rsidR="00092A72" w:rsidRPr="00092A72">
        <w:rPr>
          <w:rFonts w:ascii="Times New Roman" w:hAnsi="Times New Roman" w:cs="Times New Roman"/>
          <w:b/>
          <w:i/>
          <w:sz w:val="28"/>
          <w:szCs w:val="28"/>
          <w:u w:val="single"/>
        </w:rPr>
        <w:t xml:space="preserve"> </w:t>
      </w:r>
      <w:r w:rsidR="00526303" w:rsidRPr="00092A72">
        <w:rPr>
          <w:rFonts w:ascii="Times New Roman" w:hAnsi="Times New Roman" w:cs="Times New Roman"/>
          <w:b/>
          <w:i/>
          <w:sz w:val="28"/>
          <w:szCs w:val="28"/>
          <w:u w:val="single"/>
        </w:rPr>
        <w:t>г.</w:t>
      </w:r>
      <w:r w:rsidR="00FC5C59" w:rsidRPr="00092A72">
        <w:rPr>
          <w:rFonts w:ascii="Times New Roman" w:hAnsi="Times New Roman" w:cs="Times New Roman"/>
          <w:b/>
          <w:i/>
          <w:sz w:val="28"/>
          <w:szCs w:val="28"/>
          <w:u w:val="single"/>
        </w:rPr>
        <w:t xml:space="preserve"> </w:t>
      </w:r>
    </w:p>
    <w:p w14:paraId="2C06CAB7" w14:textId="77777777" w:rsidR="00FC5C59" w:rsidRPr="00510031" w:rsidRDefault="00FC5C59" w:rsidP="00FC5C59">
      <w:pPr>
        <w:spacing w:after="0" w:line="240" w:lineRule="auto"/>
        <w:jc w:val="center"/>
        <w:rPr>
          <w:rFonts w:ascii="Times New Roman" w:hAnsi="Times New Roman" w:cs="Times New Roman"/>
          <w:b/>
          <w:i/>
          <w:sz w:val="28"/>
          <w:szCs w:val="28"/>
          <w:u w:val="single"/>
        </w:rPr>
      </w:pPr>
      <w:r w:rsidRPr="00510031">
        <w:rPr>
          <w:rFonts w:ascii="Times New Roman" w:hAnsi="Times New Roman" w:cs="Times New Roman"/>
          <w:b/>
          <w:i/>
          <w:sz w:val="28"/>
          <w:szCs w:val="28"/>
          <w:u w:val="single"/>
        </w:rPr>
        <w:t>ПОЯСНИТЕЛЬНАЯ ЗАПИСКА</w:t>
      </w:r>
    </w:p>
    <w:p w14:paraId="1B9B9D28" w14:textId="1A255A36" w:rsidR="00FC5C59" w:rsidRPr="00510031" w:rsidRDefault="00FC5C59" w:rsidP="00561592">
      <w:pPr>
        <w:spacing w:after="0" w:line="240" w:lineRule="auto"/>
        <w:jc w:val="both"/>
        <w:rPr>
          <w:rFonts w:ascii="Times New Roman" w:hAnsi="Times New Roman" w:cs="Times New Roman"/>
          <w:b/>
          <w:sz w:val="28"/>
          <w:szCs w:val="28"/>
        </w:rPr>
      </w:pPr>
      <w:r w:rsidRPr="00510031">
        <w:rPr>
          <w:rFonts w:ascii="Times New Roman" w:hAnsi="Times New Roman" w:cs="Times New Roman"/>
          <w:b/>
          <w:i/>
          <w:sz w:val="28"/>
          <w:szCs w:val="28"/>
          <w:u w:val="single"/>
        </w:rPr>
        <w:t xml:space="preserve">к решению Совета депутатов </w:t>
      </w:r>
      <w:r w:rsidR="00577A23" w:rsidRPr="00510031">
        <w:rPr>
          <w:rFonts w:ascii="Times New Roman" w:hAnsi="Times New Roman" w:cs="Times New Roman"/>
          <w:b/>
          <w:i/>
          <w:sz w:val="28"/>
          <w:szCs w:val="28"/>
          <w:u w:val="single"/>
        </w:rPr>
        <w:t>Никольского</w:t>
      </w:r>
      <w:r w:rsidR="00D711A5"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 xml:space="preserve">сельского поселения Гагаринского района Смоленской области «О внесении изменений и дополнений в решение Совета депутатов </w:t>
      </w:r>
      <w:r w:rsidR="00577A23" w:rsidRPr="00510031">
        <w:rPr>
          <w:rFonts w:ascii="Times New Roman" w:hAnsi="Times New Roman" w:cs="Times New Roman"/>
          <w:b/>
          <w:i/>
          <w:sz w:val="28"/>
          <w:szCs w:val="28"/>
          <w:u w:val="single"/>
        </w:rPr>
        <w:t>Никольского</w:t>
      </w:r>
      <w:r w:rsidRPr="00510031">
        <w:rPr>
          <w:rFonts w:ascii="Times New Roman" w:hAnsi="Times New Roman" w:cs="Times New Roman"/>
          <w:b/>
          <w:i/>
          <w:sz w:val="28"/>
          <w:szCs w:val="28"/>
          <w:u w:val="single"/>
        </w:rPr>
        <w:t xml:space="preserve"> сельского поселения Гагаринского района Смоленской области «О бюджете муниципального образования </w:t>
      </w:r>
      <w:r w:rsidR="00577A23" w:rsidRPr="00510031">
        <w:rPr>
          <w:rFonts w:ascii="Times New Roman" w:hAnsi="Times New Roman" w:cs="Times New Roman"/>
          <w:b/>
          <w:i/>
          <w:sz w:val="28"/>
          <w:szCs w:val="28"/>
          <w:u w:val="single"/>
        </w:rPr>
        <w:t>Никольское</w:t>
      </w:r>
      <w:r w:rsidRPr="00510031">
        <w:rPr>
          <w:rFonts w:ascii="Times New Roman" w:hAnsi="Times New Roman" w:cs="Times New Roman"/>
          <w:b/>
          <w:i/>
          <w:sz w:val="28"/>
          <w:szCs w:val="28"/>
          <w:u w:val="single"/>
        </w:rPr>
        <w:t xml:space="preserve"> сельское поселение Гагаринского района Смоленской области на 20</w:t>
      </w:r>
      <w:r w:rsidR="006A1E99"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3</w:t>
      </w:r>
      <w:r w:rsidR="000E635C" w:rsidRPr="00510031">
        <w:rPr>
          <w:rFonts w:ascii="Times New Roman" w:hAnsi="Times New Roman" w:cs="Times New Roman"/>
          <w:b/>
          <w:i/>
          <w:sz w:val="28"/>
          <w:szCs w:val="28"/>
          <w:u w:val="single"/>
        </w:rPr>
        <w:t xml:space="preserve"> год</w:t>
      </w:r>
      <w:r w:rsidR="00561592" w:rsidRPr="00510031">
        <w:rPr>
          <w:rFonts w:ascii="Times New Roman" w:hAnsi="Times New Roman" w:cs="Times New Roman"/>
          <w:b/>
          <w:i/>
          <w:sz w:val="28"/>
          <w:szCs w:val="28"/>
          <w:u w:val="single"/>
        </w:rPr>
        <w:t xml:space="preserve"> и плановый период 202</w:t>
      </w:r>
      <w:r w:rsidR="00577A23" w:rsidRPr="00510031">
        <w:rPr>
          <w:rFonts w:ascii="Times New Roman" w:hAnsi="Times New Roman" w:cs="Times New Roman"/>
          <w:b/>
          <w:i/>
          <w:sz w:val="28"/>
          <w:szCs w:val="28"/>
          <w:u w:val="single"/>
        </w:rPr>
        <w:t>4</w:t>
      </w:r>
      <w:r w:rsidR="00181D3C" w:rsidRPr="00510031">
        <w:rPr>
          <w:rFonts w:ascii="Times New Roman" w:hAnsi="Times New Roman" w:cs="Times New Roman"/>
          <w:b/>
          <w:i/>
          <w:sz w:val="28"/>
          <w:szCs w:val="28"/>
          <w:u w:val="single"/>
        </w:rPr>
        <w:t xml:space="preserve"> и 20</w:t>
      </w:r>
      <w:r w:rsidR="00E172CB"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5</w:t>
      </w:r>
      <w:r w:rsidR="00181D3C" w:rsidRPr="00510031">
        <w:rPr>
          <w:rFonts w:ascii="Times New Roman" w:hAnsi="Times New Roman" w:cs="Times New Roman"/>
          <w:b/>
          <w:i/>
          <w:sz w:val="28"/>
          <w:szCs w:val="28"/>
          <w:u w:val="single"/>
        </w:rPr>
        <w:t xml:space="preserve"> год</w:t>
      </w:r>
      <w:r w:rsidR="006A1E99" w:rsidRPr="00510031">
        <w:rPr>
          <w:rFonts w:ascii="Times New Roman" w:hAnsi="Times New Roman" w:cs="Times New Roman"/>
          <w:b/>
          <w:i/>
          <w:sz w:val="28"/>
          <w:szCs w:val="28"/>
          <w:u w:val="single"/>
        </w:rPr>
        <w:t xml:space="preserve">ов» от </w:t>
      </w:r>
      <w:r w:rsidR="00442506" w:rsidRPr="00510031">
        <w:rPr>
          <w:rFonts w:ascii="Times New Roman" w:hAnsi="Times New Roman" w:cs="Times New Roman"/>
          <w:b/>
          <w:i/>
          <w:sz w:val="28"/>
          <w:szCs w:val="28"/>
          <w:u w:val="single"/>
        </w:rPr>
        <w:t>2</w:t>
      </w:r>
      <w:r w:rsidR="00577A23" w:rsidRPr="00510031">
        <w:rPr>
          <w:rFonts w:ascii="Times New Roman" w:hAnsi="Times New Roman" w:cs="Times New Roman"/>
          <w:b/>
          <w:i/>
          <w:sz w:val="28"/>
          <w:szCs w:val="28"/>
          <w:u w:val="single"/>
        </w:rPr>
        <w:t>1</w:t>
      </w:r>
      <w:r w:rsidR="00442506" w:rsidRPr="00510031">
        <w:rPr>
          <w:rFonts w:ascii="Times New Roman" w:hAnsi="Times New Roman" w:cs="Times New Roman"/>
          <w:b/>
          <w:i/>
          <w:sz w:val="28"/>
          <w:szCs w:val="28"/>
          <w:u w:val="single"/>
        </w:rPr>
        <w:t>.12.202</w:t>
      </w:r>
      <w:r w:rsidR="00577A23" w:rsidRPr="00510031">
        <w:rPr>
          <w:rFonts w:ascii="Times New Roman" w:hAnsi="Times New Roman" w:cs="Times New Roman"/>
          <w:b/>
          <w:i/>
          <w:sz w:val="28"/>
          <w:szCs w:val="28"/>
          <w:u w:val="single"/>
        </w:rPr>
        <w:t>2</w:t>
      </w:r>
      <w:r w:rsidR="00442506"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г. №</w:t>
      </w:r>
      <w:r w:rsidR="00745D3D" w:rsidRPr="00510031">
        <w:rPr>
          <w:rFonts w:ascii="Times New Roman" w:hAnsi="Times New Roman" w:cs="Times New Roman"/>
          <w:b/>
          <w:i/>
          <w:sz w:val="28"/>
          <w:szCs w:val="28"/>
          <w:u w:val="single"/>
        </w:rPr>
        <w:t xml:space="preserve"> </w:t>
      </w:r>
      <w:r w:rsidR="00577A23" w:rsidRPr="00510031">
        <w:rPr>
          <w:rFonts w:ascii="Times New Roman" w:hAnsi="Times New Roman" w:cs="Times New Roman"/>
          <w:b/>
          <w:i/>
          <w:sz w:val="28"/>
          <w:szCs w:val="28"/>
          <w:u w:val="single"/>
        </w:rPr>
        <w:t>35</w:t>
      </w:r>
      <w:r w:rsidR="002033E9" w:rsidRPr="00510031">
        <w:rPr>
          <w:rFonts w:ascii="Times New Roman" w:hAnsi="Times New Roman" w:cs="Times New Roman"/>
          <w:b/>
          <w:i/>
          <w:sz w:val="28"/>
          <w:szCs w:val="28"/>
          <w:u w:val="single"/>
        </w:rPr>
        <w:t xml:space="preserve"> </w:t>
      </w:r>
    </w:p>
    <w:p w14:paraId="6E829D8C" w14:textId="77777777" w:rsidR="00DD114A" w:rsidRDefault="00DD114A" w:rsidP="00510031">
      <w:pPr>
        <w:spacing w:after="0" w:line="240" w:lineRule="auto"/>
        <w:rPr>
          <w:rFonts w:ascii="Times New Roman" w:hAnsi="Times New Roman" w:cs="Times New Roman"/>
          <w:b/>
          <w:sz w:val="28"/>
          <w:szCs w:val="28"/>
        </w:rPr>
      </w:pPr>
    </w:p>
    <w:p w14:paraId="23E2E6FE" w14:textId="77777777" w:rsidR="00DD114A" w:rsidRDefault="00DD114A" w:rsidP="00DD11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ДОХОДЫ</w:t>
      </w:r>
    </w:p>
    <w:p w14:paraId="52C45DBD" w14:textId="77777777" w:rsidR="00DD114A" w:rsidRDefault="00DD114A" w:rsidP="00DD114A">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рублей</w:t>
      </w:r>
    </w:p>
    <w:tbl>
      <w:tblPr>
        <w:tblStyle w:val="a3"/>
        <w:tblW w:w="10348" w:type="dxa"/>
        <w:tblInd w:w="108" w:type="dxa"/>
        <w:tblLook w:val="04A0" w:firstRow="1" w:lastRow="0" w:firstColumn="1" w:lastColumn="0" w:noHBand="0" w:noVBand="1"/>
      </w:tblPr>
      <w:tblGrid>
        <w:gridCol w:w="3969"/>
        <w:gridCol w:w="4678"/>
        <w:gridCol w:w="1701"/>
      </w:tblGrid>
      <w:tr w:rsidR="00DD114A" w14:paraId="6C05E77C" w14:textId="77777777" w:rsidTr="003F034A">
        <w:tc>
          <w:tcPr>
            <w:tcW w:w="3969" w:type="dxa"/>
            <w:tcBorders>
              <w:top w:val="single" w:sz="4" w:space="0" w:color="auto"/>
              <w:left w:val="single" w:sz="4" w:space="0" w:color="auto"/>
              <w:bottom w:val="single" w:sz="4" w:space="0" w:color="auto"/>
              <w:right w:val="single" w:sz="4" w:space="0" w:color="auto"/>
            </w:tcBorders>
            <w:hideMark/>
          </w:tcPr>
          <w:p w14:paraId="524CEFB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Бюджетная классификация</w:t>
            </w:r>
          </w:p>
        </w:tc>
        <w:tc>
          <w:tcPr>
            <w:tcW w:w="4678" w:type="dxa"/>
            <w:tcBorders>
              <w:top w:val="single" w:sz="4" w:space="0" w:color="auto"/>
              <w:left w:val="single" w:sz="4" w:space="0" w:color="auto"/>
              <w:bottom w:val="single" w:sz="4" w:space="0" w:color="auto"/>
              <w:right w:val="single" w:sz="4" w:space="0" w:color="auto"/>
            </w:tcBorders>
            <w:hideMark/>
          </w:tcPr>
          <w:p w14:paraId="6C95AB21"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14:paraId="44D2F4CB" w14:textId="77777777" w:rsidR="00DD114A" w:rsidRDefault="00DD114A">
            <w:pPr>
              <w:jc w:val="center"/>
              <w:rPr>
                <w:rFonts w:ascii="Times New Roman" w:hAnsi="Times New Roman" w:cs="Times New Roman"/>
                <w:b/>
                <w:sz w:val="26"/>
                <w:szCs w:val="26"/>
              </w:rPr>
            </w:pPr>
            <w:r>
              <w:rPr>
                <w:rFonts w:ascii="Times New Roman" w:hAnsi="Times New Roman" w:cs="Times New Roman"/>
                <w:b/>
                <w:sz w:val="26"/>
                <w:szCs w:val="26"/>
              </w:rPr>
              <w:t>Сумма (+, -)</w:t>
            </w:r>
          </w:p>
        </w:tc>
      </w:tr>
      <w:tr w:rsidR="00DD114A" w14:paraId="62D8A19B" w14:textId="77777777" w:rsidTr="003F034A">
        <w:tc>
          <w:tcPr>
            <w:tcW w:w="3969" w:type="dxa"/>
            <w:tcBorders>
              <w:top w:val="single" w:sz="4" w:space="0" w:color="auto"/>
              <w:left w:val="single" w:sz="4" w:space="0" w:color="auto"/>
              <w:bottom w:val="single" w:sz="4" w:space="0" w:color="auto"/>
              <w:right w:val="single" w:sz="4" w:space="0" w:color="auto"/>
            </w:tcBorders>
          </w:tcPr>
          <w:p w14:paraId="398E74C9" w14:textId="77777777" w:rsidR="00DD114A" w:rsidRDefault="00DD114A">
            <w:pPr>
              <w:jc w:val="center"/>
              <w:rPr>
                <w:rFonts w:ascii="Times New Roman" w:hAnsi="Times New Roman" w:cs="Times New Roman"/>
                <w:b/>
                <w:sz w:val="26"/>
                <w:szCs w:val="26"/>
              </w:rPr>
            </w:pPr>
          </w:p>
        </w:tc>
        <w:tc>
          <w:tcPr>
            <w:tcW w:w="4678" w:type="dxa"/>
            <w:tcBorders>
              <w:top w:val="single" w:sz="4" w:space="0" w:color="auto"/>
              <w:left w:val="single" w:sz="4" w:space="0" w:color="auto"/>
              <w:bottom w:val="single" w:sz="4" w:space="0" w:color="auto"/>
              <w:right w:val="single" w:sz="4" w:space="0" w:color="auto"/>
            </w:tcBorders>
            <w:hideMark/>
          </w:tcPr>
          <w:p w14:paraId="29231CDC" w14:textId="77777777" w:rsidR="00DD114A" w:rsidRPr="00E25003" w:rsidRDefault="00DD114A">
            <w:pPr>
              <w:jc w:val="cente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01" w:type="dxa"/>
            <w:tcBorders>
              <w:top w:val="single" w:sz="4" w:space="0" w:color="auto"/>
              <w:left w:val="single" w:sz="4" w:space="0" w:color="auto"/>
              <w:bottom w:val="single" w:sz="4" w:space="0" w:color="auto"/>
              <w:right w:val="single" w:sz="4" w:space="0" w:color="auto"/>
            </w:tcBorders>
          </w:tcPr>
          <w:p w14:paraId="4316F598" w14:textId="77777777" w:rsidR="00DD114A" w:rsidRDefault="00DD114A">
            <w:pPr>
              <w:jc w:val="center"/>
              <w:rPr>
                <w:rFonts w:ascii="Times New Roman" w:hAnsi="Times New Roman" w:cs="Times New Roman"/>
                <w:b/>
                <w:i/>
                <w:sz w:val="26"/>
                <w:szCs w:val="26"/>
              </w:rPr>
            </w:pPr>
          </w:p>
        </w:tc>
      </w:tr>
      <w:tr w:rsidR="00DD114A" w:rsidRPr="00AA12E1" w14:paraId="704B1C00" w14:textId="77777777" w:rsidTr="003F034A">
        <w:trPr>
          <w:trHeight w:val="81"/>
        </w:trPr>
        <w:tc>
          <w:tcPr>
            <w:tcW w:w="3969" w:type="dxa"/>
            <w:tcBorders>
              <w:top w:val="single" w:sz="4" w:space="0" w:color="auto"/>
              <w:left w:val="single" w:sz="4" w:space="0" w:color="auto"/>
              <w:bottom w:val="single" w:sz="4" w:space="0" w:color="auto"/>
              <w:right w:val="single" w:sz="4" w:space="0" w:color="auto"/>
            </w:tcBorders>
          </w:tcPr>
          <w:p w14:paraId="39B97DD7" w14:textId="77777777" w:rsidR="00DD114A" w:rsidRPr="00AA12E1" w:rsidRDefault="00DD114A">
            <w:pPr>
              <w:jc w:val="cente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C1D71F5" w14:textId="77777777" w:rsidR="00DD114A" w:rsidRPr="00AA12E1" w:rsidRDefault="00DD114A">
            <w:pPr>
              <w:jc w:val="cente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0A9771B" w14:textId="77777777" w:rsidR="00DD114A" w:rsidRPr="00AA12E1" w:rsidRDefault="00DD114A">
            <w:pPr>
              <w:jc w:val="center"/>
              <w:rPr>
                <w:rFonts w:ascii="Times New Roman" w:hAnsi="Times New Roman" w:cs="Times New Roman"/>
                <w:b/>
                <w:sz w:val="24"/>
                <w:szCs w:val="24"/>
              </w:rPr>
            </w:pPr>
          </w:p>
        </w:tc>
      </w:tr>
      <w:tr w:rsidR="00DD114A" w:rsidRPr="00AA12E1" w14:paraId="64989757" w14:textId="77777777" w:rsidTr="003F034A">
        <w:tc>
          <w:tcPr>
            <w:tcW w:w="3969" w:type="dxa"/>
            <w:tcBorders>
              <w:top w:val="single" w:sz="4" w:space="0" w:color="auto"/>
              <w:left w:val="single" w:sz="4" w:space="0" w:color="auto"/>
              <w:bottom w:val="single" w:sz="4" w:space="0" w:color="auto"/>
              <w:right w:val="single" w:sz="4" w:space="0" w:color="auto"/>
            </w:tcBorders>
          </w:tcPr>
          <w:p w14:paraId="0C7E1A00" w14:textId="77777777" w:rsidR="00DD114A" w:rsidRPr="00AA12E1" w:rsidRDefault="00DD114A">
            <w:pPr>
              <w:jc w:val="cente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14:paraId="5CB817FD" w14:textId="77777777" w:rsidR="00DD114A" w:rsidRPr="00AA12E1" w:rsidRDefault="00DD114A">
            <w:pPr>
              <w:rPr>
                <w:rFonts w:ascii="Times New Roman" w:hAnsi="Times New Roman" w:cs="Times New Roman"/>
                <w:b/>
                <w:sz w:val="24"/>
                <w:szCs w:val="24"/>
              </w:rPr>
            </w:pPr>
            <w:r w:rsidRPr="00AA12E1">
              <w:rPr>
                <w:rFonts w:ascii="Times New Roman" w:hAnsi="Times New Roman" w:cs="Times New Roman"/>
                <w:b/>
                <w:sz w:val="24"/>
                <w:szCs w:val="24"/>
              </w:rPr>
              <w:t>Итого собственных:</w:t>
            </w:r>
          </w:p>
        </w:tc>
        <w:tc>
          <w:tcPr>
            <w:tcW w:w="1701" w:type="dxa"/>
            <w:tcBorders>
              <w:top w:val="single" w:sz="4" w:space="0" w:color="auto"/>
              <w:left w:val="single" w:sz="4" w:space="0" w:color="auto"/>
              <w:bottom w:val="single" w:sz="4" w:space="0" w:color="auto"/>
              <w:right w:val="single" w:sz="4" w:space="0" w:color="auto"/>
            </w:tcBorders>
            <w:hideMark/>
          </w:tcPr>
          <w:p w14:paraId="1D7D2246" w14:textId="77777777" w:rsidR="00DD114A" w:rsidRPr="00AA12E1" w:rsidRDefault="00DD114A" w:rsidP="00986E4B">
            <w:pPr>
              <w:jc w:val="center"/>
              <w:rPr>
                <w:rFonts w:ascii="Times New Roman" w:hAnsi="Times New Roman" w:cs="Times New Roman"/>
                <w:b/>
                <w:sz w:val="24"/>
                <w:szCs w:val="24"/>
              </w:rPr>
            </w:pPr>
            <w:r w:rsidRPr="00AA12E1">
              <w:rPr>
                <w:rFonts w:ascii="Times New Roman" w:hAnsi="Times New Roman" w:cs="Times New Roman"/>
                <w:b/>
                <w:sz w:val="24"/>
                <w:szCs w:val="24"/>
              </w:rPr>
              <w:t>0,00</w:t>
            </w:r>
          </w:p>
        </w:tc>
      </w:tr>
      <w:tr w:rsidR="00DD114A" w:rsidRPr="00AA12E1" w14:paraId="7E0CB55B" w14:textId="77777777" w:rsidTr="003F034A">
        <w:tc>
          <w:tcPr>
            <w:tcW w:w="3969" w:type="dxa"/>
            <w:tcBorders>
              <w:top w:val="single" w:sz="4" w:space="0" w:color="auto"/>
              <w:left w:val="single" w:sz="4" w:space="0" w:color="auto"/>
              <w:bottom w:val="single" w:sz="4" w:space="0" w:color="auto"/>
              <w:right w:val="single" w:sz="4" w:space="0" w:color="auto"/>
            </w:tcBorders>
          </w:tcPr>
          <w:p w14:paraId="4CF2E27C" w14:textId="77777777" w:rsidR="00DD114A" w:rsidRPr="00C02958" w:rsidRDefault="00DD114A" w:rsidP="00C02958">
            <w:pPr>
              <w:rPr>
                <w:rFonts w:ascii="Times New Roman" w:hAnsi="Times New Roman" w:cs="Times New Roman"/>
                <w:b/>
                <w:i/>
                <w:sz w:val="24"/>
                <w:szCs w:val="24"/>
              </w:rPr>
            </w:pPr>
          </w:p>
        </w:tc>
        <w:tc>
          <w:tcPr>
            <w:tcW w:w="4678" w:type="dxa"/>
            <w:tcBorders>
              <w:top w:val="single" w:sz="4" w:space="0" w:color="auto"/>
              <w:left w:val="single" w:sz="4" w:space="0" w:color="auto"/>
              <w:bottom w:val="single" w:sz="4" w:space="0" w:color="auto"/>
              <w:right w:val="single" w:sz="4" w:space="0" w:color="auto"/>
            </w:tcBorders>
          </w:tcPr>
          <w:p w14:paraId="1CE78EE2" w14:textId="77777777" w:rsidR="00DD114A" w:rsidRPr="00AA12E1" w:rsidRDefault="00290B05">
            <w:pPr>
              <w:jc w:val="center"/>
              <w:rPr>
                <w:rFonts w:ascii="Times New Roman" w:hAnsi="Times New Roman" w:cs="Times New Roman"/>
                <w:b/>
                <w:i/>
                <w:sz w:val="24"/>
                <w:szCs w:val="24"/>
              </w:rPr>
            </w:pPr>
            <w:r w:rsidRPr="00AA12E1">
              <w:rPr>
                <w:rFonts w:ascii="Times New Roman" w:hAnsi="Times New Roman" w:cs="Times New Roman"/>
                <w:b/>
                <w:i/>
                <w:sz w:val="24"/>
                <w:szCs w:val="24"/>
              </w:rPr>
              <w:t>Федеральные, областные средства</w:t>
            </w:r>
          </w:p>
        </w:tc>
        <w:tc>
          <w:tcPr>
            <w:tcW w:w="1701" w:type="dxa"/>
            <w:tcBorders>
              <w:top w:val="single" w:sz="4" w:space="0" w:color="auto"/>
              <w:left w:val="single" w:sz="4" w:space="0" w:color="auto"/>
              <w:bottom w:val="single" w:sz="4" w:space="0" w:color="auto"/>
              <w:right w:val="single" w:sz="4" w:space="0" w:color="auto"/>
            </w:tcBorders>
          </w:tcPr>
          <w:p w14:paraId="7A6133CA" w14:textId="77777777" w:rsidR="00DD114A" w:rsidRPr="00AA12E1" w:rsidRDefault="00DD114A" w:rsidP="00986E4B">
            <w:pPr>
              <w:jc w:val="center"/>
              <w:rPr>
                <w:rFonts w:ascii="Times New Roman" w:hAnsi="Times New Roman" w:cs="Times New Roman"/>
                <w:b/>
                <w:i/>
                <w:sz w:val="24"/>
                <w:szCs w:val="24"/>
              </w:rPr>
            </w:pPr>
          </w:p>
        </w:tc>
      </w:tr>
      <w:tr w:rsidR="00986E4B" w:rsidRPr="000C70F8" w14:paraId="07A59CDE" w14:textId="77777777" w:rsidTr="003F034A">
        <w:tc>
          <w:tcPr>
            <w:tcW w:w="3969" w:type="dxa"/>
            <w:tcBorders>
              <w:top w:val="single" w:sz="4" w:space="0" w:color="auto"/>
              <w:left w:val="single" w:sz="4" w:space="0" w:color="auto"/>
              <w:bottom w:val="single" w:sz="4" w:space="0" w:color="auto"/>
              <w:right w:val="single" w:sz="4" w:space="0" w:color="auto"/>
            </w:tcBorders>
          </w:tcPr>
          <w:p w14:paraId="48965054" w14:textId="3A6A55ED" w:rsidR="00290B05" w:rsidRPr="000C70F8" w:rsidRDefault="00290B05" w:rsidP="00E859EA">
            <w:pPr>
              <w:rPr>
                <w:rFonts w:ascii="Times New Roman"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994927D" w14:textId="1C6F2850" w:rsidR="00290B05" w:rsidRPr="000410CF" w:rsidRDefault="00290B05" w:rsidP="00986E4B">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3C4956F" w14:textId="6E6AC948" w:rsidR="00290B05" w:rsidRPr="004211FB" w:rsidRDefault="00290B05" w:rsidP="00E5586C">
            <w:pPr>
              <w:jc w:val="center"/>
              <w:rPr>
                <w:rFonts w:ascii="Times New Roman" w:hAnsi="Times New Roman" w:cs="Times New Roman"/>
                <w:sz w:val="24"/>
                <w:szCs w:val="24"/>
              </w:rPr>
            </w:pPr>
          </w:p>
        </w:tc>
      </w:tr>
      <w:tr w:rsidR="008817ED" w:rsidRPr="000C70F8" w14:paraId="10850676" w14:textId="77777777" w:rsidTr="003F034A">
        <w:tc>
          <w:tcPr>
            <w:tcW w:w="3969" w:type="dxa"/>
            <w:tcBorders>
              <w:top w:val="single" w:sz="4" w:space="0" w:color="auto"/>
              <w:left w:val="single" w:sz="4" w:space="0" w:color="auto"/>
              <w:bottom w:val="single" w:sz="4" w:space="0" w:color="auto"/>
              <w:right w:val="single" w:sz="4" w:space="0" w:color="auto"/>
            </w:tcBorders>
          </w:tcPr>
          <w:p w14:paraId="777FA672" w14:textId="050AE846" w:rsidR="008817ED" w:rsidRPr="000C70F8" w:rsidRDefault="008817ED" w:rsidP="00757375">
            <w:pPr>
              <w:rPr>
                <w:rFonts w:ascii="Times New Roman"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7214D49" w14:textId="7F40A631" w:rsidR="008817ED" w:rsidRPr="000410CF" w:rsidRDefault="008817ED" w:rsidP="008817ED">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39EDCAF" w14:textId="5823292F" w:rsidR="008817ED" w:rsidRPr="000C70F8" w:rsidRDefault="00D04DA9" w:rsidP="00D04DA9">
            <w:pPr>
              <w:jc w:val="center"/>
              <w:rPr>
                <w:rFonts w:ascii="Times New Roman" w:hAnsi="Times New Roman" w:cs="Times New Roman"/>
                <w:sz w:val="24"/>
                <w:szCs w:val="24"/>
              </w:rPr>
            </w:pPr>
            <w:r>
              <w:rPr>
                <w:rFonts w:ascii="Times New Roman" w:hAnsi="Times New Roman" w:cs="Times New Roman"/>
                <w:sz w:val="24"/>
                <w:szCs w:val="24"/>
              </w:rPr>
              <w:t>0,00</w:t>
            </w:r>
          </w:p>
        </w:tc>
      </w:tr>
      <w:tr w:rsidR="008817ED" w:rsidRPr="000C70F8" w14:paraId="1D2A16F5" w14:textId="77777777" w:rsidTr="003F034A">
        <w:tc>
          <w:tcPr>
            <w:tcW w:w="3969" w:type="dxa"/>
            <w:tcBorders>
              <w:top w:val="single" w:sz="4" w:space="0" w:color="auto"/>
              <w:left w:val="single" w:sz="4" w:space="0" w:color="auto"/>
              <w:bottom w:val="single" w:sz="4" w:space="0" w:color="auto"/>
              <w:right w:val="single" w:sz="4" w:space="0" w:color="auto"/>
            </w:tcBorders>
          </w:tcPr>
          <w:p w14:paraId="6DA6D357" w14:textId="77777777" w:rsidR="008817ED" w:rsidRPr="000C70F8" w:rsidRDefault="008817ED" w:rsidP="008817ED">
            <w:pP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406A81E" w14:textId="77777777" w:rsidR="008817ED" w:rsidRPr="000C70F8" w:rsidRDefault="008817ED" w:rsidP="008817ED">
            <w:pPr>
              <w:rPr>
                <w:rFonts w:ascii="Times New Roman" w:hAnsi="Times New Roman" w:cs="Times New Roman"/>
                <w:b/>
                <w:sz w:val="24"/>
                <w:szCs w:val="24"/>
              </w:rPr>
            </w:pPr>
            <w:r w:rsidRPr="000C70F8">
              <w:rPr>
                <w:rFonts w:ascii="Times New Roman" w:hAnsi="Times New Roman" w:cs="Times New Roman"/>
                <w:b/>
                <w:sz w:val="24"/>
                <w:szCs w:val="24"/>
              </w:rPr>
              <w:t>Итого федеральных и областных средств:</w:t>
            </w:r>
          </w:p>
        </w:tc>
        <w:tc>
          <w:tcPr>
            <w:tcW w:w="1701" w:type="dxa"/>
            <w:tcBorders>
              <w:top w:val="single" w:sz="4" w:space="0" w:color="auto"/>
              <w:left w:val="single" w:sz="4" w:space="0" w:color="auto"/>
              <w:bottom w:val="single" w:sz="4" w:space="0" w:color="auto"/>
              <w:right w:val="single" w:sz="4" w:space="0" w:color="auto"/>
            </w:tcBorders>
          </w:tcPr>
          <w:p w14:paraId="7E6C55F2" w14:textId="28024AD1" w:rsidR="008817ED" w:rsidRPr="000C70F8" w:rsidRDefault="003F034A" w:rsidP="003F034A">
            <w:pPr>
              <w:rPr>
                <w:rFonts w:ascii="Times New Roman" w:hAnsi="Times New Roman" w:cs="Times New Roman"/>
                <w:b/>
                <w:sz w:val="24"/>
                <w:szCs w:val="24"/>
              </w:rPr>
            </w:pPr>
            <w:r>
              <w:rPr>
                <w:rFonts w:ascii="Times New Roman" w:hAnsi="Times New Roman" w:cs="Times New Roman"/>
                <w:b/>
                <w:sz w:val="24"/>
                <w:szCs w:val="24"/>
              </w:rPr>
              <w:t xml:space="preserve">         </w:t>
            </w:r>
            <w:r w:rsidR="008817ED">
              <w:rPr>
                <w:rFonts w:ascii="Times New Roman" w:hAnsi="Times New Roman" w:cs="Times New Roman"/>
                <w:b/>
                <w:sz w:val="24"/>
                <w:szCs w:val="24"/>
              </w:rPr>
              <w:t>0,00</w:t>
            </w:r>
          </w:p>
        </w:tc>
      </w:tr>
      <w:tr w:rsidR="008817ED" w:rsidRPr="000C70F8" w14:paraId="5EDDEDF4" w14:textId="77777777" w:rsidTr="003F034A">
        <w:tc>
          <w:tcPr>
            <w:tcW w:w="3969" w:type="dxa"/>
            <w:tcBorders>
              <w:top w:val="single" w:sz="4" w:space="0" w:color="auto"/>
              <w:left w:val="single" w:sz="4" w:space="0" w:color="auto"/>
              <w:bottom w:val="single" w:sz="4" w:space="0" w:color="auto"/>
              <w:right w:val="single" w:sz="4" w:space="0" w:color="auto"/>
            </w:tcBorders>
          </w:tcPr>
          <w:p w14:paraId="3C239A60" w14:textId="0C8ECFDD" w:rsidR="008817ED" w:rsidRPr="000C70F8" w:rsidRDefault="008817ED" w:rsidP="008817ED">
            <w:pP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tcPr>
          <w:p w14:paraId="3CE63AC7" w14:textId="2F737A0C" w:rsidR="008817ED" w:rsidRPr="000C70F8" w:rsidRDefault="008817ED" w:rsidP="008817ED">
            <w:pPr>
              <w:rPr>
                <w:rFonts w:ascii="Times New Roman" w:hAnsi="Times New Roman" w:cs="Times New Roman"/>
                <w:b/>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769BF54" w14:textId="39D8CCA1" w:rsidR="008817ED" w:rsidRPr="000C70F8" w:rsidRDefault="008817ED" w:rsidP="008817ED">
            <w:pPr>
              <w:jc w:val="center"/>
              <w:rPr>
                <w:rFonts w:ascii="Times New Roman" w:hAnsi="Times New Roman" w:cs="Times New Roman"/>
                <w:b/>
                <w:sz w:val="24"/>
                <w:szCs w:val="24"/>
              </w:rPr>
            </w:pPr>
          </w:p>
        </w:tc>
      </w:tr>
      <w:tr w:rsidR="00055EC5" w:rsidRPr="000C70F8" w14:paraId="0833161D" w14:textId="77777777" w:rsidTr="003F034A">
        <w:tc>
          <w:tcPr>
            <w:tcW w:w="3969" w:type="dxa"/>
            <w:tcBorders>
              <w:top w:val="single" w:sz="4" w:space="0" w:color="auto"/>
              <w:left w:val="single" w:sz="4" w:space="0" w:color="auto"/>
              <w:bottom w:val="single" w:sz="4" w:space="0" w:color="auto"/>
              <w:right w:val="single" w:sz="4" w:space="0" w:color="auto"/>
            </w:tcBorders>
          </w:tcPr>
          <w:p w14:paraId="6B6747D7" w14:textId="77777777" w:rsidR="00055EC5" w:rsidRPr="000C70F8" w:rsidRDefault="00055EC5" w:rsidP="002618F3">
            <w:pPr>
              <w:rPr>
                <w:rFonts w:ascii="Times New Roman" w:hAnsi="Times New Roman" w:cs="Times New Roman"/>
                <w:b/>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14:paraId="743BF631" w14:textId="77777777" w:rsidR="00055EC5" w:rsidRPr="000C70F8" w:rsidRDefault="00055EC5" w:rsidP="002618F3">
            <w:pPr>
              <w:rPr>
                <w:rFonts w:ascii="Times New Roman" w:hAnsi="Times New Roman" w:cs="Times New Roman"/>
                <w:b/>
                <w:sz w:val="24"/>
                <w:szCs w:val="24"/>
              </w:rPr>
            </w:pPr>
            <w:r w:rsidRPr="000C70F8">
              <w:rPr>
                <w:rFonts w:ascii="Times New Roman" w:hAnsi="Times New Roman" w:cs="Times New Roman"/>
                <w:b/>
                <w:sz w:val="24"/>
                <w:szCs w:val="24"/>
              </w:rPr>
              <w:t>Всего доходов:</w:t>
            </w:r>
          </w:p>
        </w:tc>
        <w:tc>
          <w:tcPr>
            <w:tcW w:w="1701" w:type="dxa"/>
            <w:tcBorders>
              <w:top w:val="single" w:sz="4" w:space="0" w:color="auto"/>
              <w:left w:val="single" w:sz="4" w:space="0" w:color="auto"/>
              <w:bottom w:val="single" w:sz="4" w:space="0" w:color="auto"/>
              <w:right w:val="single" w:sz="4" w:space="0" w:color="auto"/>
            </w:tcBorders>
            <w:hideMark/>
          </w:tcPr>
          <w:p w14:paraId="3B60B601" w14:textId="57112190" w:rsidR="00055EC5" w:rsidRPr="000C70F8" w:rsidRDefault="00055EC5" w:rsidP="003F034A">
            <w:pPr>
              <w:jc w:val="center"/>
              <w:rPr>
                <w:rFonts w:ascii="Times New Roman" w:hAnsi="Times New Roman" w:cs="Times New Roman"/>
                <w:b/>
                <w:sz w:val="24"/>
                <w:szCs w:val="24"/>
              </w:rPr>
            </w:pPr>
            <w:r>
              <w:rPr>
                <w:rFonts w:ascii="Times New Roman" w:hAnsi="Times New Roman" w:cs="Times New Roman"/>
                <w:b/>
                <w:sz w:val="24"/>
                <w:szCs w:val="24"/>
              </w:rPr>
              <w:t>0,00</w:t>
            </w:r>
          </w:p>
        </w:tc>
      </w:tr>
    </w:tbl>
    <w:p w14:paraId="256237FD" w14:textId="77777777" w:rsidR="009360EA" w:rsidRPr="000C70F8" w:rsidRDefault="009360EA" w:rsidP="00986E4B">
      <w:pPr>
        <w:spacing w:after="0" w:line="240" w:lineRule="auto"/>
        <w:rPr>
          <w:rFonts w:ascii="Times New Roman" w:hAnsi="Times New Roman" w:cs="Times New Roman"/>
          <w:b/>
          <w:sz w:val="24"/>
          <w:szCs w:val="24"/>
        </w:rPr>
      </w:pPr>
    </w:p>
    <w:p w14:paraId="440AB456" w14:textId="77777777" w:rsidR="0008362E" w:rsidRPr="000C70F8" w:rsidRDefault="0008362E" w:rsidP="00D107E3">
      <w:pPr>
        <w:spacing w:after="0" w:line="240" w:lineRule="auto"/>
        <w:jc w:val="center"/>
        <w:rPr>
          <w:rFonts w:ascii="Times New Roman" w:hAnsi="Times New Roman" w:cs="Times New Roman"/>
          <w:b/>
          <w:sz w:val="24"/>
          <w:szCs w:val="24"/>
        </w:rPr>
      </w:pPr>
      <w:r w:rsidRPr="000C70F8">
        <w:rPr>
          <w:rFonts w:ascii="Times New Roman" w:hAnsi="Times New Roman" w:cs="Times New Roman"/>
          <w:b/>
          <w:sz w:val="24"/>
          <w:szCs w:val="24"/>
        </w:rPr>
        <w:t>РАСХОДЫ</w:t>
      </w:r>
    </w:p>
    <w:p w14:paraId="69B50F65" w14:textId="4DEF3578" w:rsidR="0008362E" w:rsidRPr="00B82BAD" w:rsidRDefault="00D107E3" w:rsidP="00986E4B">
      <w:pPr>
        <w:spacing w:after="0" w:line="240" w:lineRule="auto"/>
        <w:rPr>
          <w:rFonts w:ascii="Times New Roman" w:hAnsi="Times New Roman" w:cs="Times New Roman"/>
          <w:b/>
          <w:sz w:val="28"/>
          <w:szCs w:val="28"/>
        </w:rPr>
      </w:pPr>
      <w:r>
        <w:rPr>
          <w:rFonts w:ascii="Times New Roman" w:hAnsi="Times New Roman" w:cs="Times New Roman"/>
          <w:b/>
          <w:sz w:val="24"/>
          <w:szCs w:val="24"/>
        </w:rPr>
        <w:t xml:space="preserve">                                                                                                                                                  </w:t>
      </w:r>
      <w:r w:rsidR="00B82BA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82BAD" w:rsidRPr="00B82BAD">
        <w:rPr>
          <w:rFonts w:ascii="Times New Roman" w:hAnsi="Times New Roman" w:cs="Times New Roman"/>
          <w:b/>
          <w:sz w:val="28"/>
          <w:szCs w:val="28"/>
        </w:rPr>
        <w:t>рублей</w:t>
      </w:r>
      <w:r w:rsidR="00B82BAD">
        <w:rPr>
          <w:rFonts w:ascii="Times New Roman" w:hAnsi="Times New Roman" w:cs="Times New Roman"/>
          <w:b/>
          <w:sz w:val="28"/>
          <w:szCs w:val="28"/>
        </w:rPr>
        <w:t xml:space="preserve">     </w:t>
      </w:r>
      <w:r w:rsidRPr="00B82BAD">
        <w:rPr>
          <w:rFonts w:ascii="Times New Roman" w:hAnsi="Times New Roman" w:cs="Times New Roman"/>
          <w:b/>
          <w:sz w:val="28"/>
          <w:szCs w:val="28"/>
        </w:rPr>
        <w:t xml:space="preserve">  </w:t>
      </w:r>
    </w:p>
    <w:tbl>
      <w:tblPr>
        <w:tblStyle w:val="a3"/>
        <w:tblW w:w="10348" w:type="dxa"/>
        <w:tblInd w:w="108" w:type="dxa"/>
        <w:tblLook w:val="04A0" w:firstRow="1" w:lastRow="0" w:firstColumn="1" w:lastColumn="0" w:noHBand="0" w:noVBand="1"/>
      </w:tblPr>
      <w:tblGrid>
        <w:gridCol w:w="3955"/>
        <w:gridCol w:w="4660"/>
        <w:gridCol w:w="1733"/>
      </w:tblGrid>
      <w:tr w:rsidR="00986E4B" w:rsidRPr="000C70F8" w14:paraId="565D38C2" w14:textId="77777777" w:rsidTr="00AC62EA">
        <w:trPr>
          <w:trHeight w:val="471"/>
        </w:trPr>
        <w:tc>
          <w:tcPr>
            <w:tcW w:w="3955" w:type="dxa"/>
          </w:tcPr>
          <w:p w14:paraId="621C92D2"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Бюджетная классификация</w:t>
            </w:r>
          </w:p>
        </w:tc>
        <w:tc>
          <w:tcPr>
            <w:tcW w:w="4660" w:type="dxa"/>
          </w:tcPr>
          <w:p w14:paraId="7D39692A"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Наименование работ, услуг, мероприятий</w:t>
            </w:r>
          </w:p>
        </w:tc>
        <w:tc>
          <w:tcPr>
            <w:tcW w:w="1733" w:type="dxa"/>
          </w:tcPr>
          <w:p w14:paraId="1E845929" w14:textId="77777777" w:rsidR="0008362E" w:rsidRPr="000C70F8" w:rsidRDefault="0008362E" w:rsidP="00986E4B">
            <w:pPr>
              <w:rPr>
                <w:rFonts w:ascii="Times New Roman" w:hAnsi="Times New Roman" w:cs="Times New Roman"/>
                <w:b/>
                <w:sz w:val="24"/>
                <w:szCs w:val="24"/>
              </w:rPr>
            </w:pPr>
            <w:r w:rsidRPr="000C70F8">
              <w:rPr>
                <w:rFonts w:ascii="Times New Roman" w:hAnsi="Times New Roman" w:cs="Times New Roman"/>
                <w:b/>
                <w:sz w:val="24"/>
                <w:szCs w:val="24"/>
              </w:rPr>
              <w:t>Сумма (+, -)</w:t>
            </w:r>
          </w:p>
        </w:tc>
      </w:tr>
      <w:tr w:rsidR="00986E4B" w:rsidRPr="000C70F8" w14:paraId="52877258" w14:textId="77777777" w:rsidTr="00116503">
        <w:trPr>
          <w:trHeight w:val="325"/>
        </w:trPr>
        <w:tc>
          <w:tcPr>
            <w:tcW w:w="3955" w:type="dxa"/>
          </w:tcPr>
          <w:p w14:paraId="51575386" w14:textId="77777777" w:rsidR="00587BCD" w:rsidRPr="000C70F8" w:rsidRDefault="00587BCD" w:rsidP="00986E4B">
            <w:pPr>
              <w:rPr>
                <w:rFonts w:ascii="Times New Roman" w:hAnsi="Times New Roman" w:cs="Times New Roman"/>
                <w:b/>
                <w:sz w:val="24"/>
                <w:szCs w:val="24"/>
              </w:rPr>
            </w:pPr>
          </w:p>
        </w:tc>
        <w:tc>
          <w:tcPr>
            <w:tcW w:w="4660" w:type="dxa"/>
          </w:tcPr>
          <w:p w14:paraId="1E2C2ED9" w14:textId="0865A558" w:rsidR="00587BCD" w:rsidRPr="000C70F8" w:rsidRDefault="00116503" w:rsidP="009A7B28">
            <w:pPr>
              <w:rPr>
                <w:rFonts w:ascii="Times New Roman" w:hAnsi="Times New Roman" w:cs="Times New Roman"/>
                <w:b/>
                <w:i/>
                <w:sz w:val="24"/>
                <w:szCs w:val="24"/>
              </w:rPr>
            </w:pPr>
            <w:r w:rsidRPr="00E25003">
              <w:rPr>
                <w:rFonts w:ascii="Times New Roman" w:hAnsi="Times New Roman" w:cs="Times New Roman"/>
                <w:b/>
                <w:i/>
                <w:sz w:val="24"/>
                <w:szCs w:val="24"/>
              </w:rPr>
              <w:t>Собственные средства</w:t>
            </w:r>
          </w:p>
        </w:tc>
        <w:tc>
          <w:tcPr>
            <w:tcW w:w="1733" w:type="dxa"/>
          </w:tcPr>
          <w:p w14:paraId="200DF547" w14:textId="77777777" w:rsidR="00587BCD" w:rsidRPr="000C70F8" w:rsidRDefault="00587BCD" w:rsidP="00986E4B">
            <w:pPr>
              <w:jc w:val="center"/>
              <w:rPr>
                <w:rFonts w:ascii="Times New Roman" w:hAnsi="Times New Roman" w:cs="Times New Roman"/>
                <w:b/>
                <w:i/>
                <w:sz w:val="24"/>
                <w:szCs w:val="24"/>
              </w:rPr>
            </w:pPr>
          </w:p>
        </w:tc>
      </w:tr>
      <w:tr w:rsidR="00986E4B" w:rsidRPr="000C70F8" w14:paraId="30E8E177" w14:textId="77777777" w:rsidTr="007E401A">
        <w:trPr>
          <w:trHeight w:val="409"/>
        </w:trPr>
        <w:tc>
          <w:tcPr>
            <w:tcW w:w="3955" w:type="dxa"/>
          </w:tcPr>
          <w:p w14:paraId="18644C54" w14:textId="13F7D858" w:rsidR="00986E4B" w:rsidRPr="00D04DA9" w:rsidRDefault="003F034A" w:rsidP="004E5B5D">
            <w:pPr>
              <w:rPr>
                <w:rFonts w:ascii="Times New Roman" w:hAnsi="Times New Roman" w:cs="Times New Roman"/>
                <w:sz w:val="24"/>
                <w:szCs w:val="24"/>
              </w:rPr>
            </w:pPr>
            <w:r>
              <w:rPr>
                <w:rFonts w:ascii="Times New Roman" w:hAnsi="Times New Roman" w:cs="Times New Roman"/>
                <w:sz w:val="24"/>
                <w:szCs w:val="24"/>
              </w:rPr>
              <w:t>920 1001 9200001250 312 264</w:t>
            </w:r>
            <w:r>
              <w:rPr>
                <w:rFonts w:ascii="Times New Roman" w:hAnsi="Times New Roman" w:cs="Times New Roman"/>
              </w:rPr>
              <w:t xml:space="preserve">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4660" w:type="dxa"/>
          </w:tcPr>
          <w:p w14:paraId="5AD0ECBC" w14:textId="3BFD0982" w:rsidR="00986E4B" w:rsidRPr="000C70F8" w:rsidRDefault="003F034A" w:rsidP="004E5B5D">
            <w:pPr>
              <w:rPr>
                <w:rFonts w:ascii="Times New Roman" w:hAnsi="Times New Roman" w:cs="Times New Roman"/>
                <w:sz w:val="24"/>
                <w:szCs w:val="24"/>
              </w:rPr>
            </w:pPr>
            <w:r>
              <w:rPr>
                <w:rFonts w:ascii="Times New Roman" w:hAnsi="Times New Roman" w:cs="Times New Roman"/>
                <w:sz w:val="24"/>
                <w:szCs w:val="24"/>
              </w:rPr>
              <w:t>Пенсии пенсионерам-муниципалам</w:t>
            </w:r>
          </w:p>
        </w:tc>
        <w:tc>
          <w:tcPr>
            <w:tcW w:w="1733" w:type="dxa"/>
          </w:tcPr>
          <w:p w14:paraId="1C16C74F" w14:textId="6449FE00" w:rsidR="00986E4B" w:rsidRPr="000C70F8" w:rsidRDefault="003F034A" w:rsidP="00986E4B">
            <w:pPr>
              <w:jc w:val="center"/>
              <w:rPr>
                <w:rFonts w:ascii="Times New Roman" w:hAnsi="Times New Roman" w:cs="Times New Roman"/>
                <w:sz w:val="24"/>
                <w:szCs w:val="24"/>
              </w:rPr>
            </w:pPr>
            <w:r>
              <w:rPr>
                <w:rFonts w:ascii="Times New Roman" w:hAnsi="Times New Roman" w:cs="Times New Roman"/>
                <w:sz w:val="24"/>
                <w:szCs w:val="24"/>
              </w:rPr>
              <w:t>+112088,32</w:t>
            </w:r>
          </w:p>
        </w:tc>
      </w:tr>
      <w:tr w:rsidR="00CC0BE9" w:rsidRPr="000C70F8" w14:paraId="1486F577" w14:textId="77777777" w:rsidTr="00616941">
        <w:tc>
          <w:tcPr>
            <w:tcW w:w="3955" w:type="dxa"/>
          </w:tcPr>
          <w:p w14:paraId="1A143902" w14:textId="16A39F18" w:rsidR="00CC0BE9" w:rsidRPr="00AF456E" w:rsidRDefault="00AF456E" w:rsidP="00CC0BE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920 0103 7120001030 123 226</w:t>
            </w:r>
            <w:r>
              <w:rPr>
                <w:rFonts w:ascii="Times New Roman" w:hAnsi="Times New Roman" w:cs="Times New Roman"/>
              </w:rPr>
              <w:t xml:space="preserve">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w:t>
            </w:r>
            <w:r>
              <w:rPr>
                <w:rFonts w:ascii="Times New Roman" w:hAnsi="Times New Roman" w:cs="Times New Roman"/>
              </w:rPr>
              <w:t>2613</w:t>
            </w:r>
          </w:p>
        </w:tc>
        <w:tc>
          <w:tcPr>
            <w:tcW w:w="4660" w:type="dxa"/>
          </w:tcPr>
          <w:p w14:paraId="14DBCBFC" w14:textId="105934DF" w:rsidR="00CC0BE9" w:rsidRPr="006307CA" w:rsidRDefault="00AF456E" w:rsidP="006307CA">
            <w:pPr>
              <w:tabs>
                <w:tab w:val="left" w:pos="324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Компенсации, связанные с депутатской деятельностью</w:t>
            </w:r>
          </w:p>
        </w:tc>
        <w:tc>
          <w:tcPr>
            <w:tcW w:w="1733" w:type="dxa"/>
          </w:tcPr>
          <w:p w14:paraId="4F2D363F" w14:textId="428B34CF" w:rsidR="00CC0BE9" w:rsidRPr="00F051F1" w:rsidRDefault="00A32CB1" w:rsidP="00CC0BE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-112088,32</w:t>
            </w:r>
          </w:p>
        </w:tc>
      </w:tr>
      <w:tr w:rsidR="00461FB5" w:rsidRPr="000C70F8" w14:paraId="0C93CAEC" w14:textId="77777777" w:rsidTr="00616941">
        <w:tc>
          <w:tcPr>
            <w:tcW w:w="3955" w:type="dxa"/>
          </w:tcPr>
          <w:p w14:paraId="174345EA" w14:textId="2236B12B" w:rsidR="00461FB5" w:rsidRPr="000C70F8" w:rsidRDefault="00461FB5" w:rsidP="00CC0BE9">
            <w:pPr>
              <w:rPr>
                <w:rFonts w:ascii="Times New Roman" w:hAnsi="Times New Roman" w:cs="Times New Roman"/>
                <w:color w:val="000000" w:themeColor="text1"/>
                <w:sz w:val="24"/>
                <w:szCs w:val="24"/>
              </w:rPr>
            </w:pPr>
          </w:p>
        </w:tc>
        <w:tc>
          <w:tcPr>
            <w:tcW w:w="4660" w:type="dxa"/>
          </w:tcPr>
          <w:p w14:paraId="0ADDF27C" w14:textId="5AD46BC1" w:rsidR="00461FB5" w:rsidRPr="006307CA" w:rsidRDefault="00461FB5" w:rsidP="00CC0BE9">
            <w:pPr>
              <w:jc w:val="both"/>
              <w:rPr>
                <w:rFonts w:ascii="Times New Roman" w:hAnsi="Times New Roman" w:cs="Times New Roman"/>
                <w:color w:val="000000" w:themeColor="text1"/>
                <w:sz w:val="24"/>
                <w:szCs w:val="24"/>
              </w:rPr>
            </w:pPr>
          </w:p>
        </w:tc>
        <w:tc>
          <w:tcPr>
            <w:tcW w:w="1733" w:type="dxa"/>
          </w:tcPr>
          <w:p w14:paraId="7FAC35AB" w14:textId="4C2FA4DC" w:rsidR="00461FB5" w:rsidRPr="00F051F1" w:rsidRDefault="00461FB5" w:rsidP="00CC0BE9">
            <w:pPr>
              <w:jc w:val="center"/>
              <w:rPr>
                <w:rFonts w:ascii="Times New Roman" w:hAnsi="Times New Roman" w:cs="Times New Roman"/>
                <w:color w:val="000000" w:themeColor="text1"/>
                <w:sz w:val="24"/>
                <w:szCs w:val="24"/>
              </w:rPr>
            </w:pPr>
          </w:p>
        </w:tc>
      </w:tr>
      <w:tr w:rsidR="008D3CC9" w:rsidRPr="000C70F8" w14:paraId="7B2909D3" w14:textId="77777777" w:rsidTr="00616941">
        <w:tc>
          <w:tcPr>
            <w:tcW w:w="3955" w:type="dxa"/>
          </w:tcPr>
          <w:p w14:paraId="647EE314" w14:textId="77777777" w:rsidR="008D3CC9" w:rsidRPr="000C70F8" w:rsidRDefault="008D3CC9" w:rsidP="00CC0BE9">
            <w:pPr>
              <w:rPr>
                <w:rFonts w:ascii="Times New Roman" w:hAnsi="Times New Roman" w:cs="Times New Roman"/>
                <w:color w:val="000000" w:themeColor="text1"/>
                <w:sz w:val="24"/>
                <w:szCs w:val="24"/>
              </w:rPr>
            </w:pPr>
          </w:p>
        </w:tc>
        <w:tc>
          <w:tcPr>
            <w:tcW w:w="4660" w:type="dxa"/>
          </w:tcPr>
          <w:p w14:paraId="72DA5EB6" w14:textId="7931CB18" w:rsidR="008D3CC9" w:rsidRPr="000C70F8" w:rsidRDefault="008D3CC9" w:rsidP="00CC0BE9">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Итого собственных средств</w:t>
            </w:r>
          </w:p>
        </w:tc>
        <w:tc>
          <w:tcPr>
            <w:tcW w:w="1733" w:type="dxa"/>
          </w:tcPr>
          <w:p w14:paraId="3E707443" w14:textId="58A33C54" w:rsidR="008D3CC9" w:rsidRDefault="004211FB" w:rsidP="00CC0BE9">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0,00</w:t>
            </w:r>
          </w:p>
        </w:tc>
      </w:tr>
      <w:tr w:rsidR="008D3CC9" w:rsidRPr="000C70F8" w14:paraId="074C8C93" w14:textId="77777777" w:rsidTr="00616941">
        <w:tc>
          <w:tcPr>
            <w:tcW w:w="3955" w:type="dxa"/>
          </w:tcPr>
          <w:p w14:paraId="69199A2A" w14:textId="77777777" w:rsidR="008D3CC9" w:rsidRPr="000C70F8" w:rsidRDefault="008D3CC9" w:rsidP="00CC0BE9">
            <w:pPr>
              <w:rPr>
                <w:rFonts w:ascii="Times New Roman" w:hAnsi="Times New Roman" w:cs="Times New Roman"/>
                <w:color w:val="000000" w:themeColor="text1"/>
                <w:sz w:val="24"/>
                <w:szCs w:val="24"/>
              </w:rPr>
            </w:pPr>
          </w:p>
        </w:tc>
        <w:tc>
          <w:tcPr>
            <w:tcW w:w="4660" w:type="dxa"/>
          </w:tcPr>
          <w:p w14:paraId="163C2D21" w14:textId="1EB99BFA" w:rsidR="008D3CC9" w:rsidRPr="000C70F8" w:rsidRDefault="008D3CC9" w:rsidP="00CC0BE9">
            <w:pPr>
              <w:jc w:val="both"/>
              <w:rPr>
                <w:rFonts w:ascii="Times New Roman" w:hAnsi="Times New Roman" w:cs="Times New Roman"/>
                <w:b/>
                <w:color w:val="000000" w:themeColor="text1"/>
                <w:sz w:val="24"/>
                <w:szCs w:val="24"/>
              </w:rPr>
            </w:pPr>
            <w:r w:rsidRPr="00AA12E1">
              <w:rPr>
                <w:rFonts w:ascii="Times New Roman" w:hAnsi="Times New Roman" w:cs="Times New Roman"/>
                <w:b/>
                <w:i/>
                <w:sz w:val="24"/>
                <w:szCs w:val="24"/>
              </w:rPr>
              <w:t>Федеральные, областные средства</w:t>
            </w:r>
          </w:p>
        </w:tc>
        <w:tc>
          <w:tcPr>
            <w:tcW w:w="1733" w:type="dxa"/>
          </w:tcPr>
          <w:p w14:paraId="1D9C1133" w14:textId="77777777" w:rsidR="008D3CC9" w:rsidRPr="000C70F8" w:rsidRDefault="008D3CC9" w:rsidP="00CC0BE9">
            <w:pPr>
              <w:jc w:val="center"/>
              <w:rPr>
                <w:rFonts w:ascii="Times New Roman" w:hAnsi="Times New Roman" w:cs="Times New Roman"/>
                <w:b/>
                <w:color w:val="000000" w:themeColor="text1"/>
                <w:sz w:val="24"/>
                <w:szCs w:val="24"/>
              </w:rPr>
            </w:pPr>
          </w:p>
        </w:tc>
      </w:tr>
      <w:tr w:rsidR="008D3CC9" w:rsidRPr="000C70F8" w14:paraId="752A2947" w14:textId="77777777" w:rsidTr="00616941">
        <w:tc>
          <w:tcPr>
            <w:tcW w:w="3955" w:type="dxa"/>
          </w:tcPr>
          <w:p w14:paraId="1883A342" w14:textId="41B503F8" w:rsidR="008D3CC9" w:rsidRPr="00773B0C" w:rsidRDefault="008D3CC9" w:rsidP="00116503">
            <w:pPr>
              <w:rPr>
                <w:rFonts w:ascii="Times New Roman" w:hAnsi="Times New Roman" w:cs="Times New Roman"/>
                <w:color w:val="000000" w:themeColor="text1"/>
                <w:sz w:val="24"/>
                <w:szCs w:val="24"/>
              </w:rPr>
            </w:pPr>
          </w:p>
        </w:tc>
        <w:tc>
          <w:tcPr>
            <w:tcW w:w="4660" w:type="dxa"/>
          </w:tcPr>
          <w:p w14:paraId="0D1AEA54" w14:textId="06201C35" w:rsidR="008D3CC9" w:rsidRPr="000C70F8" w:rsidRDefault="008D3CC9" w:rsidP="00116503">
            <w:pPr>
              <w:jc w:val="both"/>
              <w:rPr>
                <w:rFonts w:ascii="Times New Roman" w:hAnsi="Times New Roman" w:cs="Times New Roman"/>
                <w:color w:val="000000" w:themeColor="text1"/>
                <w:sz w:val="24"/>
                <w:szCs w:val="24"/>
              </w:rPr>
            </w:pPr>
          </w:p>
        </w:tc>
        <w:tc>
          <w:tcPr>
            <w:tcW w:w="1733" w:type="dxa"/>
          </w:tcPr>
          <w:p w14:paraId="5C9C59B4" w14:textId="40A0BB49" w:rsidR="008D3CC9" w:rsidRPr="000C70F8" w:rsidRDefault="008D3CC9" w:rsidP="00116503">
            <w:pPr>
              <w:jc w:val="center"/>
              <w:rPr>
                <w:rFonts w:ascii="Times New Roman" w:hAnsi="Times New Roman" w:cs="Times New Roman"/>
                <w:sz w:val="24"/>
                <w:szCs w:val="24"/>
              </w:rPr>
            </w:pPr>
          </w:p>
        </w:tc>
      </w:tr>
      <w:tr w:rsidR="00A37DF6" w:rsidRPr="000C70F8" w14:paraId="5235D404" w14:textId="77777777" w:rsidTr="00616941">
        <w:tc>
          <w:tcPr>
            <w:tcW w:w="3955" w:type="dxa"/>
          </w:tcPr>
          <w:p w14:paraId="701206CD" w14:textId="47B9DEAF" w:rsidR="00A37DF6" w:rsidRDefault="00A37DF6" w:rsidP="00DA327D">
            <w:pPr>
              <w:rPr>
                <w:rFonts w:ascii="Times New Roman" w:hAnsi="Times New Roman" w:cs="Times New Roman"/>
                <w:sz w:val="24"/>
                <w:szCs w:val="24"/>
              </w:rPr>
            </w:pPr>
          </w:p>
        </w:tc>
        <w:tc>
          <w:tcPr>
            <w:tcW w:w="4660" w:type="dxa"/>
          </w:tcPr>
          <w:p w14:paraId="7E9BD07E" w14:textId="509037CF" w:rsidR="00A37DF6" w:rsidRDefault="00A37DF6" w:rsidP="00116503">
            <w:pPr>
              <w:rPr>
                <w:rFonts w:ascii="Times New Roman" w:hAnsi="Times New Roman" w:cs="Times New Roman"/>
                <w:sz w:val="24"/>
                <w:szCs w:val="24"/>
              </w:rPr>
            </w:pPr>
          </w:p>
        </w:tc>
        <w:tc>
          <w:tcPr>
            <w:tcW w:w="1733" w:type="dxa"/>
          </w:tcPr>
          <w:p w14:paraId="3A9A72E0" w14:textId="77AA050A" w:rsidR="00A37DF6" w:rsidRDefault="00A37DF6" w:rsidP="00116503">
            <w:pPr>
              <w:jc w:val="center"/>
              <w:rPr>
                <w:rFonts w:ascii="Times New Roman" w:hAnsi="Times New Roman" w:cs="Times New Roman"/>
                <w:sz w:val="24"/>
                <w:szCs w:val="24"/>
              </w:rPr>
            </w:pPr>
          </w:p>
        </w:tc>
      </w:tr>
      <w:tr w:rsidR="008D3CC9" w:rsidRPr="00AA12E1" w14:paraId="6E7DC499" w14:textId="77777777" w:rsidTr="00616941">
        <w:tc>
          <w:tcPr>
            <w:tcW w:w="3955" w:type="dxa"/>
          </w:tcPr>
          <w:p w14:paraId="01E69A36" w14:textId="77777777" w:rsidR="008D3CC9" w:rsidRPr="00AA12E1" w:rsidRDefault="008D3CC9" w:rsidP="00116503">
            <w:pPr>
              <w:jc w:val="center"/>
              <w:rPr>
                <w:rFonts w:ascii="Times New Roman" w:hAnsi="Times New Roman" w:cs="Times New Roman"/>
                <w:b/>
                <w:sz w:val="24"/>
                <w:szCs w:val="24"/>
              </w:rPr>
            </w:pPr>
          </w:p>
        </w:tc>
        <w:tc>
          <w:tcPr>
            <w:tcW w:w="4660" w:type="dxa"/>
          </w:tcPr>
          <w:p w14:paraId="06B6B860" w14:textId="77777777" w:rsidR="008D3CC9" w:rsidRPr="00AA12E1" w:rsidRDefault="008D3CC9" w:rsidP="00116503">
            <w:pPr>
              <w:rPr>
                <w:rFonts w:ascii="Times New Roman" w:hAnsi="Times New Roman" w:cs="Times New Roman"/>
                <w:b/>
                <w:sz w:val="24"/>
                <w:szCs w:val="24"/>
              </w:rPr>
            </w:pPr>
            <w:r w:rsidRPr="00AA12E1">
              <w:rPr>
                <w:rFonts w:ascii="Times New Roman" w:hAnsi="Times New Roman" w:cs="Times New Roman"/>
                <w:b/>
                <w:sz w:val="24"/>
                <w:szCs w:val="24"/>
              </w:rPr>
              <w:t>Итого федеральных и областных:</w:t>
            </w:r>
          </w:p>
        </w:tc>
        <w:tc>
          <w:tcPr>
            <w:tcW w:w="1733" w:type="dxa"/>
          </w:tcPr>
          <w:p w14:paraId="2ACBFB8B" w14:textId="713DC5F2" w:rsidR="008D3CC9" w:rsidRPr="00E17423" w:rsidRDefault="008D3CC9" w:rsidP="003F034A">
            <w:pPr>
              <w:jc w:val="center"/>
              <w:rPr>
                <w:rFonts w:ascii="Times New Roman" w:hAnsi="Times New Roman" w:cs="Times New Roman"/>
                <w:b/>
                <w:sz w:val="24"/>
                <w:szCs w:val="24"/>
              </w:rPr>
            </w:pPr>
          </w:p>
        </w:tc>
      </w:tr>
      <w:tr w:rsidR="008D3CC9" w:rsidRPr="00AA12E1" w14:paraId="688D0A14" w14:textId="77777777" w:rsidTr="00616941">
        <w:tc>
          <w:tcPr>
            <w:tcW w:w="3955" w:type="dxa"/>
          </w:tcPr>
          <w:p w14:paraId="69EC0C9D" w14:textId="77777777" w:rsidR="008D3CC9" w:rsidRPr="00AA12E1" w:rsidRDefault="008D3CC9" w:rsidP="00116503">
            <w:pPr>
              <w:jc w:val="center"/>
              <w:rPr>
                <w:rFonts w:ascii="Times New Roman" w:hAnsi="Times New Roman" w:cs="Times New Roman"/>
                <w:b/>
                <w:sz w:val="24"/>
                <w:szCs w:val="24"/>
              </w:rPr>
            </w:pPr>
          </w:p>
        </w:tc>
        <w:tc>
          <w:tcPr>
            <w:tcW w:w="4660" w:type="dxa"/>
          </w:tcPr>
          <w:p w14:paraId="1FACE257" w14:textId="77777777" w:rsidR="008D3CC9" w:rsidRPr="00AA12E1" w:rsidRDefault="008D3CC9" w:rsidP="00116503">
            <w:pPr>
              <w:rPr>
                <w:rFonts w:ascii="Times New Roman" w:hAnsi="Times New Roman" w:cs="Times New Roman"/>
                <w:b/>
                <w:sz w:val="24"/>
                <w:szCs w:val="24"/>
              </w:rPr>
            </w:pPr>
            <w:r w:rsidRPr="00AA12E1">
              <w:rPr>
                <w:rFonts w:ascii="Times New Roman" w:hAnsi="Times New Roman" w:cs="Times New Roman"/>
                <w:b/>
                <w:sz w:val="24"/>
                <w:szCs w:val="24"/>
              </w:rPr>
              <w:t>Всего расходов:</w:t>
            </w:r>
          </w:p>
        </w:tc>
        <w:tc>
          <w:tcPr>
            <w:tcW w:w="1733" w:type="dxa"/>
          </w:tcPr>
          <w:p w14:paraId="4673EE62" w14:textId="46FD7FE4" w:rsidR="008D3CC9" w:rsidRPr="00E17423" w:rsidRDefault="00F06C1D" w:rsidP="003F034A">
            <w:pPr>
              <w:jc w:val="center"/>
              <w:rPr>
                <w:rFonts w:ascii="Times New Roman" w:hAnsi="Times New Roman" w:cs="Times New Roman"/>
                <w:b/>
                <w:sz w:val="24"/>
                <w:szCs w:val="24"/>
              </w:rPr>
            </w:pPr>
            <w:r>
              <w:rPr>
                <w:rFonts w:ascii="Times New Roman" w:hAnsi="Times New Roman" w:cs="Times New Roman"/>
                <w:b/>
                <w:sz w:val="24"/>
                <w:szCs w:val="24"/>
              </w:rPr>
              <w:t>0,00</w:t>
            </w:r>
          </w:p>
        </w:tc>
      </w:tr>
    </w:tbl>
    <w:p w14:paraId="2C084913" w14:textId="77777777" w:rsidR="001613DE" w:rsidRDefault="001613DE" w:rsidP="00EF1972">
      <w:pPr>
        <w:spacing w:after="0" w:line="240" w:lineRule="auto"/>
        <w:rPr>
          <w:rFonts w:ascii="Times New Roman" w:hAnsi="Times New Roman" w:cs="Times New Roman"/>
          <w:sz w:val="24"/>
          <w:szCs w:val="24"/>
        </w:rPr>
      </w:pPr>
    </w:p>
    <w:p w14:paraId="425E45A1" w14:textId="77777777" w:rsidR="00F06C1D" w:rsidRDefault="00F06C1D" w:rsidP="00EF1972">
      <w:pPr>
        <w:spacing w:after="0" w:line="240" w:lineRule="auto"/>
        <w:rPr>
          <w:rFonts w:ascii="Times New Roman" w:hAnsi="Times New Roman" w:cs="Times New Roman"/>
          <w:sz w:val="24"/>
          <w:szCs w:val="24"/>
        </w:rPr>
      </w:pPr>
    </w:p>
    <w:p w14:paraId="35A20064" w14:textId="77777777" w:rsidR="00F06C1D" w:rsidRDefault="00F06C1D" w:rsidP="00EF1972">
      <w:pPr>
        <w:spacing w:after="0" w:line="240" w:lineRule="auto"/>
        <w:rPr>
          <w:rFonts w:ascii="Times New Roman" w:hAnsi="Times New Roman" w:cs="Times New Roman"/>
          <w:sz w:val="24"/>
          <w:szCs w:val="24"/>
        </w:rPr>
      </w:pPr>
    </w:p>
    <w:p w14:paraId="22F5BA12" w14:textId="77777777" w:rsidR="00F06C1D" w:rsidRDefault="00F06C1D" w:rsidP="00EF1972">
      <w:pPr>
        <w:spacing w:after="0" w:line="240" w:lineRule="auto"/>
        <w:rPr>
          <w:rFonts w:ascii="Times New Roman" w:hAnsi="Times New Roman" w:cs="Times New Roman"/>
          <w:sz w:val="24"/>
          <w:szCs w:val="24"/>
        </w:rPr>
      </w:pPr>
    </w:p>
    <w:p w14:paraId="47F011CA" w14:textId="77777777" w:rsidR="00F06C1D" w:rsidRDefault="00F06C1D" w:rsidP="00EF1972">
      <w:pPr>
        <w:spacing w:after="0" w:line="240" w:lineRule="auto"/>
        <w:rPr>
          <w:rFonts w:ascii="Times New Roman" w:hAnsi="Times New Roman" w:cs="Times New Roman"/>
          <w:sz w:val="24"/>
          <w:szCs w:val="24"/>
        </w:rPr>
      </w:pPr>
    </w:p>
    <w:p w14:paraId="5FE756A3" w14:textId="77777777" w:rsidR="00F06C1D" w:rsidRPr="00AA12E1" w:rsidRDefault="00F06C1D" w:rsidP="00EF1972">
      <w:pPr>
        <w:spacing w:after="0" w:line="240" w:lineRule="auto"/>
        <w:rPr>
          <w:rFonts w:ascii="Times New Roman" w:hAnsi="Times New Roman" w:cs="Times New Roman"/>
          <w:sz w:val="24"/>
          <w:szCs w:val="24"/>
        </w:rPr>
      </w:pPr>
    </w:p>
    <w:p w14:paraId="54E833FE" w14:textId="77777777" w:rsidR="0008362E"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F8C29" w14:textId="3715C41D" w:rsidR="00EF1972" w:rsidRPr="00AA12E1" w:rsidRDefault="001F14DA" w:rsidP="00EF1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00EF1972" w:rsidRPr="00AA12E1">
        <w:rPr>
          <w:rFonts w:ascii="Times New Roman" w:hAnsi="Times New Roman" w:cs="Times New Roman"/>
          <w:sz w:val="24"/>
          <w:szCs w:val="24"/>
        </w:rPr>
        <w:t>сельско</w:t>
      </w:r>
      <w:r w:rsidR="006E040D" w:rsidRPr="00AA12E1">
        <w:rPr>
          <w:rFonts w:ascii="Times New Roman" w:hAnsi="Times New Roman" w:cs="Times New Roman"/>
          <w:sz w:val="24"/>
          <w:szCs w:val="24"/>
        </w:rPr>
        <w:t>го</w:t>
      </w:r>
      <w:r w:rsidR="00EF1972" w:rsidRPr="00AA12E1">
        <w:rPr>
          <w:rFonts w:ascii="Times New Roman" w:hAnsi="Times New Roman" w:cs="Times New Roman"/>
          <w:sz w:val="24"/>
          <w:szCs w:val="24"/>
        </w:rPr>
        <w:t xml:space="preserve"> поселени</w:t>
      </w:r>
      <w:r w:rsidR="006E040D" w:rsidRPr="00AA12E1">
        <w:rPr>
          <w:rFonts w:ascii="Times New Roman" w:hAnsi="Times New Roman" w:cs="Times New Roman"/>
          <w:sz w:val="24"/>
          <w:szCs w:val="24"/>
        </w:rPr>
        <w:t>я</w:t>
      </w:r>
    </w:p>
    <w:p w14:paraId="3450E885" w14:textId="2595A200" w:rsidR="008D24AF"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001D6B6D" w:rsidRPr="00AA12E1">
        <w:rPr>
          <w:rFonts w:ascii="Times New Roman" w:hAnsi="Times New Roman" w:cs="Times New Roman"/>
          <w:sz w:val="24"/>
          <w:szCs w:val="24"/>
        </w:rPr>
        <w:tab/>
      </w:r>
      <w:r w:rsidRPr="00AA12E1">
        <w:rPr>
          <w:rFonts w:ascii="Times New Roman" w:hAnsi="Times New Roman" w:cs="Times New Roman"/>
          <w:sz w:val="24"/>
          <w:szCs w:val="24"/>
        </w:rPr>
        <w:tab/>
      </w:r>
      <w:proofErr w:type="spellStart"/>
      <w:r w:rsidR="001F14DA">
        <w:rPr>
          <w:rFonts w:ascii="Times New Roman" w:hAnsi="Times New Roman" w:cs="Times New Roman"/>
          <w:sz w:val="24"/>
          <w:szCs w:val="24"/>
        </w:rPr>
        <w:t>О</w:t>
      </w:r>
      <w:r w:rsidR="006E040D" w:rsidRPr="00AA12E1">
        <w:rPr>
          <w:rFonts w:ascii="Times New Roman" w:hAnsi="Times New Roman" w:cs="Times New Roman"/>
          <w:sz w:val="24"/>
          <w:szCs w:val="24"/>
        </w:rPr>
        <w:t>.А.</w:t>
      </w:r>
      <w:r w:rsidR="001F14DA">
        <w:rPr>
          <w:rFonts w:ascii="Times New Roman" w:hAnsi="Times New Roman" w:cs="Times New Roman"/>
          <w:sz w:val="24"/>
          <w:szCs w:val="24"/>
        </w:rPr>
        <w:t>Воробьёва</w:t>
      </w:r>
      <w:proofErr w:type="spellEnd"/>
    </w:p>
    <w:p w14:paraId="7874A560" w14:textId="2DF949BD" w:rsidR="000A56F8" w:rsidRDefault="000A56F8" w:rsidP="005F3810">
      <w:pPr>
        <w:spacing w:after="0" w:line="240" w:lineRule="auto"/>
        <w:jc w:val="right"/>
        <w:rPr>
          <w:rFonts w:ascii="Times New Roman" w:hAnsi="Times New Roman" w:cs="Times New Roman"/>
          <w:sz w:val="24"/>
          <w:szCs w:val="24"/>
        </w:rPr>
      </w:pPr>
    </w:p>
    <w:p w14:paraId="32205D22" w14:textId="77777777" w:rsidR="005F3810" w:rsidRDefault="005F3810" w:rsidP="005F3810">
      <w:pPr>
        <w:spacing w:after="0" w:line="240" w:lineRule="auto"/>
        <w:jc w:val="right"/>
        <w:rPr>
          <w:rFonts w:ascii="Times New Roman" w:hAnsi="Times New Roman" w:cs="Times New Roman"/>
          <w:sz w:val="24"/>
          <w:szCs w:val="24"/>
        </w:rPr>
      </w:pPr>
    </w:p>
    <w:p w14:paraId="5120AAEA" w14:textId="77777777" w:rsidR="00F06C1D" w:rsidRDefault="00F06C1D" w:rsidP="005F3810">
      <w:pPr>
        <w:spacing w:after="0" w:line="240" w:lineRule="auto"/>
        <w:jc w:val="right"/>
        <w:rPr>
          <w:rFonts w:ascii="Times New Roman" w:hAnsi="Times New Roman" w:cs="Times New Roman"/>
          <w:sz w:val="24"/>
          <w:szCs w:val="24"/>
        </w:rPr>
      </w:pPr>
    </w:p>
    <w:p w14:paraId="55719850" w14:textId="77777777" w:rsidR="003058ED" w:rsidRPr="0011232D" w:rsidRDefault="003058ED" w:rsidP="003058ED">
      <w:pPr>
        <w:spacing w:after="0" w:line="240" w:lineRule="auto"/>
        <w:jc w:val="center"/>
        <w:rPr>
          <w:rFonts w:ascii="Times New Roman" w:hAnsi="Times New Roman" w:cs="Times New Roman"/>
          <w:b/>
        </w:rPr>
      </w:pPr>
      <w:r w:rsidRPr="0011232D">
        <w:rPr>
          <w:rFonts w:ascii="Times New Roman" w:hAnsi="Times New Roman" w:cs="Times New Roman"/>
          <w:b/>
        </w:rPr>
        <w:t>Перераспределение денежных средств</w:t>
      </w:r>
    </w:p>
    <w:tbl>
      <w:tblPr>
        <w:tblStyle w:val="a3"/>
        <w:tblW w:w="10173" w:type="dxa"/>
        <w:tblLayout w:type="fixed"/>
        <w:tblLook w:val="04A0" w:firstRow="1" w:lastRow="0" w:firstColumn="1" w:lastColumn="0" w:noHBand="0" w:noVBand="1"/>
      </w:tblPr>
      <w:tblGrid>
        <w:gridCol w:w="4785"/>
        <w:gridCol w:w="1185"/>
        <w:gridCol w:w="1962"/>
        <w:gridCol w:w="2241"/>
      </w:tblGrid>
      <w:tr w:rsidR="003058ED" w:rsidRPr="0011232D" w14:paraId="488C1F2A" w14:textId="77777777" w:rsidTr="00DA5D8B">
        <w:tc>
          <w:tcPr>
            <w:tcW w:w="4785" w:type="dxa"/>
            <w:vMerge w:val="restart"/>
          </w:tcPr>
          <w:p w14:paraId="01ED1A72"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Бюджетная классификация</w:t>
            </w:r>
          </w:p>
          <w:p w14:paraId="001C31AE" w14:textId="77777777" w:rsidR="003058ED" w:rsidRPr="0011232D" w:rsidRDefault="003058ED" w:rsidP="00DA5D8B">
            <w:pPr>
              <w:jc w:val="center"/>
              <w:rPr>
                <w:rFonts w:ascii="Times New Roman" w:hAnsi="Times New Roman" w:cs="Times New Roman"/>
                <w:b/>
              </w:rPr>
            </w:pPr>
          </w:p>
        </w:tc>
        <w:tc>
          <w:tcPr>
            <w:tcW w:w="3147" w:type="dxa"/>
            <w:gridSpan w:val="2"/>
          </w:tcPr>
          <w:p w14:paraId="54AA7E69"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Распоряжение</w:t>
            </w:r>
          </w:p>
        </w:tc>
        <w:tc>
          <w:tcPr>
            <w:tcW w:w="2241" w:type="dxa"/>
            <w:vMerge w:val="restart"/>
          </w:tcPr>
          <w:p w14:paraId="2BC05456" w14:textId="77777777" w:rsidR="003058ED" w:rsidRPr="0011232D" w:rsidRDefault="003058ED" w:rsidP="00DA5D8B">
            <w:pPr>
              <w:jc w:val="center"/>
              <w:rPr>
                <w:rFonts w:ascii="Times New Roman" w:hAnsi="Times New Roman" w:cs="Times New Roman"/>
                <w:b/>
              </w:rPr>
            </w:pPr>
            <w:r w:rsidRPr="0011232D">
              <w:rPr>
                <w:rFonts w:ascii="Times New Roman" w:hAnsi="Times New Roman" w:cs="Times New Roman"/>
                <w:b/>
              </w:rPr>
              <w:t>Сумма</w:t>
            </w:r>
            <w:proofErr w:type="gramStart"/>
            <w:r w:rsidRPr="0011232D">
              <w:rPr>
                <w:rFonts w:ascii="Times New Roman" w:hAnsi="Times New Roman" w:cs="Times New Roman"/>
                <w:b/>
              </w:rPr>
              <w:t xml:space="preserve"> (+,-)</w:t>
            </w:r>
            <w:proofErr w:type="gramEnd"/>
          </w:p>
          <w:p w14:paraId="0C703ACA" w14:textId="77777777" w:rsidR="003058ED" w:rsidRPr="0011232D" w:rsidRDefault="003058ED" w:rsidP="00DA5D8B">
            <w:pPr>
              <w:jc w:val="center"/>
              <w:rPr>
                <w:rFonts w:ascii="Times New Roman" w:hAnsi="Times New Roman" w:cs="Times New Roman"/>
                <w:b/>
              </w:rPr>
            </w:pPr>
          </w:p>
        </w:tc>
      </w:tr>
      <w:tr w:rsidR="003058ED" w:rsidRPr="0011232D" w14:paraId="40C46652" w14:textId="77777777" w:rsidTr="00DA5D8B">
        <w:tc>
          <w:tcPr>
            <w:tcW w:w="4785" w:type="dxa"/>
            <w:vMerge/>
          </w:tcPr>
          <w:p w14:paraId="4294688C" w14:textId="77777777" w:rsidR="003058ED" w:rsidRPr="0011232D" w:rsidRDefault="003058ED" w:rsidP="00DA5D8B">
            <w:pPr>
              <w:jc w:val="center"/>
              <w:rPr>
                <w:rFonts w:ascii="Times New Roman" w:hAnsi="Times New Roman" w:cs="Times New Roman"/>
              </w:rPr>
            </w:pPr>
          </w:p>
        </w:tc>
        <w:tc>
          <w:tcPr>
            <w:tcW w:w="1185" w:type="dxa"/>
          </w:tcPr>
          <w:p w14:paraId="527B97FA" w14:textId="77777777" w:rsidR="003058ED" w:rsidRPr="0011232D" w:rsidRDefault="003058ED" w:rsidP="00DA5D8B">
            <w:pPr>
              <w:jc w:val="center"/>
              <w:rPr>
                <w:rFonts w:ascii="Times New Roman" w:hAnsi="Times New Roman" w:cs="Times New Roman"/>
              </w:rPr>
            </w:pPr>
            <w:r w:rsidRPr="0011232D">
              <w:rPr>
                <w:rFonts w:ascii="Times New Roman" w:hAnsi="Times New Roman" w:cs="Times New Roman"/>
              </w:rPr>
              <w:t>№</w:t>
            </w:r>
          </w:p>
        </w:tc>
        <w:tc>
          <w:tcPr>
            <w:tcW w:w="1962" w:type="dxa"/>
          </w:tcPr>
          <w:p w14:paraId="6A8238D8" w14:textId="77777777" w:rsidR="003058ED" w:rsidRPr="0011232D" w:rsidRDefault="003058ED" w:rsidP="00DA5D8B">
            <w:pPr>
              <w:jc w:val="center"/>
              <w:rPr>
                <w:rFonts w:ascii="Times New Roman" w:hAnsi="Times New Roman" w:cs="Times New Roman"/>
              </w:rPr>
            </w:pPr>
            <w:r w:rsidRPr="0011232D">
              <w:rPr>
                <w:rFonts w:ascii="Times New Roman" w:hAnsi="Times New Roman" w:cs="Times New Roman"/>
              </w:rPr>
              <w:t>дата</w:t>
            </w:r>
          </w:p>
        </w:tc>
        <w:tc>
          <w:tcPr>
            <w:tcW w:w="2241" w:type="dxa"/>
            <w:vMerge/>
          </w:tcPr>
          <w:p w14:paraId="20CBAD4F" w14:textId="77777777" w:rsidR="003058ED" w:rsidRPr="0011232D" w:rsidRDefault="003058ED" w:rsidP="00DA5D8B">
            <w:pPr>
              <w:jc w:val="center"/>
              <w:rPr>
                <w:rFonts w:ascii="Times New Roman" w:hAnsi="Times New Roman" w:cs="Times New Roman"/>
              </w:rPr>
            </w:pPr>
          </w:p>
        </w:tc>
      </w:tr>
      <w:tr w:rsidR="003E7EE2" w:rsidRPr="0011232D" w14:paraId="090F9873" w14:textId="77777777" w:rsidTr="002E3EB7">
        <w:tc>
          <w:tcPr>
            <w:tcW w:w="4785" w:type="dxa"/>
          </w:tcPr>
          <w:p w14:paraId="06677F4B" w14:textId="09FE80C9" w:rsidR="003E7EE2" w:rsidRPr="005B055B" w:rsidRDefault="005B055B" w:rsidP="00C72046">
            <w:pPr>
              <w:rPr>
                <w:rFonts w:ascii="Times New Roman" w:hAnsi="Times New Roman" w:cs="Times New Roman"/>
                <w:lang w:val="en-US"/>
              </w:rPr>
            </w:pPr>
            <w:r>
              <w:rPr>
                <w:rFonts w:ascii="Times New Roman" w:hAnsi="Times New Roman" w:cs="Times New Roman"/>
              </w:rPr>
              <w:t xml:space="preserve">920 0104 7420000140 121 211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Y21001</w:t>
            </w:r>
          </w:p>
        </w:tc>
        <w:tc>
          <w:tcPr>
            <w:tcW w:w="1185" w:type="dxa"/>
          </w:tcPr>
          <w:p w14:paraId="4B8B148C" w14:textId="1C568AF6" w:rsidR="003E7EE2" w:rsidRPr="000D2398" w:rsidRDefault="005B055B" w:rsidP="00C72046">
            <w:pPr>
              <w:rPr>
                <w:rFonts w:ascii="Times New Roman" w:hAnsi="Times New Roman" w:cs="Times New Roman"/>
              </w:rPr>
            </w:pPr>
            <w:r>
              <w:rPr>
                <w:rFonts w:ascii="Times New Roman" w:hAnsi="Times New Roman" w:cs="Times New Roman"/>
                <w:lang w:val="en-US"/>
              </w:rPr>
              <w:t>186</w:t>
            </w:r>
            <w:r w:rsidR="000D2398">
              <w:rPr>
                <w:rFonts w:ascii="Times New Roman" w:hAnsi="Times New Roman" w:cs="Times New Roman"/>
              </w:rPr>
              <w:t>-р</w:t>
            </w:r>
          </w:p>
        </w:tc>
        <w:tc>
          <w:tcPr>
            <w:tcW w:w="1962" w:type="dxa"/>
          </w:tcPr>
          <w:p w14:paraId="31A01075" w14:textId="3DA1ED86" w:rsidR="003E7EE2" w:rsidRPr="005B055B" w:rsidRDefault="005B055B" w:rsidP="00C72046">
            <w:pPr>
              <w:rPr>
                <w:rFonts w:ascii="Times New Roman" w:hAnsi="Times New Roman" w:cs="Times New Roman"/>
              </w:rPr>
            </w:pPr>
            <w:r>
              <w:rPr>
                <w:rFonts w:ascii="Times New Roman" w:hAnsi="Times New Roman" w:cs="Times New Roman"/>
                <w:lang w:val="en-US"/>
              </w:rPr>
              <w:t>02</w:t>
            </w:r>
            <w:r>
              <w:rPr>
                <w:rFonts w:ascii="Times New Roman" w:hAnsi="Times New Roman" w:cs="Times New Roman"/>
              </w:rPr>
              <w:t>.10.2023</w:t>
            </w:r>
          </w:p>
        </w:tc>
        <w:tc>
          <w:tcPr>
            <w:tcW w:w="2241" w:type="dxa"/>
          </w:tcPr>
          <w:p w14:paraId="64A42AEC" w14:textId="0821F4F1" w:rsidR="003E7EE2" w:rsidRPr="0011232D" w:rsidRDefault="005B055B" w:rsidP="00C72046">
            <w:pPr>
              <w:jc w:val="center"/>
              <w:rPr>
                <w:rFonts w:ascii="Times New Roman" w:hAnsi="Times New Roman" w:cs="Times New Roman"/>
              </w:rPr>
            </w:pPr>
            <w:r>
              <w:rPr>
                <w:rFonts w:ascii="Times New Roman" w:hAnsi="Times New Roman" w:cs="Times New Roman"/>
              </w:rPr>
              <w:t>-1750,35</w:t>
            </w:r>
          </w:p>
        </w:tc>
      </w:tr>
      <w:tr w:rsidR="005B055B" w:rsidRPr="0011232D" w14:paraId="1775238D" w14:textId="77777777" w:rsidTr="002E3EB7">
        <w:tc>
          <w:tcPr>
            <w:tcW w:w="4785" w:type="dxa"/>
          </w:tcPr>
          <w:p w14:paraId="365818CB" w14:textId="6DD7FC6E" w:rsidR="005B055B" w:rsidRPr="006D4422" w:rsidRDefault="005B055B" w:rsidP="00C72046">
            <w:pPr>
              <w:rPr>
                <w:rFonts w:ascii="Times New Roman" w:hAnsi="Times New Roman" w:cs="Times New Roman"/>
              </w:rPr>
            </w:pPr>
            <w:r>
              <w:rPr>
                <w:rFonts w:ascii="Times New Roman" w:hAnsi="Times New Roman" w:cs="Times New Roman"/>
              </w:rPr>
              <w:t>920 0104 7420000140</w:t>
            </w:r>
            <w:r w:rsidR="00B25F9B">
              <w:rPr>
                <w:rFonts w:ascii="Times New Roman" w:hAnsi="Times New Roman" w:cs="Times New Roman"/>
              </w:rPr>
              <w:t xml:space="preserve"> 121 266 </w:t>
            </w:r>
            <w:r>
              <w:rPr>
                <w:rFonts w:ascii="Times New Roman" w:hAnsi="Times New Roman" w:cs="Times New Roman"/>
              </w:rPr>
              <w:t xml:space="preserve"> </w:t>
            </w:r>
            <w:proofErr w:type="spellStart"/>
            <w:r>
              <w:rPr>
                <w:rFonts w:ascii="Times New Roman" w:hAnsi="Times New Roman" w:cs="Times New Roman"/>
              </w:rPr>
              <w:t>Рег.кл</w:t>
            </w:r>
            <w:proofErr w:type="spellEnd"/>
            <w:r>
              <w:rPr>
                <w:rFonts w:ascii="Times New Roman" w:hAnsi="Times New Roman" w:cs="Times New Roman"/>
              </w:rPr>
              <w:t>.</w:t>
            </w:r>
            <w:r w:rsidR="00B25F9B">
              <w:rPr>
                <w:rFonts w:ascii="Times New Roman" w:hAnsi="Times New Roman" w:cs="Times New Roman"/>
                <w:lang w:val="en-US"/>
              </w:rPr>
              <w:t>Y2</w:t>
            </w:r>
            <w:r w:rsidR="00B25F9B">
              <w:rPr>
                <w:rFonts w:ascii="Times New Roman" w:hAnsi="Times New Roman" w:cs="Times New Roman"/>
              </w:rPr>
              <w:t>6</w:t>
            </w:r>
            <w:r>
              <w:rPr>
                <w:rFonts w:ascii="Times New Roman" w:hAnsi="Times New Roman" w:cs="Times New Roman"/>
                <w:lang w:val="en-US"/>
              </w:rPr>
              <w:t>001</w:t>
            </w:r>
          </w:p>
        </w:tc>
        <w:tc>
          <w:tcPr>
            <w:tcW w:w="1185" w:type="dxa"/>
          </w:tcPr>
          <w:p w14:paraId="6CBBF33E" w14:textId="24CD096F" w:rsidR="005B055B" w:rsidRPr="006D4422" w:rsidRDefault="005B055B" w:rsidP="00C72046">
            <w:pPr>
              <w:rPr>
                <w:rFonts w:ascii="Times New Roman" w:hAnsi="Times New Roman" w:cs="Times New Roman"/>
              </w:rPr>
            </w:pPr>
          </w:p>
        </w:tc>
        <w:tc>
          <w:tcPr>
            <w:tcW w:w="1962" w:type="dxa"/>
          </w:tcPr>
          <w:p w14:paraId="016F8704" w14:textId="296F1032" w:rsidR="005B055B" w:rsidRPr="00527A5D" w:rsidRDefault="005B055B" w:rsidP="00C72046">
            <w:pPr>
              <w:rPr>
                <w:rFonts w:ascii="Times New Roman" w:hAnsi="Times New Roman" w:cs="Times New Roman"/>
              </w:rPr>
            </w:pPr>
          </w:p>
        </w:tc>
        <w:tc>
          <w:tcPr>
            <w:tcW w:w="2241" w:type="dxa"/>
          </w:tcPr>
          <w:p w14:paraId="2E9B50BD" w14:textId="11FBFE47" w:rsidR="005B055B" w:rsidRPr="0011232D" w:rsidRDefault="00B25F9B" w:rsidP="00C72046">
            <w:pPr>
              <w:jc w:val="center"/>
              <w:rPr>
                <w:rFonts w:ascii="Times New Roman" w:hAnsi="Times New Roman" w:cs="Times New Roman"/>
              </w:rPr>
            </w:pPr>
            <w:r>
              <w:rPr>
                <w:rFonts w:ascii="Times New Roman" w:hAnsi="Times New Roman" w:cs="Times New Roman"/>
              </w:rPr>
              <w:t>+1750,35</w:t>
            </w:r>
          </w:p>
        </w:tc>
      </w:tr>
      <w:tr w:rsidR="005B055B" w:rsidRPr="0011232D" w14:paraId="18BF29CE" w14:textId="77777777" w:rsidTr="002E3EB7">
        <w:tc>
          <w:tcPr>
            <w:tcW w:w="4785" w:type="dxa"/>
          </w:tcPr>
          <w:p w14:paraId="03E1A2BE" w14:textId="6C04D18C" w:rsidR="005B055B" w:rsidRPr="00527A5D" w:rsidRDefault="00B25F9B" w:rsidP="00C72046">
            <w:pPr>
              <w:rPr>
                <w:rFonts w:ascii="Times New Roman" w:hAnsi="Times New Roman" w:cs="Times New Roman"/>
              </w:rPr>
            </w:pPr>
            <w:r>
              <w:rPr>
                <w:rFonts w:ascii="Times New Roman" w:hAnsi="Times New Roman" w:cs="Times New Roman"/>
              </w:rPr>
              <w:t>920 0104</w:t>
            </w:r>
            <w:r w:rsidR="000D2398">
              <w:rPr>
                <w:rFonts w:ascii="Times New Roman" w:hAnsi="Times New Roman" w:cs="Times New Roman"/>
              </w:rPr>
              <w:t xml:space="preserve"> 7420000140</w:t>
            </w:r>
            <w:r>
              <w:rPr>
                <w:rFonts w:ascii="Times New Roman" w:hAnsi="Times New Roman" w:cs="Times New Roman"/>
              </w:rPr>
              <w:t xml:space="preserve"> 121 211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Y21001</w:t>
            </w:r>
          </w:p>
        </w:tc>
        <w:tc>
          <w:tcPr>
            <w:tcW w:w="1185" w:type="dxa"/>
          </w:tcPr>
          <w:p w14:paraId="022D0BF0" w14:textId="3F1DAF52" w:rsidR="005B055B" w:rsidRPr="0011232D" w:rsidRDefault="00B25F9B" w:rsidP="00C72046">
            <w:pPr>
              <w:rPr>
                <w:rFonts w:ascii="Times New Roman" w:hAnsi="Times New Roman" w:cs="Times New Roman"/>
              </w:rPr>
            </w:pPr>
            <w:r>
              <w:rPr>
                <w:rFonts w:ascii="Times New Roman" w:hAnsi="Times New Roman" w:cs="Times New Roman"/>
              </w:rPr>
              <w:t>188</w:t>
            </w:r>
            <w:r w:rsidR="000D2398">
              <w:rPr>
                <w:rFonts w:ascii="Times New Roman" w:hAnsi="Times New Roman" w:cs="Times New Roman"/>
              </w:rPr>
              <w:t>-р</w:t>
            </w:r>
          </w:p>
        </w:tc>
        <w:tc>
          <w:tcPr>
            <w:tcW w:w="1962" w:type="dxa"/>
          </w:tcPr>
          <w:p w14:paraId="152F94CC" w14:textId="0DA6F0E2" w:rsidR="005B055B" w:rsidRPr="0011232D" w:rsidRDefault="00B25F9B" w:rsidP="00C72046">
            <w:pPr>
              <w:rPr>
                <w:rFonts w:ascii="Times New Roman" w:hAnsi="Times New Roman" w:cs="Times New Roman"/>
              </w:rPr>
            </w:pPr>
            <w:r>
              <w:rPr>
                <w:rFonts w:ascii="Times New Roman" w:hAnsi="Times New Roman" w:cs="Times New Roman"/>
              </w:rPr>
              <w:t>06.10.2023</w:t>
            </w:r>
          </w:p>
        </w:tc>
        <w:tc>
          <w:tcPr>
            <w:tcW w:w="2241" w:type="dxa"/>
          </w:tcPr>
          <w:p w14:paraId="5D6C2473" w14:textId="5873CBEB" w:rsidR="005B055B" w:rsidRPr="0011232D" w:rsidRDefault="00B25F9B" w:rsidP="00C72046">
            <w:pPr>
              <w:jc w:val="center"/>
              <w:rPr>
                <w:rFonts w:ascii="Times New Roman" w:hAnsi="Times New Roman" w:cs="Times New Roman"/>
              </w:rPr>
            </w:pPr>
            <w:r>
              <w:rPr>
                <w:rFonts w:ascii="Times New Roman" w:hAnsi="Times New Roman" w:cs="Times New Roman"/>
              </w:rPr>
              <w:t>-2604,87</w:t>
            </w:r>
          </w:p>
        </w:tc>
      </w:tr>
      <w:tr w:rsidR="00B25F9B" w:rsidRPr="0011232D" w14:paraId="18B96326" w14:textId="77777777" w:rsidTr="002E3EB7">
        <w:tc>
          <w:tcPr>
            <w:tcW w:w="4785" w:type="dxa"/>
          </w:tcPr>
          <w:p w14:paraId="58103886" w14:textId="42CF11AE" w:rsidR="00B25F9B" w:rsidRPr="006D4422" w:rsidRDefault="00B25F9B" w:rsidP="00C72046">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w:t>
            </w:r>
            <w:r>
              <w:rPr>
                <w:rFonts w:ascii="Times New Roman" w:hAnsi="Times New Roman" w:cs="Times New Roman"/>
              </w:rPr>
              <w:t>6</w:t>
            </w:r>
            <w:r>
              <w:rPr>
                <w:rFonts w:ascii="Times New Roman" w:hAnsi="Times New Roman" w:cs="Times New Roman"/>
                <w:lang w:val="en-US"/>
              </w:rPr>
              <w:t>001</w:t>
            </w:r>
          </w:p>
        </w:tc>
        <w:tc>
          <w:tcPr>
            <w:tcW w:w="1185" w:type="dxa"/>
          </w:tcPr>
          <w:p w14:paraId="015553A3" w14:textId="5FCF8153" w:rsidR="00B25F9B" w:rsidRPr="006D4422" w:rsidRDefault="00B25F9B" w:rsidP="00C72046">
            <w:pPr>
              <w:rPr>
                <w:rFonts w:ascii="Times New Roman" w:hAnsi="Times New Roman" w:cs="Times New Roman"/>
              </w:rPr>
            </w:pPr>
          </w:p>
        </w:tc>
        <w:tc>
          <w:tcPr>
            <w:tcW w:w="1962" w:type="dxa"/>
          </w:tcPr>
          <w:p w14:paraId="4176375B" w14:textId="275E181B" w:rsidR="00B25F9B" w:rsidRPr="00527A5D" w:rsidRDefault="00B25F9B" w:rsidP="00C72046">
            <w:pPr>
              <w:rPr>
                <w:rFonts w:ascii="Times New Roman" w:hAnsi="Times New Roman" w:cs="Times New Roman"/>
              </w:rPr>
            </w:pPr>
          </w:p>
        </w:tc>
        <w:tc>
          <w:tcPr>
            <w:tcW w:w="2241" w:type="dxa"/>
          </w:tcPr>
          <w:p w14:paraId="6F367F2A" w14:textId="6D62CA97" w:rsidR="00B25F9B" w:rsidRPr="0011232D" w:rsidRDefault="00B25F9B" w:rsidP="00C72046">
            <w:pPr>
              <w:jc w:val="center"/>
              <w:rPr>
                <w:rFonts w:ascii="Times New Roman" w:hAnsi="Times New Roman" w:cs="Times New Roman"/>
              </w:rPr>
            </w:pPr>
            <w:r>
              <w:rPr>
                <w:rFonts w:ascii="Times New Roman" w:hAnsi="Times New Roman" w:cs="Times New Roman"/>
              </w:rPr>
              <w:t>+2604,87</w:t>
            </w:r>
          </w:p>
        </w:tc>
      </w:tr>
      <w:tr w:rsidR="00B25F9B" w:rsidRPr="0011232D" w14:paraId="44086960" w14:textId="77777777" w:rsidTr="002E3EB7">
        <w:tc>
          <w:tcPr>
            <w:tcW w:w="4785" w:type="dxa"/>
          </w:tcPr>
          <w:p w14:paraId="1B1D6A12" w14:textId="265D0E7E" w:rsidR="00B25F9B" w:rsidRPr="00527A5D" w:rsidRDefault="00B25F9B" w:rsidP="00C72046">
            <w:pPr>
              <w:rPr>
                <w:rFonts w:ascii="Times New Roman" w:hAnsi="Times New Roman" w:cs="Times New Roman"/>
              </w:rPr>
            </w:pPr>
            <w:r>
              <w:rPr>
                <w:rFonts w:ascii="Times New Roman" w:hAnsi="Times New Roman" w:cs="Times New Roman"/>
              </w:rPr>
              <w:t>920 0503</w:t>
            </w:r>
            <w:r w:rsidR="000D2398">
              <w:rPr>
                <w:rFonts w:ascii="Times New Roman" w:hAnsi="Times New Roman" w:cs="Times New Roman"/>
              </w:rPr>
              <w:t xml:space="preserve"> </w:t>
            </w:r>
            <w:r>
              <w:rPr>
                <w:rFonts w:ascii="Times New Roman" w:hAnsi="Times New Roman" w:cs="Times New Roman"/>
              </w:rPr>
              <w:t>1040120180</w:t>
            </w:r>
            <w:r w:rsidR="000D2398">
              <w:rPr>
                <w:rFonts w:ascii="Times New Roman" w:hAnsi="Times New Roman" w:cs="Times New Roman"/>
              </w:rPr>
              <w:t xml:space="preserve"> </w:t>
            </w:r>
            <w:r>
              <w:rPr>
                <w:rFonts w:ascii="Times New Roman" w:hAnsi="Times New Roman" w:cs="Times New Roman"/>
              </w:rPr>
              <w:t>244</w:t>
            </w:r>
            <w:r w:rsidR="000D2398">
              <w:rPr>
                <w:rFonts w:ascii="Times New Roman" w:hAnsi="Times New Roman" w:cs="Times New Roman"/>
              </w:rPr>
              <w:t xml:space="preserve"> 266  </w:t>
            </w:r>
            <w:proofErr w:type="spellStart"/>
            <w:r w:rsidR="000D2398">
              <w:rPr>
                <w:rFonts w:ascii="Times New Roman" w:hAnsi="Times New Roman" w:cs="Times New Roman"/>
              </w:rPr>
              <w:t>Рег.кл</w:t>
            </w:r>
            <w:proofErr w:type="spellEnd"/>
            <w:r w:rsidR="000D2398">
              <w:rPr>
                <w:rFonts w:ascii="Times New Roman" w:hAnsi="Times New Roman" w:cs="Times New Roman"/>
              </w:rPr>
              <w:t>.</w:t>
            </w:r>
            <w:r w:rsidR="000D2398">
              <w:rPr>
                <w:rFonts w:ascii="Times New Roman" w:hAnsi="Times New Roman" w:cs="Times New Roman"/>
                <w:lang w:val="en-US"/>
              </w:rPr>
              <w:t>U</w:t>
            </w:r>
          </w:p>
        </w:tc>
        <w:tc>
          <w:tcPr>
            <w:tcW w:w="1185" w:type="dxa"/>
          </w:tcPr>
          <w:p w14:paraId="527AF008" w14:textId="1BFC40C8" w:rsidR="00B25F9B" w:rsidRPr="0011232D" w:rsidRDefault="000D2398" w:rsidP="00C72046">
            <w:pPr>
              <w:rPr>
                <w:rFonts w:ascii="Times New Roman" w:hAnsi="Times New Roman" w:cs="Times New Roman"/>
              </w:rPr>
            </w:pPr>
            <w:r>
              <w:rPr>
                <w:rFonts w:ascii="Times New Roman" w:hAnsi="Times New Roman" w:cs="Times New Roman"/>
              </w:rPr>
              <w:t>189-р</w:t>
            </w:r>
          </w:p>
        </w:tc>
        <w:tc>
          <w:tcPr>
            <w:tcW w:w="1962" w:type="dxa"/>
          </w:tcPr>
          <w:p w14:paraId="51574549" w14:textId="46D289DA" w:rsidR="00B25F9B" w:rsidRPr="0011232D" w:rsidRDefault="000D2398" w:rsidP="00C72046">
            <w:pPr>
              <w:rPr>
                <w:rFonts w:ascii="Times New Roman" w:hAnsi="Times New Roman" w:cs="Times New Roman"/>
              </w:rPr>
            </w:pPr>
            <w:r>
              <w:rPr>
                <w:rFonts w:ascii="Times New Roman" w:hAnsi="Times New Roman" w:cs="Times New Roman"/>
              </w:rPr>
              <w:t>10.10.2023</w:t>
            </w:r>
          </w:p>
        </w:tc>
        <w:tc>
          <w:tcPr>
            <w:tcW w:w="2241" w:type="dxa"/>
          </w:tcPr>
          <w:p w14:paraId="1C09EE51" w14:textId="374DE9BC" w:rsidR="00B25F9B" w:rsidRPr="0011232D" w:rsidRDefault="000D2398" w:rsidP="00C72046">
            <w:pPr>
              <w:jc w:val="center"/>
              <w:rPr>
                <w:rFonts w:ascii="Times New Roman" w:hAnsi="Times New Roman" w:cs="Times New Roman"/>
              </w:rPr>
            </w:pPr>
            <w:r>
              <w:rPr>
                <w:rFonts w:ascii="Times New Roman" w:hAnsi="Times New Roman" w:cs="Times New Roman"/>
              </w:rPr>
              <w:t>-126500,00</w:t>
            </w:r>
          </w:p>
        </w:tc>
      </w:tr>
      <w:tr w:rsidR="00B25F9B" w:rsidRPr="0011232D" w14:paraId="01F6E19A" w14:textId="77777777" w:rsidTr="002E3EB7">
        <w:tc>
          <w:tcPr>
            <w:tcW w:w="4785" w:type="dxa"/>
          </w:tcPr>
          <w:p w14:paraId="14A91885" w14:textId="47351104" w:rsidR="00B25F9B" w:rsidRPr="00D813DB" w:rsidRDefault="000D2398" w:rsidP="00C72046">
            <w:pPr>
              <w:rPr>
                <w:rFonts w:ascii="Times New Roman" w:hAnsi="Times New Roman" w:cs="Times New Roman"/>
              </w:rPr>
            </w:pPr>
            <w:r>
              <w:rPr>
                <w:rFonts w:ascii="Times New Roman" w:hAnsi="Times New Roman" w:cs="Times New Roman"/>
              </w:rPr>
              <w:t xml:space="preserve">920 1101 9200001490 113 226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14:paraId="361E7059" w14:textId="29CA9313" w:rsidR="00B25F9B" w:rsidRPr="006D4422" w:rsidRDefault="00B25F9B" w:rsidP="00C72046">
            <w:pPr>
              <w:rPr>
                <w:rFonts w:ascii="Times New Roman" w:hAnsi="Times New Roman" w:cs="Times New Roman"/>
              </w:rPr>
            </w:pPr>
          </w:p>
        </w:tc>
        <w:tc>
          <w:tcPr>
            <w:tcW w:w="1962" w:type="dxa"/>
          </w:tcPr>
          <w:p w14:paraId="48C8CB7E" w14:textId="6E2C050C" w:rsidR="00B25F9B" w:rsidRPr="00527A5D" w:rsidRDefault="00B25F9B" w:rsidP="00C72046">
            <w:pPr>
              <w:rPr>
                <w:rFonts w:ascii="Times New Roman" w:hAnsi="Times New Roman" w:cs="Times New Roman"/>
              </w:rPr>
            </w:pPr>
          </w:p>
        </w:tc>
        <w:tc>
          <w:tcPr>
            <w:tcW w:w="2241" w:type="dxa"/>
          </w:tcPr>
          <w:p w14:paraId="5A336D59" w14:textId="59DAA53C" w:rsidR="00B25F9B" w:rsidRPr="0011232D" w:rsidRDefault="000D2398" w:rsidP="00C72046">
            <w:pPr>
              <w:jc w:val="center"/>
              <w:rPr>
                <w:rFonts w:ascii="Times New Roman" w:hAnsi="Times New Roman" w:cs="Times New Roman"/>
              </w:rPr>
            </w:pPr>
            <w:r>
              <w:rPr>
                <w:rFonts w:ascii="Times New Roman" w:hAnsi="Times New Roman" w:cs="Times New Roman"/>
              </w:rPr>
              <w:t>-3749,88</w:t>
            </w:r>
          </w:p>
        </w:tc>
      </w:tr>
      <w:tr w:rsidR="00B25F9B" w:rsidRPr="0011232D" w14:paraId="4325928B" w14:textId="77777777" w:rsidTr="002E3EB7">
        <w:tc>
          <w:tcPr>
            <w:tcW w:w="4785" w:type="dxa"/>
          </w:tcPr>
          <w:p w14:paraId="7739847E" w14:textId="533A5621" w:rsidR="00B25F9B" w:rsidRPr="0098293F" w:rsidRDefault="000D2398" w:rsidP="00C72046">
            <w:pPr>
              <w:rPr>
                <w:rFonts w:ascii="Times New Roman" w:hAnsi="Times New Roman" w:cs="Times New Roman"/>
              </w:rPr>
            </w:pPr>
            <w:r>
              <w:rPr>
                <w:rFonts w:ascii="Times New Roman" w:hAnsi="Times New Roman" w:cs="Times New Roman"/>
              </w:rPr>
              <w:t xml:space="preserve">920 0104 7420000140 853 293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w:t>
            </w:r>
          </w:p>
        </w:tc>
        <w:tc>
          <w:tcPr>
            <w:tcW w:w="1185" w:type="dxa"/>
          </w:tcPr>
          <w:p w14:paraId="749CD4C7" w14:textId="77777777" w:rsidR="00B25F9B" w:rsidRPr="0011232D" w:rsidRDefault="00B25F9B" w:rsidP="00C72046">
            <w:pPr>
              <w:rPr>
                <w:rFonts w:ascii="Times New Roman" w:hAnsi="Times New Roman" w:cs="Times New Roman"/>
              </w:rPr>
            </w:pPr>
          </w:p>
        </w:tc>
        <w:tc>
          <w:tcPr>
            <w:tcW w:w="1962" w:type="dxa"/>
          </w:tcPr>
          <w:p w14:paraId="3F9BC291" w14:textId="77777777" w:rsidR="00B25F9B" w:rsidRPr="0011232D" w:rsidRDefault="00B25F9B" w:rsidP="00C72046">
            <w:pPr>
              <w:rPr>
                <w:rFonts w:ascii="Times New Roman" w:hAnsi="Times New Roman" w:cs="Times New Roman"/>
              </w:rPr>
            </w:pPr>
          </w:p>
        </w:tc>
        <w:tc>
          <w:tcPr>
            <w:tcW w:w="2241" w:type="dxa"/>
          </w:tcPr>
          <w:p w14:paraId="5583FA48" w14:textId="000716DE" w:rsidR="00B25F9B" w:rsidRPr="0011232D" w:rsidRDefault="000D2398" w:rsidP="00C72046">
            <w:pPr>
              <w:jc w:val="center"/>
              <w:rPr>
                <w:rFonts w:ascii="Times New Roman" w:hAnsi="Times New Roman" w:cs="Times New Roman"/>
              </w:rPr>
            </w:pPr>
            <w:r>
              <w:rPr>
                <w:rFonts w:ascii="Times New Roman" w:hAnsi="Times New Roman" w:cs="Times New Roman"/>
              </w:rPr>
              <w:t>+3749,88</w:t>
            </w:r>
          </w:p>
        </w:tc>
      </w:tr>
      <w:tr w:rsidR="00B25F9B" w:rsidRPr="0011232D" w14:paraId="3C35096F" w14:textId="77777777" w:rsidTr="002E3EB7">
        <w:tc>
          <w:tcPr>
            <w:tcW w:w="4785" w:type="dxa"/>
          </w:tcPr>
          <w:p w14:paraId="1373B80A" w14:textId="04C10CEC" w:rsidR="00B25F9B" w:rsidRPr="006D4422" w:rsidRDefault="000D2398" w:rsidP="00C72046">
            <w:pPr>
              <w:rPr>
                <w:rFonts w:ascii="Times New Roman" w:hAnsi="Times New Roman" w:cs="Times New Roman"/>
              </w:rPr>
            </w:pPr>
            <w:r>
              <w:rPr>
                <w:rFonts w:ascii="Times New Roman" w:hAnsi="Times New Roman" w:cs="Times New Roman"/>
              </w:rPr>
              <w:t xml:space="preserve">920 0502 0740120130 244 310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14:paraId="59680D6E" w14:textId="757E9896" w:rsidR="00B25F9B" w:rsidRPr="006D4422" w:rsidRDefault="00B25F9B" w:rsidP="00C72046">
            <w:pPr>
              <w:rPr>
                <w:rFonts w:ascii="Times New Roman" w:hAnsi="Times New Roman" w:cs="Times New Roman"/>
              </w:rPr>
            </w:pPr>
          </w:p>
        </w:tc>
        <w:tc>
          <w:tcPr>
            <w:tcW w:w="1962" w:type="dxa"/>
          </w:tcPr>
          <w:p w14:paraId="07D81ED7" w14:textId="7039D3C8" w:rsidR="00B25F9B" w:rsidRPr="00527A5D" w:rsidRDefault="00B25F9B" w:rsidP="00C72046">
            <w:pPr>
              <w:rPr>
                <w:rFonts w:ascii="Times New Roman" w:hAnsi="Times New Roman" w:cs="Times New Roman"/>
              </w:rPr>
            </w:pPr>
          </w:p>
        </w:tc>
        <w:tc>
          <w:tcPr>
            <w:tcW w:w="2241" w:type="dxa"/>
          </w:tcPr>
          <w:p w14:paraId="0923C479" w14:textId="430CAA29" w:rsidR="00B25F9B" w:rsidRPr="0011232D" w:rsidRDefault="000D2398" w:rsidP="00C72046">
            <w:pPr>
              <w:jc w:val="center"/>
              <w:rPr>
                <w:rFonts w:ascii="Times New Roman" w:hAnsi="Times New Roman" w:cs="Times New Roman"/>
              </w:rPr>
            </w:pPr>
            <w:r>
              <w:rPr>
                <w:rFonts w:ascii="Times New Roman" w:hAnsi="Times New Roman" w:cs="Times New Roman"/>
              </w:rPr>
              <w:t>+126500,00</w:t>
            </w:r>
          </w:p>
        </w:tc>
      </w:tr>
      <w:tr w:rsidR="00B25F9B" w:rsidRPr="0011232D" w14:paraId="25D534D8" w14:textId="77777777" w:rsidTr="002E3EB7">
        <w:tc>
          <w:tcPr>
            <w:tcW w:w="4785" w:type="dxa"/>
          </w:tcPr>
          <w:p w14:paraId="59B7B8FF" w14:textId="14CE21CF" w:rsidR="00B25F9B" w:rsidRPr="00527A5D" w:rsidRDefault="000D2398" w:rsidP="00C72046">
            <w:pPr>
              <w:rPr>
                <w:rFonts w:ascii="Times New Roman" w:hAnsi="Times New Roman" w:cs="Times New Roman"/>
              </w:rPr>
            </w:pPr>
            <w:r>
              <w:rPr>
                <w:rFonts w:ascii="Times New Roman" w:hAnsi="Times New Roman" w:cs="Times New Roman"/>
              </w:rPr>
              <w:t xml:space="preserve">920 0113 0340120050 244 255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14:paraId="7840E806" w14:textId="70DBC037" w:rsidR="00B25F9B" w:rsidRPr="0011232D" w:rsidRDefault="000D2398" w:rsidP="00C72046">
            <w:pPr>
              <w:rPr>
                <w:rFonts w:ascii="Times New Roman" w:hAnsi="Times New Roman" w:cs="Times New Roman"/>
              </w:rPr>
            </w:pPr>
            <w:r>
              <w:rPr>
                <w:rFonts w:ascii="Times New Roman" w:hAnsi="Times New Roman" w:cs="Times New Roman"/>
              </w:rPr>
              <w:t>191-р</w:t>
            </w:r>
          </w:p>
        </w:tc>
        <w:tc>
          <w:tcPr>
            <w:tcW w:w="1962" w:type="dxa"/>
          </w:tcPr>
          <w:p w14:paraId="6D1222C4" w14:textId="3969FF9B" w:rsidR="00B25F9B" w:rsidRPr="0011232D" w:rsidRDefault="000D2398" w:rsidP="00C72046">
            <w:pPr>
              <w:rPr>
                <w:rFonts w:ascii="Times New Roman" w:hAnsi="Times New Roman" w:cs="Times New Roman"/>
              </w:rPr>
            </w:pPr>
            <w:r>
              <w:rPr>
                <w:rFonts w:ascii="Times New Roman" w:hAnsi="Times New Roman" w:cs="Times New Roman"/>
              </w:rPr>
              <w:t>13.10.2023</w:t>
            </w:r>
          </w:p>
        </w:tc>
        <w:tc>
          <w:tcPr>
            <w:tcW w:w="2241" w:type="dxa"/>
          </w:tcPr>
          <w:p w14:paraId="6BCCAB51" w14:textId="327FC071" w:rsidR="00B25F9B" w:rsidRPr="0011232D" w:rsidRDefault="000D2398" w:rsidP="00C72046">
            <w:pPr>
              <w:jc w:val="center"/>
              <w:rPr>
                <w:rFonts w:ascii="Times New Roman" w:hAnsi="Times New Roman" w:cs="Times New Roman"/>
              </w:rPr>
            </w:pPr>
            <w:r>
              <w:rPr>
                <w:rFonts w:ascii="Times New Roman" w:hAnsi="Times New Roman" w:cs="Times New Roman"/>
              </w:rPr>
              <w:t>-400000,00</w:t>
            </w:r>
          </w:p>
        </w:tc>
      </w:tr>
      <w:tr w:rsidR="00B25F9B" w:rsidRPr="0011232D" w14:paraId="21020471" w14:textId="77777777" w:rsidTr="002E3EB7">
        <w:tc>
          <w:tcPr>
            <w:tcW w:w="4785" w:type="dxa"/>
          </w:tcPr>
          <w:p w14:paraId="230B2423" w14:textId="68DF7E71" w:rsidR="00B25F9B" w:rsidRPr="00D813DB" w:rsidRDefault="000D2398" w:rsidP="00C72046">
            <w:pPr>
              <w:rPr>
                <w:rFonts w:ascii="Times New Roman" w:hAnsi="Times New Roman" w:cs="Times New Roman"/>
              </w:rPr>
            </w:pPr>
            <w:r>
              <w:rPr>
                <w:rFonts w:ascii="Times New Roman" w:hAnsi="Times New Roman" w:cs="Times New Roman"/>
              </w:rPr>
              <w:t>920 0113 9200001140 244 346</w:t>
            </w:r>
            <w:r w:rsidR="00DB404F">
              <w:rPr>
                <w:rFonts w:ascii="Times New Roman" w:hAnsi="Times New Roman" w:cs="Times New Roman"/>
              </w:rPr>
              <w:t xml:space="preserve">  </w:t>
            </w:r>
            <w:proofErr w:type="spellStart"/>
            <w:r w:rsidR="00DB404F">
              <w:rPr>
                <w:rFonts w:ascii="Times New Roman" w:hAnsi="Times New Roman" w:cs="Times New Roman"/>
              </w:rPr>
              <w:t>Рег.кл</w:t>
            </w:r>
            <w:proofErr w:type="spellEnd"/>
            <w:r w:rsidR="00DB404F">
              <w:rPr>
                <w:rFonts w:ascii="Times New Roman" w:hAnsi="Times New Roman" w:cs="Times New Roman"/>
              </w:rPr>
              <w:t>.</w:t>
            </w:r>
            <w:r w:rsidR="00DB404F">
              <w:rPr>
                <w:rFonts w:ascii="Times New Roman" w:hAnsi="Times New Roman" w:cs="Times New Roman"/>
                <w:lang w:val="en-US"/>
              </w:rPr>
              <w:t>U</w:t>
            </w:r>
          </w:p>
        </w:tc>
        <w:tc>
          <w:tcPr>
            <w:tcW w:w="1185" w:type="dxa"/>
          </w:tcPr>
          <w:p w14:paraId="7D762A74" w14:textId="58EFF2EE" w:rsidR="00B25F9B" w:rsidRPr="006D4422" w:rsidRDefault="00B25F9B" w:rsidP="00C72046">
            <w:pPr>
              <w:rPr>
                <w:rFonts w:ascii="Times New Roman" w:hAnsi="Times New Roman" w:cs="Times New Roman"/>
              </w:rPr>
            </w:pPr>
          </w:p>
        </w:tc>
        <w:tc>
          <w:tcPr>
            <w:tcW w:w="1962" w:type="dxa"/>
          </w:tcPr>
          <w:p w14:paraId="394798E1" w14:textId="465228B1" w:rsidR="00B25F9B" w:rsidRPr="00527A5D" w:rsidRDefault="00B25F9B" w:rsidP="00C72046">
            <w:pPr>
              <w:tabs>
                <w:tab w:val="left" w:pos="315"/>
              </w:tabs>
              <w:rPr>
                <w:rFonts w:ascii="Times New Roman" w:hAnsi="Times New Roman" w:cs="Times New Roman"/>
              </w:rPr>
            </w:pPr>
          </w:p>
        </w:tc>
        <w:tc>
          <w:tcPr>
            <w:tcW w:w="2241" w:type="dxa"/>
          </w:tcPr>
          <w:p w14:paraId="0AC0C995" w14:textId="6102AD62" w:rsidR="00B25F9B" w:rsidRPr="0011232D" w:rsidRDefault="00DB404F" w:rsidP="00C72046">
            <w:pPr>
              <w:jc w:val="center"/>
              <w:rPr>
                <w:rFonts w:ascii="Times New Roman" w:hAnsi="Times New Roman" w:cs="Times New Roman"/>
              </w:rPr>
            </w:pPr>
            <w:r>
              <w:rPr>
                <w:rFonts w:ascii="Times New Roman" w:hAnsi="Times New Roman" w:cs="Times New Roman"/>
              </w:rPr>
              <w:t>-7508,00</w:t>
            </w:r>
          </w:p>
        </w:tc>
      </w:tr>
      <w:tr w:rsidR="00B25F9B" w:rsidRPr="0011232D" w14:paraId="0652F7B4" w14:textId="77777777" w:rsidTr="002E3EB7">
        <w:tc>
          <w:tcPr>
            <w:tcW w:w="4785" w:type="dxa"/>
          </w:tcPr>
          <w:p w14:paraId="65711613" w14:textId="32A3D8FC" w:rsidR="00B25F9B" w:rsidRPr="0098293F" w:rsidRDefault="00DB404F" w:rsidP="00C72046">
            <w:pPr>
              <w:rPr>
                <w:rFonts w:ascii="Times New Roman" w:hAnsi="Times New Roman" w:cs="Times New Roman"/>
              </w:rPr>
            </w:pPr>
            <w:r>
              <w:rPr>
                <w:rFonts w:ascii="Times New Roman" w:hAnsi="Times New Roman" w:cs="Times New Roman"/>
              </w:rPr>
              <w:t xml:space="preserve">920 1101 9200001490 113 226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14:paraId="3E68CB7E" w14:textId="77777777" w:rsidR="00B25F9B" w:rsidRPr="0011232D" w:rsidRDefault="00B25F9B" w:rsidP="00C72046">
            <w:pPr>
              <w:rPr>
                <w:rFonts w:ascii="Times New Roman" w:hAnsi="Times New Roman" w:cs="Times New Roman"/>
              </w:rPr>
            </w:pPr>
          </w:p>
        </w:tc>
        <w:tc>
          <w:tcPr>
            <w:tcW w:w="1962" w:type="dxa"/>
          </w:tcPr>
          <w:p w14:paraId="55536C86" w14:textId="77777777" w:rsidR="00B25F9B" w:rsidRPr="0011232D" w:rsidRDefault="00B25F9B" w:rsidP="00C72046">
            <w:pPr>
              <w:rPr>
                <w:rFonts w:ascii="Times New Roman" w:hAnsi="Times New Roman" w:cs="Times New Roman"/>
              </w:rPr>
            </w:pPr>
          </w:p>
        </w:tc>
        <w:tc>
          <w:tcPr>
            <w:tcW w:w="2241" w:type="dxa"/>
          </w:tcPr>
          <w:p w14:paraId="7C774304" w14:textId="2B360D28" w:rsidR="00B25F9B" w:rsidRPr="0011232D" w:rsidRDefault="00DB404F" w:rsidP="00C72046">
            <w:pPr>
              <w:jc w:val="center"/>
              <w:rPr>
                <w:rFonts w:ascii="Times New Roman" w:hAnsi="Times New Roman" w:cs="Times New Roman"/>
              </w:rPr>
            </w:pPr>
            <w:r>
              <w:rPr>
                <w:rFonts w:ascii="Times New Roman" w:hAnsi="Times New Roman" w:cs="Times New Roman"/>
              </w:rPr>
              <w:t>-6750,12</w:t>
            </w:r>
          </w:p>
        </w:tc>
      </w:tr>
      <w:tr w:rsidR="00B25F9B" w:rsidRPr="0011232D" w14:paraId="773D891B" w14:textId="77777777" w:rsidTr="002E3EB7">
        <w:tc>
          <w:tcPr>
            <w:tcW w:w="4785" w:type="dxa"/>
          </w:tcPr>
          <w:p w14:paraId="37F5629F" w14:textId="10780CEA" w:rsidR="00B25F9B" w:rsidRPr="00B73BA4" w:rsidRDefault="00DB404F" w:rsidP="00C72046">
            <w:pPr>
              <w:rPr>
                <w:rFonts w:ascii="Times New Roman" w:hAnsi="Times New Roman" w:cs="Times New Roman"/>
              </w:rPr>
            </w:pPr>
            <w:r>
              <w:rPr>
                <w:rFonts w:ascii="Times New Roman" w:hAnsi="Times New Roman" w:cs="Times New Roman"/>
              </w:rPr>
              <w:t xml:space="preserve">920 0502 0740120130 244 225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U</w:t>
            </w:r>
          </w:p>
        </w:tc>
        <w:tc>
          <w:tcPr>
            <w:tcW w:w="1185" w:type="dxa"/>
          </w:tcPr>
          <w:p w14:paraId="5BD54A5F" w14:textId="4E3E0A27" w:rsidR="00B25F9B" w:rsidRPr="006D4422" w:rsidRDefault="00B25F9B" w:rsidP="00C72046">
            <w:pPr>
              <w:rPr>
                <w:rFonts w:ascii="Times New Roman" w:hAnsi="Times New Roman" w:cs="Times New Roman"/>
              </w:rPr>
            </w:pPr>
          </w:p>
        </w:tc>
        <w:tc>
          <w:tcPr>
            <w:tcW w:w="1962" w:type="dxa"/>
          </w:tcPr>
          <w:p w14:paraId="20930BD6" w14:textId="07EDF0DD" w:rsidR="00B25F9B" w:rsidRPr="00527A5D" w:rsidRDefault="00B25F9B" w:rsidP="00C72046">
            <w:pPr>
              <w:rPr>
                <w:rFonts w:ascii="Times New Roman" w:hAnsi="Times New Roman" w:cs="Times New Roman"/>
              </w:rPr>
            </w:pPr>
          </w:p>
        </w:tc>
        <w:tc>
          <w:tcPr>
            <w:tcW w:w="2241" w:type="dxa"/>
          </w:tcPr>
          <w:p w14:paraId="4439C4BE" w14:textId="33B53E3C" w:rsidR="00B25F9B" w:rsidRPr="0011232D" w:rsidRDefault="00DB404F" w:rsidP="00C72046">
            <w:pPr>
              <w:jc w:val="center"/>
              <w:rPr>
                <w:rFonts w:ascii="Times New Roman" w:hAnsi="Times New Roman" w:cs="Times New Roman"/>
              </w:rPr>
            </w:pPr>
            <w:r>
              <w:rPr>
                <w:rFonts w:ascii="Times New Roman" w:hAnsi="Times New Roman" w:cs="Times New Roman"/>
              </w:rPr>
              <w:t>+414258,12</w:t>
            </w:r>
          </w:p>
        </w:tc>
      </w:tr>
      <w:tr w:rsidR="00B25F9B" w:rsidRPr="0011232D" w14:paraId="338DF2CC" w14:textId="77777777" w:rsidTr="002E3EB7">
        <w:tc>
          <w:tcPr>
            <w:tcW w:w="4785" w:type="dxa"/>
          </w:tcPr>
          <w:p w14:paraId="0EC1DA15" w14:textId="4EE391A3" w:rsidR="00B25F9B" w:rsidRPr="00B73BA4" w:rsidRDefault="00DB404F" w:rsidP="00C72046">
            <w:pPr>
              <w:rPr>
                <w:rFonts w:ascii="Times New Roman" w:hAnsi="Times New Roman" w:cs="Times New Roman"/>
              </w:rPr>
            </w:pPr>
            <w:r>
              <w:rPr>
                <w:rFonts w:ascii="Times New Roman" w:hAnsi="Times New Roman" w:cs="Times New Roman"/>
              </w:rPr>
              <w:t>920 0102 7110000140 121</w:t>
            </w:r>
            <w:r w:rsidR="002122C3">
              <w:rPr>
                <w:rFonts w:ascii="Times New Roman" w:hAnsi="Times New Roman" w:cs="Times New Roman"/>
              </w:rPr>
              <w:t> </w:t>
            </w:r>
            <w:r>
              <w:rPr>
                <w:rFonts w:ascii="Times New Roman" w:hAnsi="Times New Roman" w:cs="Times New Roman"/>
              </w:rPr>
              <w:t>211</w:t>
            </w:r>
            <w:r w:rsidR="002122C3">
              <w:rPr>
                <w:rFonts w:ascii="Times New Roman" w:hAnsi="Times New Roman" w:cs="Times New Roman"/>
              </w:rPr>
              <w:t xml:space="preserve">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Y21001</w:t>
            </w:r>
          </w:p>
        </w:tc>
        <w:tc>
          <w:tcPr>
            <w:tcW w:w="1185" w:type="dxa"/>
          </w:tcPr>
          <w:p w14:paraId="3DD8021D" w14:textId="0B57067D" w:rsidR="00B25F9B" w:rsidRPr="0011232D" w:rsidRDefault="002122C3" w:rsidP="00C72046">
            <w:pPr>
              <w:rPr>
                <w:rFonts w:ascii="Times New Roman" w:hAnsi="Times New Roman" w:cs="Times New Roman"/>
              </w:rPr>
            </w:pPr>
            <w:r>
              <w:rPr>
                <w:rFonts w:ascii="Times New Roman" w:hAnsi="Times New Roman" w:cs="Times New Roman"/>
              </w:rPr>
              <w:t>194-р</w:t>
            </w:r>
          </w:p>
        </w:tc>
        <w:tc>
          <w:tcPr>
            <w:tcW w:w="1962" w:type="dxa"/>
          </w:tcPr>
          <w:p w14:paraId="22D5EC00" w14:textId="24A0AEF2" w:rsidR="00B25F9B" w:rsidRPr="0011232D" w:rsidRDefault="002122C3" w:rsidP="00C72046">
            <w:pPr>
              <w:rPr>
                <w:rFonts w:ascii="Times New Roman" w:hAnsi="Times New Roman" w:cs="Times New Roman"/>
              </w:rPr>
            </w:pPr>
            <w:r>
              <w:rPr>
                <w:rFonts w:ascii="Times New Roman" w:hAnsi="Times New Roman" w:cs="Times New Roman"/>
              </w:rPr>
              <w:t>17.10.2023</w:t>
            </w:r>
          </w:p>
        </w:tc>
        <w:tc>
          <w:tcPr>
            <w:tcW w:w="2241" w:type="dxa"/>
          </w:tcPr>
          <w:p w14:paraId="03CB9133" w14:textId="436442F8" w:rsidR="00B25F9B" w:rsidRPr="0011232D" w:rsidRDefault="002122C3" w:rsidP="00C72046">
            <w:pPr>
              <w:jc w:val="center"/>
              <w:rPr>
                <w:rFonts w:ascii="Times New Roman" w:hAnsi="Times New Roman" w:cs="Times New Roman"/>
              </w:rPr>
            </w:pPr>
            <w:r>
              <w:rPr>
                <w:rFonts w:ascii="Times New Roman" w:hAnsi="Times New Roman" w:cs="Times New Roman"/>
              </w:rPr>
              <w:t>-3590,01</w:t>
            </w:r>
          </w:p>
        </w:tc>
      </w:tr>
      <w:tr w:rsidR="002122C3" w:rsidRPr="0011232D" w14:paraId="27C2987D" w14:textId="77777777" w:rsidTr="002E3EB7">
        <w:tc>
          <w:tcPr>
            <w:tcW w:w="4785" w:type="dxa"/>
          </w:tcPr>
          <w:p w14:paraId="0C860D90" w14:textId="262D5B3E" w:rsidR="002122C3" w:rsidRDefault="002122C3" w:rsidP="00C72046">
            <w:pPr>
              <w:rPr>
                <w:rFonts w:ascii="Times New Roman" w:hAnsi="Times New Roman" w:cs="Times New Roman"/>
              </w:rPr>
            </w:pPr>
            <w:r>
              <w:rPr>
                <w:rFonts w:ascii="Times New Roman" w:hAnsi="Times New Roman" w:cs="Times New Roman"/>
              </w:rPr>
              <w:t xml:space="preserve">920 0102 7110000140 121 266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w:t>
            </w:r>
            <w:r>
              <w:rPr>
                <w:rFonts w:ascii="Times New Roman" w:hAnsi="Times New Roman" w:cs="Times New Roman"/>
              </w:rPr>
              <w:t>6</w:t>
            </w:r>
            <w:r>
              <w:rPr>
                <w:rFonts w:ascii="Times New Roman" w:hAnsi="Times New Roman" w:cs="Times New Roman"/>
                <w:lang w:val="en-US"/>
              </w:rPr>
              <w:t>001</w:t>
            </w:r>
          </w:p>
        </w:tc>
        <w:tc>
          <w:tcPr>
            <w:tcW w:w="1185" w:type="dxa"/>
          </w:tcPr>
          <w:p w14:paraId="0DC30A02" w14:textId="58B2B596" w:rsidR="002122C3" w:rsidRPr="0011232D" w:rsidRDefault="002122C3" w:rsidP="00C72046">
            <w:pPr>
              <w:rPr>
                <w:rFonts w:ascii="Times New Roman" w:hAnsi="Times New Roman" w:cs="Times New Roman"/>
              </w:rPr>
            </w:pPr>
          </w:p>
        </w:tc>
        <w:tc>
          <w:tcPr>
            <w:tcW w:w="1962" w:type="dxa"/>
          </w:tcPr>
          <w:p w14:paraId="0E63A727" w14:textId="3856100E" w:rsidR="002122C3" w:rsidRPr="0011232D" w:rsidRDefault="002122C3" w:rsidP="00C72046">
            <w:pPr>
              <w:rPr>
                <w:rFonts w:ascii="Times New Roman" w:hAnsi="Times New Roman" w:cs="Times New Roman"/>
              </w:rPr>
            </w:pPr>
          </w:p>
        </w:tc>
        <w:tc>
          <w:tcPr>
            <w:tcW w:w="2241" w:type="dxa"/>
          </w:tcPr>
          <w:p w14:paraId="20102E07" w14:textId="351211F2" w:rsidR="002122C3" w:rsidRDefault="002122C3" w:rsidP="00C72046">
            <w:pPr>
              <w:jc w:val="center"/>
              <w:rPr>
                <w:rFonts w:ascii="Times New Roman" w:hAnsi="Times New Roman" w:cs="Times New Roman"/>
              </w:rPr>
            </w:pPr>
            <w:r>
              <w:rPr>
                <w:rFonts w:ascii="Times New Roman" w:hAnsi="Times New Roman" w:cs="Times New Roman"/>
              </w:rPr>
              <w:t>+3590,01</w:t>
            </w:r>
          </w:p>
        </w:tc>
      </w:tr>
      <w:tr w:rsidR="002122C3" w:rsidRPr="0011232D" w14:paraId="3F88AE6A" w14:textId="77777777" w:rsidTr="002E3EB7">
        <w:tc>
          <w:tcPr>
            <w:tcW w:w="4785" w:type="dxa"/>
          </w:tcPr>
          <w:p w14:paraId="6BC0CC33" w14:textId="454101BF" w:rsidR="002122C3" w:rsidRPr="00420540" w:rsidRDefault="00420540" w:rsidP="00C72046">
            <w:pPr>
              <w:rPr>
                <w:rFonts w:ascii="Times New Roman" w:hAnsi="Times New Roman" w:cs="Times New Roman"/>
                <w:lang w:val="en-US"/>
              </w:rPr>
            </w:pPr>
            <w:r>
              <w:rPr>
                <w:rFonts w:ascii="Times New Roman" w:hAnsi="Times New Roman" w:cs="Times New Roman"/>
              </w:rPr>
              <w:t>920 01</w:t>
            </w:r>
            <w:r>
              <w:rPr>
                <w:rFonts w:ascii="Times New Roman" w:hAnsi="Times New Roman" w:cs="Times New Roman"/>
                <w:lang w:val="en-US"/>
              </w:rPr>
              <w:t>1</w:t>
            </w:r>
            <w:r>
              <w:rPr>
                <w:rFonts w:ascii="Times New Roman" w:hAnsi="Times New Roman" w:cs="Times New Roman"/>
              </w:rPr>
              <w:t xml:space="preserve">3 </w:t>
            </w:r>
            <w:r>
              <w:rPr>
                <w:rFonts w:ascii="Times New Roman" w:hAnsi="Times New Roman" w:cs="Times New Roman"/>
                <w:lang w:val="en-US"/>
              </w:rPr>
              <w:t>9200001530 244</w:t>
            </w:r>
            <w:r w:rsidR="002122C3">
              <w:rPr>
                <w:rFonts w:ascii="Times New Roman" w:hAnsi="Times New Roman" w:cs="Times New Roman"/>
              </w:rPr>
              <w:t xml:space="preserve"> 226  </w:t>
            </w:r>
            <w:proofErr w:type="spellStart"/>
            <w:r w:rsidR="002122C3">
              <w:rPr>
                <w:rFonts w:ascii="Times New Roman" w:hAnsi="Times New Roman" w:cs="Times New Roman"/>
              </w:rPr>
              <w:t>Рег.кл</w:t>
            </w:r>
            <w:proofErr w:type="spellEnd"/>
            <w:r w:rsidR="002122C3">
              <w:rPr>
                <w:rFonts w:ascii="Times New Roman" w:hAnsi="Times New Roman" w:cs="Times New Roman"/>
              </w:rPr>
              <w:t>.</w:t>
            </w:r>
            <w:r>
              <w:rPr>
                <w:rFonts w:ascii="Times New Roman" w:hAnsi="Times New Roman" w:cs="Times New Roman"/>
                <w:lang w:val="en-US"/>
              </w:rPr>
              <w:t>U</w:t>
            </w:r>
          </w:p>
        </w:tc>
        <w:tc>
          <w:tcPr>
            <w:tcW w:w="1185" w:type="dxa"/>
          </w:tcPr>
          <w:p w14:paraId="5E66A228" w14:textId="59566190" w:rsidR="002122C3" w:rsidRDefault="002122C3" w:rsidP="00C72046">
            <w:pPr>
              <w:rPr>
                <w:rFonts w:ascii="Times New Roman" w:hAnsi="Times New Roman" w:cs="Times New Roman"/>
              </w:rPr>
            </w:pPr>
            <w:r>
              <w:rPr>
                <w:rFonts w:ascii="Times New Roman" w:hAnsi="Times New Roman" w:cs="Times New Roman"/>
              </w:rPr>
              <w:t>195-р</w:t>
            </w:r>
          </w:p>
        </w:tc>
        <w:tc>
          <w:tcPr>
            <w:tcW w:w="1962" w:type="dxa"/>
          </w:tcPr>
          <w:p w14:paraId="2267CC73" w14:textId="7B97F3C1" w:rsidR="002122C3" w:rsidRDefault="002122C3" w:rsidP="00C72046">
            <w:pPr>
              <w:rPr>
                <w:rFonts w:ascii="Times New Roman" w:hAnsi="Times New Roman" w:cs="Times New Roman"/>
              </w:rPr>
            </w:pPr>
            <w:r>
              <w:rPr>
                <w:rFonts w:ascii="Times New Roman" w:hAnsi="Times New Roman" w:cs="Times New Roman"/>
              </w:rPr>
              <w:t>1</w:t>
            </w:r>
            <w:r w:rsidR="00420540">
              <w:rPr>
                <w:rFonts w:ascii="Times New Roman" w:hAnsi="Times New Roman" w:cs="Times New Roman"/>
                <w:lang w:val="en-US"/>
              </w:rPr>
              <w:t>9</w:t>
            </w:r>
            <w:r>
              <w:rPr>
                <w:rFonts w:ascii="Times New Roman" w:hAnsi="Times New Roman" w:cs="Times New Roman"/>
              </w:rPr>
              <w:t>.10.2023</w:t>
            </w:r>
          </w:p>
        </w:tc>
        <w:tc>
          <w:tcPr>
            <w:tcW w:w="2241" w:type="dxa"/>
          </w:tcPr>
          <w:p w14:paraId="031B0B2F" w14:textId="2C009E8F" w:rsidR="002122C3" w:rsidRPr="00420540" w:rsidRDefault="00420540" w:rsidP="00C72046">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en-US"/>
              </w:rPr>
              <w:t>00000</w:t>
            </w:r>
            <w:r>
              <w:rPr>
                <w:rFonts w:ascii="Times New Roman" w:hAnsi="Times New Roman" w:cs="Times New Roman"/>
              </w:rPr>
              <w:t>,00</w:t>
            </w:r>
          </w:p>
        </w:tc>
      </w:tr>
      <w:tr w:rsidR="002122C3" w:rsidRPr="0011232D" w14:paraId="6E1DEADD" w14:textId="77777777" w:rsidTr="002E3EB7">
        <w:tc>
          <w:tcPr>
            <w:tcW w:w="4785" w:type="dxa"/>
          </w:tcPr>
          <w:p w14:paraId="4100FD92" w14:textId="17DA244C" w:rsidR="002122C3" w:rsidRDefault="00420540" w:rsidP="00C72046">
            <w:pPr>
              <w:rPr>
                <w:rFonts w:ascii="Times New Roman" w:hAnsi="Times New Roman" w:cs="Times New Roman"/>
              </w:rPr>
            </w:pPr>
            <w:r>
              <w:rPr>
                <w:rFonts w:ascii="Times New Roman" w:hAnsi="Times New Roman" w:cs="Times New Roman"/>
              </w:rPr>
              <w:t>920 0503 0840120140 244 225</w:t>
            </w:r>
            <w:r w:rsidR="002122C3">
              <w:rPr>
                <w:rFonts w:ascii="Times New Roman" w:hAnsi="Times New Roman" w:cs="Times New Roman"/>
              </w:rPr>
              <w:t xml:space="preserve">  </w:t>
            </w:r>
            <w:proofErr w:type="spellStart"/>
            <w:r w:rsidR="002122C3">
              <w:rPr>
                <w:rFonts w:ascii="Times New Roman" w:hAnsi="Times New Roman" w:cs="Times New Roman"/>
              </w:rPr>
              <w:t>Рег.кл</w:t>
            </w:r>
            <w:proofErr w:type="spellEnd"/>
            <w:r w:rsidR="002122C3">
              <w:rPr>
                <w:rFonts w:ascii="Times New Roman" w:hAnsi="Times New Roman" w:cs="Times New Roman"/>
              </w:rPr>
              <w:t>.</w:t>
            </w:r>
            <w:r w:rsidR="002122C3">
              <w:rPr>
                <w:rFonts w:ascii="Times New Roman" w:hAnsi="Times New Roman" w:cs="Times New Roman"/>
                <w:lang w:val="en-US"/>
              </w:rPr>
              <w:t>U</w:t>
            </w:r>
          </w:p>
        </w:tc>
        <w:tc>
          <w:tcPr>
            <w:tcW w:w="1185" w:type="dxa"/>
          </w:tcPr>
          <w:p w14:paraId="5E0CAB38" w14:textId="77777777" w:rsidR="002122C3" w:rsidRDefault="002122C3" w:rsidP="00C72046">
            <w:pPr>
              <w:rPr>
                <w:rFonts w:ascii="Times New Roman" w:hAnsi="Times New Roman" w:cs="Times New Roman"/>
              </w:rPr>
            </w:pPr>
          </w:p>
        </w:tc>
        <w:tc>
          <w:tcPr>
            <w:tcW w:w="1962" w:type="dxa"/>
          </w:tcPr>
          <w:p w14:paraId="271173BD" w14:textId="77777777" w:rsidR="002122C3" w:rsidRDefault="002122C3" w:rsidP="00C72046">
            <w:pPr>
              <w:rPr>
                <w:rFonts w:ascii="Times New Roman" w:hAnsi="Times New Roman" w:cs="Times New Roman"/>
              </w:rPr>
            </w:pPr>
          </w:p>
        </w:tc>
        <w:tc>
          <w:tcPr>
            <w:tcW w:w="2241" w:type="dxa"/>
          </w:tcPr>
          <w:p w14:paraId="6391DED1" w14:textId="561159B0" w:rsidR="002122C3" w:rsidRDefault="00420540" w:rsidP="00C72046">
            <w:pPr>
              <w:jc w:val="center"/>
              <w:rPr>
                <w:rFonts w:ascii="Times New Roman" w:hAnsi="Times New Roman" w:cs="Times New Roman"/>
              </w:rPr>
            </w:pPr>
            <w:r>
              <w:rPr>
                <w:rFonts w:ascii="Times New Roman" w:hAnsi="Times New Roman" w:cs="Times New Roman"/>
              </w:rPr>
              <w:t>+100000,00</w:t>
            </w:r>
          </w:p>
        </w:tc>
      </w:tr>
      <w:tr w:rsidR="00380049" w:rsidRPr="0011232D" w14:paraId="72B7D4D0" w14:textId="77777777" w:rsidTr="002E3EB7">
        <w:tc>
          <w:tcPr>
            <w:tcW w:w="4785" w:type="dxa"/>
          </w:tcPr>
          <w:p w14:paraId="0F53C512" w14:textId="39D3221B" w:rsidR="00380049" w:rsidRPr="00380049" w:rsidRDefault="00380049" w:rsidP="00C72046">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Y2100</w:t>
            </w:r>
            <w:r>
              <w:rPr>
                <w:rFonts w:ascii="Times New Roman" w:hAnsi="Times New Roman" w:cs="Times New Roman"/>
              </w:rPr>
              <w:t>2</w:t>
            </w:r>
          </w:p>
        </w:tc>
        <w:tc>
          <w:tcPr>
            <w:tcW w:w="1185" w:type="dxa"/>
          </w:tcPr>
          <w:p w14:paraId="1BBC0B06" w14:textId="73D0329B" w:rsidR="00380049" w:rsidRDefault="00380049" w:rsidP="00C72046">
            <w:pPr>
              <w:rPr>
                <w:rFonts w:ascii="Times New Roman" w:hAnsi="Times New Roman" w:cs="Times New Roman"/>
              </w:rPr>
            </w:pPr>
            <w:r>
              <w:rPr>
                <w:rFonts w:ascii="Times New Roman" w:hAnsi="Times New Roman" w:cs="Times New Roman"/>
              </w:rPr>
              <w:t>199-р</w:t>
            </w:r>
          </w:p>
        </w:tc>
        <w:tc>
          <w:tcPr>
            <w:tcW w:w="1962" w:type="dxa"/>
          </w:tcPr>
          <w:p w14:paraId="17FFA399" w14:textId="15326B7B" w:rsidR="00380049" w:rsidRDefault="00380049" w:rsidP="00C72046">
            <w:pPr>
              <w:rPr>
                <w:rFonts w:ascii="Times New Roman" w:hAnsi="Times New Roman" w:cs="Times New Roman"/>
              </w:rPr>
            </w:pPr>
            <w:r>
              <w:rPr>
                <w:rFonts w:ascii="Times New Roman" w:hAnsi="Times New Roman" w:cs="Times New Roman"/>
              </w:rPr>
              <w:t>24.10.2023</w:t>
            </w:r>
          </w:p>
        </w:tc>
        <w:tc>
          <w:tcPr>
            <w:tcW w:w="2241" w:type="dxa"/>
          </w:tcPr>
          <w:p w14:paraId="4533E3D2" w14:textId="4A521B3C" w:rsidR="00380049" w:rsidRDefault="00380049" w:rsidP="00C72046">
            <w:pPr>
              <w:jc w:val="center"/>
              <w:rPr>
                <w:rFonts w:ascii="Times New Roman" w:hAnsi="Times New Roman" w:cs="Times New Roman"/>
              </w:rPr>
            </w:pPr>
            <w:r>
              <w:rPr>
                <w:rFonts w:ascii="Times New Roman" w:hAnsi="Times New Roman" w:cs="Times New Roman"/>
              </w:rPr>
              <w:t>-1601,94</w:t>
            </w:r>
          </w:p>
        </w:tc>
      </w:tr>
      <w:tr w:rsidR="00380049" w:rsidRPr="0011232D" w14:paraId="323BC32F" w14:textId="77777777" w:rsidTr="002E3EB7">
        <w:tc>
          <w:tcPr>
            <w:tcW w:w="4785" w:type="dxa"/>
          </w:tcPr>
          <w:p w14:paraId="43928A2F" w14:textId="4A9AEBBC" w:rsidR="00380049" w:rsidRDefault="00380049" w:rsidP="00C72046">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w:t>
            </w:r>
            <w:r>
              <w:rPr>
                <w:rFonts w:ascii="Times New Roman" w:hAnsi="Times New Roman" w:cs="Times New Roman"/>
              </w:rPr>
              <w:t>6</w:t>
            </w:r>
            <w:r>
              <w:rPr>
                <w:rFonts w:ascii="Times New Roman" w:hAnsi="Times New Roman" w:cs="Times New Roman"/>
                <w:lang w:val="en-US"/>
              </w:rPr>
              <w:t>00</w:t>
            </w:r>
            <w:r>
              <w:rPr>
                <w:rFonts w:ascii="Times New Roman" w:hAnsi="Times New Roman" w:cs="Times New Roman"/>
              </w:rPr>
              <w:t>2</w:t>
            </w:r>
          </w:p>
        </w:tc>
        <w:tc>
          <w:tcPr>
            <w:tcW w:w="1185" w:type="dxa"/>
          </w:tcPr>
          <w:p w14:paraId="67CBF707" w14:textId="77777777" w:rsidR="00380049" w:rsidRDefault="00380049" w:rsidP="00C72046">
            <w:pPr>
              <w:rPr>
                <w:rFonts w:ascii="Times New Roman" w:hAnsi="Times New Roman" w:cs="Times New Roman"/>
              </w:rPr>
            </w:pPr>
          </w:p>
        </w:tc>
        <w:tc>
          <w:tcPr>
            <w:tcW w:w="1962" w:type="dxa"/>
          </w:tcPr>
          <w:p w14:paraId="16D0AC19" w14:textId="77777777" w:rsidR="00380049" w:rsidRDefault="00380049" w:rsidP="00C72046">
            <w:pPr>
              <w:rPr>
                <w:rFonts w:ascii="Times New Roman" w:hAnsi="Times New Roman" w:cs="Times New Roman"/>
              </w:rPr>
            </w:pPr>
          </w:p>
        </w:tc>
        <w:tc>
          <w:tcPr>
            <w:tcW w:w="2241" w:type="dxa"/>
          </w:tcPr>
          <w:p w14:paraId="5E670BC7" w14:textId="4BFEA729" w:rsidR="00380049" w:rsidRDefault="00380049" w:rsidP="00C72046">
            <w:pPr>
              <w:jc w:val="center"/>
              <w:rPr>
                <w:rFonts w:ascii="Times New Roman" w:hAnsi="Times New Roman" w:cs="Times New Roman"/>
              </w:rPr>
            </w:pPr>
            <w:r>
              <w:rPr>
                <w:rFonts w:ascii="Times New Roman" w:hAnsi="Times New Roman" w:cs="Times New Roman"/>
              </w:rPr>
              <w:t>+1601,94</w:t>
            </w:r>
          </w:p>
        </w:tc>
      </w:tr>
      <w:tr w:rsidR="00C35972" w:rsidRPr="0011232D" w14:paraId="45C916AA" w14:textId="77777777" w:rsidTr="002E3EB7">
        <w:tc>
          <w:tcPr>
            <w:tcW w:w="4785" w:type="dxa"/>
          </w:tcPr>
          <w:p w14:paraId="372A69AC" w14:textId="0A0AE3B5" w:rsidR="00C35972" w:rsidRDefault="00C35972" w:rsidP="00C72046">
            <w:pPr>
              <w:rPr>
                <w:rFonts w:ascii="Times New Roman" w:hAnsi="Times New Roman" w:cs="Times New Roman"/>
              </w:rPr>
            </w:pPr>
            <w:r>
              <w:rPr>
                <w:rFonts w:ascii="Times New Roman" w:hAnsi="Times New Roman" w:cs="Times New Roman"/>
              </w:rPr>
              <w:t xml:space="preserve">920 0102 7110000140 121 211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Y21001</w:t>
            </w:r>
          </w:p>
        </w:tc>
        <w:tc>
          <w:tcPr>
            <w:tcW w:w="1185" w:type="dxa"/>
          </w:tcPr>
          <w:p w14:paraId="7124B0CA" w14:textId="0269C2C6" w:rsidR="00C35972" w:rsidRDefault="00C35972" w:rsidP="00C72046">
            <w:pPr>
              <w:rPr>
                <w:rFonts w:ascii="Times New Roman" w:hAnsi="Times New Roman" w:cs="Times New Roman"/>
              </w:rPr>
            </w:pPr>
            <w:r>
              <w:rPr>
                <w:rFonts w:ascii="Times New Roman" w:hAnsi="Times New Roman" w:cs="Times New Roman"/>
              </w:rPr>
              <w:t>204-р</w:t>
            </w:r>
          </w:p>
        </w:tc>
        <w:tc>
          <w:tcPr>
            <w:tcW w:w="1962" w:type="dxa"/>
          </w:tcPr>
          <w:p w14:paraId="279F3643" w14:textId="7D621F7C" w:rsidR="00C35972" w:rsidRDefault="00C35972" w:rsidP="00C72046">
            <w:pPr>
              <w:rPr>
                <w:rFonts w:ascii="Times New Roman" w:hAnsi="Times New Roman" w:cs="Times New Roman"/>
              </w:rPr>
            </w:pPr>
            <w:r>
              <w:rPr>
                <w:rFonts w:ascii="Times New Roman" w:hAnsi="Times New Roman" w:cs="Times New Roman"/>
              </w:rPr>
              <w:t>27.10.2023</w:t>
            </w:r>
          </w:p>
        </w:tc>
        <w:tc>
          <w:tcPr>
            <w:tcW w:w="2241" w:type="dxa"/>
          </w:tcPr>
          <w:p w14:paraId="21F16C01" w14:textId="2C182C49" w:rsidR="00C35972" w:rsidRDefault="00DD2449" w:rsidP="00C72046">
            <w:pPr>
              <w:jc w:val="center"/>
              <w:rPr>
                <w:rFonts w:ascii="Times New Roman" w:hAnsi="Times New Roman" w:cs="Times New Roman"/>
              </w:rPr>
            </w:pPr>
            <w:r>
              <w:rPr>
                <w:rFonts w:ascii="Times New Roman" w:hAnsi="Times New Roman" w:cs="Times New Roman"/>
              </w:rPr>
              <w:t>-3966,48</w:t>
            </w:r>
          </w:p>
        </w:tc>
      </w:tr>
      <w:tr w:rsidR="00C35972" w:rsidRPr="0011232D" w14:paraId="61346FE2" w14:textId="77777777" w:rsidTr="002E3EB7">
        <w:tc>
          <w:tcPr>
            <w:tcW w:w="4785" w:type="dxa"/>
          </w:tcPr>
          <w:p w14:paraId="3015F105" w14:textId="41BCC8A2" w:rsidR="00C35972" w:rsidRDefault="00C35972" w:rsidP="00C72046">
            <w:pPr>
              <w:rPr>
                <w:rFonts w:ascii="Times New Roman" w:hAnsi="Times New Roman" w:cs="Times New Roman"/>
              </w:rPr>
            </w:pPr>
            <w:r>
              <w:rPr>
                <w:rFonts w:ascii="Times New Roman" w:hAnsi="Times New Roman" w:cs="Times New Roman"/>
              </w:rPr>
              <w:t xml:space="preserve">920 0102 7110000140 121 266  </w:t>
            </w:r>
            <w:proofErr w:type="spellStart"/>
            <w:r>
              <w:rPr>
                <w:rFonts w:ascii="Times New Roman" w:hAnsi="Times New Roman" w:cs="Times New Roman"/>
              </w:rPr>
              <w:t>Рег.кл</w:t>
            </w:r>
            <w:proofErr w:type="spellEnd"/>
            <w:r>
              <w:rPr>
                <w:rFonts w:ascii="Times New Roman" w:hAnsi="Times New Roman" w:cs="Times New Roman"/>
              </w:rPr>
              <w:t>.</w:t>
            </w:r>
            <w:r>
              <w:rPr>
                <w:rFonts w:ascii="Times New Roman" w:hAnsi="Times New Roman" w:cs="Times New Roman"/>
                <w:lang w:val="en-US"/>
              </w:rPr>
              <w:t>Y2</w:t>
            </w:r>
            <w:r>
              <w:rPr>
                <w:rFonts w:ascii="Times New Roman" w:hAnsi="Times New Roman" w:cs="Times New Roman"/>
              </w:rPr>
              <w:t>6</w:t>
            </w:r>
            <w:r>
              <w:rPr>
                <w:rFonts w:ascii="Times New Roman" w:hAnsi="Times New Roman" w:cs="Times New Roman"/>
                <w:lang w:val="en-US"/>
              </w:rPr>
              <w:t>001</w:t>
            </w:r>
          </w:p>
        </w:tc>
        <w:tc>
          <w:tcPr>
            <w:tcW w:w="1185" w:type="dxa"/>
          </w:tcPr>
          <w:p w14:paraId="54CC1BF1" w14:textId="77777777" w:rsidR="00C35972" w:rsidRDefault="00C35972" w:rsidP="00C72046">
            <w:pPr>
              <w:rPr>
                <w:rFonts w:ascii="Times New Roman" w:hAnsi="Times New Roman" w:cs="Times New Roman"/>
              </w:rPr>
            </w:pPr>
          </w:p>
        </w:tc>
        <w:tc>
          <w:tcPr>
            <w:tcW w:w="1962" w:type="dxa"/>
          </w:tcPr>
          <w:p w14:paraId="3558BF33" w14:textId="77777777" w:rsidR="00C35972" w:rsidRDefault="00C35972" w:rsidP="00C72046">
            <w:pPr>
              <w:rPr>
                <w:rFonts w:ascii="Times New Roman" w:hAnsi="Times New Roman" w:cs="Times New Roman"/>
              </w:rPr>
            </w:pPr>
          </w:p>
        </w:tc>
        <w:tc>
          <w:tcPr>
            <w:tcW w:w="2241" w:type="dxa"/>
          </w:tcPr>
          <w:p w14:paraId="28ABC86B" w14:textId="3667A5FE" w:rsidR="00C35972" w:rsidRDefault="00DD2449" w:rsidP="00C72046">
            <w:pPr>
              <w:jc w:val="center"/>
              <w:rPr>
                <w:rFonts w:ascii="Times New Roman" w:hAnsi="Times New Roman" w:cs="Times New Roman"/>
              </w:rPr>
            </w:pPr>
            <w:r>
              <w:rPr>
                <w:rFonts w:ascii="Times New Roman" w:hAnsi="Times New Roman" w:cs="Times New Roman"/>
              </w:rPr>
              <w:t>+3966,48</w:t>
            </w:r>
          </w:p>
        </w:tc>
      </w:tr>
    </w:tbl>
    <w:p w14:paraId="623B9046" w14:textId="3DCDB2AA" w:rsidR="00E25003" w:rsidRDefault="00E25003" w:rsidP="00C72046">
      <w:pPr>
        <w:spacing w:after="0" w:line="240" w:lineRule="auto"/>
        <w:rPr>
          <w:rFonts w:ascii="Times New Roman" w:hAnsi="Times New Roman" w:cs="Times New Roman"/>
          <w:sz w:val="24"/>
          <w:szCs w:val="24"/>
        </w:rPr>
      </w:pPr>
    </w:p>
    <w:p w14:paraId="0CEE37FA" w14:textId="77777777" w:rsidR="00DA54AD" w:rsidRDefault="00DA54AD" w:rsidP="00510031">
      <w:pPr>
        <w:spacing w:after="0" w:line="240" w:lineRule="auto"/>
        <w:rPr>
          <w:rFonts w:ascii="Times New Roman" w:hAnsi="Times New Roman" w:cs="Times New Roman"/>
          <w:sz w:val="24"/>
          <w:szCs w:val="24"/>
        </w:rPr>
      </w:pPr>
    </w:p>
    <w:p w14:paraId="29E61C75" w14:textId="77777777" w:rsidR="00DA54AD" w:rsidRDefault="00DA54AD" w:rsidP="00510031">
      <w:pPr>
        <w:spacing w:after="0" w:line="240" w:lineRule="auto"/>
        <w:rPr>
          <w:rFonts w:ascii="Times New Roman" w:hAnsi="Times New Roman" w:cs="Times New Roman"/>
          <w:sz w:val="24"/>
          <w:szCs w:val="24"/>
        </w:rPr>
      </w:pPr>
    </w:p>
    <w:p w14:paraId="7BDE758A" w14:textId="77777777" w:rsidR="00DA54AD" w:rsidRDefault="00DA54AD" w:rsidP="00510031">
      <w:pPr>
        <w:spacing w:after="0" w:line="240" w:lineRule="auto"/>
        <w:rPr>
          <w:rFonts w:ascii="Times New Roman" w:hAnsi="Times New Roman" w:cs="Times New Roman"/>
          <w:sz w:val="24"/>
          <w:szCs w:val="24"/>
        </w:rPr>
      </w:pPr>
    </w:p>
    <w:p w14:paraId="582A5551" w14:textId="3D465E3C"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7D80B" w14:textId="77777777" w:rsidR="00510031" w:rsidRPr="00AA12E1" w:rsidRDefault="00510031" w:rsidP="005100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Pr="00AA12E1">
        <w:rPr>
          <w:rFonts w:ascii="Times New Roman" w:hAnsi="Times New Roman" w:cs="Times New Roman"/>
          <w:sz w:val="24"/>
          <w:szCs w:val="24"/>
        </w:rPr>
        <w:t>сельского поселения</w:t>
      </w:r>
    </w:p>
    <w:p w14:paraId="0CC8131D" w14:textId="77777777"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proofErr w:type="spellStart"/>
      <w:r>
        <w:rPr>
          <w:rFonts w:ascii="Times New Roman" w:hAnsi="Times New Roman" w:cs="Times New Roman"/>
          <w:sz w:val="24"/>
          <w:szCs w:val="24"/>
        </w:rPr>
        <w:t>О</w:t>
      </w:r>
      <w:r w:rsidRPr="00AA12E1">
        <w:rPr>
          <w:rFonts w:ascii="Times New Roman" w:hAnsi="Times New Roman" w:cs="Times New Roman"/>
          <w:sz w:val="24"/>
          <w:szCs w:val="24"/>
        </w:rPr>
        <w:t>.А.</w:t>
      </w:r>
      <w:r>
        <w:rPr>
          <w:rFonts w:ascii="Times New Roman" w:hAnsi="Times New Roman" w:cs="Times New Roman"/>
          <w:sz w:val="24"/>
          <w:szCs w:val="24"/>
        </w:rPr>
        <w:t>Воробьёва</w:t>
      </w:r>
      <w:proofErr w:type="spellEnd"/>
    </w:p>
    <w:p w14:paraId="174BF608" w14:textId="77777777" w:rsidR="00510031" w:rsidRPr="00AA12E1" w:rsidRDefault="00510031" w:rsidP="006B2802">
      <w:pPr>
        <w:spacing w:after="0" w:line="240" w:lineRule="auto"/>
        <w:jc w:val="both"/>
        <w:rPr>
          <w:rFonts w:ascii="Times New Roman" w:hAnsi="Times New Roman" w:cs="Times New Roman"/>
          <w:sz w:val="24"/>
          <w:szCs w:val="24"/>
        </w:rPr>
      </w:pPr>
      <w:bookmarkStart w:id="0" w:name="_GoBack"/>
      <w:bookmarkEnd w:id="0"/>
    </w:p>
    <w:sectPr w:rsidR="00510031" w:rsidRPr="00AA12E1" w:rsidSect="00CF7A98">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C59"/>
    <w:rsid w:val="000029EB"/>
    <w:rsid w:val="0000396A"/>
    <w:rsid w:val="00014FD1"/>
    <w:rsid w:val="00015465"/>
    <w:rsid w:val="0001731D"/>
    <w:rsid w:val="000201DA"/>
    <w:rsid w:val="000202DE"/>
    <w:rsid w:val="00021883"/>
    <w:rsid w:val="00022070"/>
    <w:rsid w:val="00022D8E"/>
    <w:rsid w:val="0002573F"/>
    <w:rsid w:val="00027B28"/>
    <w:rsid w:val="00032AEB"/>
    <w:rsid w:val="00035D22"/>
    <w:rsid w:val="000410CF"/>
    <w:rsid w:val="00041104"/>
    <w:rsid w:val="00042C03"/>
    <w:rsid w:val="0004503E"/>
    <w:rsid w:val="00053D75"/>
    <w:rsid w:val="00055EC5"/>
    <w:rsid w:val="00060C0D"/>
    <w:rsid w:val="00061CCA"/>
    <w:rsid w:val="0006464E"/>
    <w:rsid w:val="00065097"/>
    <w:rsid w:val="00066463"/>
    <w:rsid w:val="00071341"/>
    <w:rsid w:val="0008362E"/>
    <w:rsid w:val="000840FF"/>
    <w:rsid w:val="000921D4"/>
    <w:rsid w:val="00092A72"/>
    <w:rsid w:val="00094236"/>
    <w:rsid w:val="00094CF1"/>
    <w:rsid w:val="0009529D"/>
    <w:rsid w:val="00097958"/>
    <w:rsid w:val="00097EDF"/>
    <w:rsid w:val="000A0EAB"/>
    <w:rsid w:val="000A1AAA"/>
    <w:rsid w:val="000A2F58"/>
    <w:rsid w:val="000A56F8"/>
    <w:rsid w:val="000A6C7B"/>
    <w:rsid w:val="000A7160"/>
    <w:rsid w:val="000B009B"/>
    <w:rsid w:val="000B0C80"/>
    <w:rsid w:val="000B1D55"/>
    <w:rsid w:val="000B3CD4"/>
    <w:rsid w:val="000B6AA0"/>
    <w:rsid w:val="000B6BD4"/>
    <w:rsid w:val="000B7EA2"/>
    <w:rsid w:val="000C1FBC"/>
    <w:rsid w:val="000C2D22"/>
    <w:rsid w:val="000C70F8"/>
    <w:rsid w:val="000D1660"/>
    <w:rsid w:val="000D2398"/>
    <w:rsid w:val="000D3704"/>
    <w:rsid w:val="000D6AFC"/>
    <w:rsid w:val="000E3231"/>
    <w:rsid w:val="000E6147"/>
    <w:rsid w:val="000E635C"/>
    <w:rsid w:val="000F13A5"/>
    <w:rsid w:val="000F2976"/>
    <w:rsid w:val="000F4530"/>
    <w:rsid w:val="000F6C4F"/>
    <w:rsid w:val="001054D9"/>
    <w:rsid w:val="00106972"/>
    <w:rsid w:val="00111243"/>
    <w:rsid w:val="0011232D"/>
    <w:rsid w:val="00115818"/>
    <w:rsid w:val="00116503"/>
    <w:rsid w:val="00122C31"/>
    <w:rsid w:val="0012475E"/>
    <w:rsid w:val="00124D0D"/>
    <w:rsid w:val="00130B6D"/>
    <w:rsid w:val="00130E16"/>
    <w:rsid w:val="00132C5B"/>
    <w:rsid w:val="00135AC3"/>
    <w:rsid w:val="00135B35"/>
    <w:rsid w:val="00137B93"/>
    <w:rsid w:val="001405C2"/>
    <w:rsid w:val="00141F25"/>
    <w:rsid w:val="0014634A"/>
    <w:rsid w:val="00147587"/>
    <w:rsid w:val="001515BD"/>
    <w:rsid w:val="0015415E"/>
    <w:rsid w:val="00155089"/>
    <w:rsid w:val="00155D82"/>
    <w:rsid w:val="001562A1"/>
    <w:rsid w:val="001613DE"/>
    <w:rsid w:val="00162325"/>
    <w:rsid w:val="00170C18"/>
    <w:rsid w:val="00171C15"/>
    <w:rsid w:val="00172B16"/>
    <w:rsid w:val="00173FF2"/>
    <w:rsid w:val="00181D3C"/>
    <w:rsid w:val="00182A17"/>
    <w:rsid w:val="00190C95"/>
    <w:rsid w:val="00190ED2"/>
    <w:rsid w:val="0019268E"/>
    <w:rsid w:val="00195408"/>
    <w:rsid w:val="001A03EF"/>
    <w:rsid w:val="001A3597"/>
    <w:rsid w:val="001A5D09"/>
    <w:rsid w:val="001A7246"/>
    <w:rsid w:val="001A744F"/>
    <w:rsid w:val="001A7C02"/>
    <w:rsid w:val="001B3E95"/>
    <w:rsid w:val="001B425E"/>
    <w:rsid w:val="001C00C5"/>
    <w:rsid w:val="001C52EB"/>
    <w:rsid w:val="001C5A45"/>
    <w:rsid w:val="001C5CA6"/>
    <w:rsid w:val="001C7612"/>
    <w:rsid w:val="001D20F5"/>
    <w:rsid w:val="001D6B6D"/>
    <w:rsid w:val="001D7CF3"/>
    <w:rsid w:val="001E0B63"/>
    <w:rsid w:val="001E1136"/>
    <w:rsid w:val="001E18CF"/>
    <w:rsid w:val="001E772B"/>
    <w:rsid w:val="001F0485"/>
    <w:rsid w:val="001F1267"/>
    <w:rsid w:val="001F14DA"/>
    <w:rsid w:val="001F1553"/>
    <w:rsid w:val="001F3918"/>
    <w:rsid w:val="002033E9"/>
    <w:rsid w:val="002057E7"/>
    <w:rsid w:val="002121B8"/>
    <w:rsid w:val="002122C3"/>
    <w:rsid w:val="002137C8"/>
    <w:rsid w:val="00214374"/>
    <w:rsid w:val="00214718"/>
    <w:rsid w:val="00227229"/>
    <w:rsid w:val="0023146A"/>
    <w:rsid w:val="00231C32"/>
    <w:rsid w:val="00232C2C"/>
    <w:rsid w:val="0024101B"/>
    <w:rsid w:val="00242E0D"/>
    <w:rsid w:val="00243E55"/>
    <w:rsid w:val="002444F6"/>
    <w:rsid w:val="00252CAA"/>
    <w:rsid w:val="00255E34"/>
    <w:rsid w:val="002562D4"/>
    <w:rsid w:val="002570F3"/>
    <w:rsid w:val="00270DE7"/>
    <w:rsid w:val="00270E67"/>
    <w:rsid w:val="00271FD9"/>
    <w:rsid w:val="00275011"/>
    <w:rsid w:val="00275D68"/>
    <w:rsid w:val="00277025"/>
    <w:rsid w:val="002879B6"/>
    <w:rsid w:val="00287F81"/>
    <w:rsid w:val="002906FC"/>
    <w:rsid w:val="00290B05"/>
    <w:rsid w:val="002910D1"/>
    <w:rsid w:val="0029356A"/>
    <w:rsid w:val="0029373A"/>
    <w:rsid w:val="00295E12"/>
    <w:rsid w:val="00297144"/>
    <w:rsid w:val="002977BD"/>
    <w:rsid w:val="002A0AD1"/>
    <w:rsid w:val="002A37CA"/>
    <w:rsid w:val="002A55C2"/>
    <w:rsid w:val="002A58EB"/>
    <w:rsid w:val="002A60E0"/>
    <w:rsid w:val="002A6193"/>
    <w:rsid w:val="002A73BF"/>
    <w:rsid w:val="002A7D53"/>
    <w:rsid w:val="002B062F"/>
    <w:rsid w:val="002B0F54"/>
    <w:rsid w:val="002B4550"/>
    <w:rsid w:val="002B4E01"/>
    <w:rsid w:val="002B6A1F"/>
    <w:rsid w:val="002C2303"/>
    <w:rsid w:val="002C6C99"/>
    <w:rsid w:val="002C7DE5"/>
    <w:rsid w:val="002D4FB7"/>
    <w:rsid w:val="002D60D9"/>
    <w:rsid w:val="002E0267"/>
    <w:rsid w:val="002E0B3B"/>
    <w:rsid w:val="002E3EB7"/>
    <w:rsid w:val="003022D7"/>
    <w:rsid w:val="00304BF5"/>
    <w:rsid w:val="003058ED"/>
    <w:rsid w:val="00307845"/>
    <w:rsid w:val="00307B89"/>
    <w:rsid w:val="00310F39"/>
    <w:rsid w:val="00311CCE"/>
    <w:rsid w:val="003131E8"/>
    <w:rsid w:val="00314E42"/>
    <w:rsid w:val="00320941"/>
    <w:rsid w:val="00324B0C"/>
    <w:rsid w:val="00325D28"/>
    <w:rsid w:val="00326EDA"/>
    <w:rsid w:val="0033298D"/>
    <w:rsid w:val="003338A5"/>
    <w:rsid w:val="0034719E"/>
    <w:rsid w:val="0035026A"/>
    <w:rsid w:val="00350665"/>
    <w:rsid w:val="00360A5C"/>
    <w:rsid w:val="00360A94"/>
    <w:rsid w:val="003616A8"/>
    <w:rsid w:val="00361FC9"/>
    <w:rsid w:val="00363500"/>
    <w:rsid w:val="00371F7F"/>
    <w:rsid w:val="00380049"/>
    <w:rsid w:val="00381064"/>
    <w:rsid w:val="0038228E"/>
    <w:rsid w:val="0038552C"/>
    <w:rsid w:val="00390A3B"/>
    <w:rsid w:val="0039188A"/>
    <w:rsid w:val="00394701"/>
    <w:rsid w:val="0039553E"/>
    <w:rsid w:val="003A1090"/>
    <w:rsid w:val="003A2B19"/>
    <w:rsid w:val="003A2DDA"/>
    <w:rsid w:val="003A48C7"/>
    <w:rsid w:val="003A50C3"/>
    <w:rsid w:val="003B0BF9"/>
    <w:rsid w:val="003B0EAD"/>
    <w:rsid w:val="003B2916"/>
    <w:rsid w:val="003B4070"/>
    <w:rsid w:val="003B4CAA"/>
    <w:rsid w:val="003B4DDA"/>
    <w:rsid w:val="003B5947"/>
    <w:rsid w:val="003B6B3B"/>
    <w:rsid w:val="003B6EA6"/>
    <w:rsid w:val="003B6F24"/>
    <w:rsid w:val="003C4BD2"/>
    <w:rsid w:val="003D2E0F"/>
    <w:rsid w:val="003D7F56"/>
    <w:rsid w:val="003E03C5"/>
    <w:rsid w:val="003E31A9"/>
    <w:rsid w:val="003E3577"/>
    <w:rsid w:val="003E4580"/>
    <w:rsid w:val="003E656D"/>
    <w:rsid w:val="003E7EE2"/>
    <w:rsid w:val="003F034A"/>
    <w:rsid w:val="003F5217"/>
    <w:rsid w:val="003F5FBD"/>
    <w:rsid w:val="004000E2"/>
    <w:rsid w:val="00401A7E"/>
    <w:rsid w:val="00404AC3"/>
    <w:rsid w:val="00410A56"/>
    <w:rsid w:val="00410B31"/>
    <w:rsid w:val="00411C1C"/>
    <w:rsid w:val="004179C2"/>
    <w:rsid w:val="00417CD3"/>
    <w:rsid w:val="00420540"/>
    <w:rsid w:val="00420EBD"/>
    <w:rsid w:val="004211FB"/>
    <w:rsid w:val="004212B5"/>
    <w:rsid w:val="004217B2"/>
    <w:rsid w:val="00423EE4"/>
    <w:rsid w:val="0042539C"/>
    <w:rsid w:val="004256D7"/>
    <w:rsid w:val="0042614C"/>
    <w:rsid w:val="00431CD2"/>
    <w:rsid w:val="0043283A"/>
    <w:rsid w:val="00434AA1"/>
    <w:rsid w:val="0044062C"/>
    <w:rsid w:val="00442506"/>
    <w:rsid w:val="00443089"/>
    <w:rsid w:val="00444CB7"/>
    <w:rsid w:val="00445049"/>
    <w:rsid w:val="004458B8"/>
    <w:rsid w:val="00445F2B"/>
    <w:rsid w:val="00446DFC"/>
    <w:rsid w:val="00450C97"/>
    <w:rsid w:val="00451451"/>
    <w:rsid w:val="00452538"/>
    <w:rsid w:val="00452786"/>
    <w:rsid w:val="00452E56"/>
    <w:rsid w:val="00453A3E"/>
    <w:rsid w:val="004559E2"/>
    <w:rsid w:val="00457912"/>
    <w:rsid w:val="00460054"/>
    <w:rsid w:val="00460FCA"/>
    <w:rsid w:val="00461FB5"/>
    <w:rsid w:val="004675AB"/>
    <w:rsid w:val="004705BD"/>
    <w:rsid w:val="00470971"/>
    <w:rsid w:val="00471353"/>
    <w:rsid w:val="00471B8B"/>
    <w:rsid w:val="00475E24"/>
    <w:rsid w:val="0047762E"/>
    <w:rsid w:val="004777FC"/>
    <w:rsid w:val="00480D4C"/>
    <w:rsid w:val="00491ECC"/>
    <w:rsid w:val="00493FD5"/>
    <w:rsid w:val="00494801"/>
    <w:rsid w:val="004962E9"/>
    <w:rsid w:val="004A4D0A"/>
    <w:rsid w:val="004A502E"/>
    <w:rsid w:val="004B360D"/>
    <w:rsid w:val="004B5F5D"/>
    <w:rsid w:val="004C4A5B"/>
    <w:rsid w:val="004C4C98"/>
    <w:rsid w:val="004D03D0"/>
    <w:rsid w:val="004D2BC5"/>
    <w:rsid w:val="004D7937"/>
    <w:rsid w:val="004E109C"/>
    <w:rsid w:val="004E2C1B"/>
    <w:rsid w:val="004E4DC9"/>
    <w:rsid w:val="004E5B5D"/>
    <w:rsid w:val="004F2AD1"/>
    <w:rsid w:val="004F5228"/>
    <w:rsid w:val="004F60BA"/>
    <w:rsid w:val="004F6A43"/>
    <w:rsid w:val="00500B76"/>
    <w:rsid w:val="00502464"/>
    <w:rsid w:val="00506C97"/>
    <w:rsid w:val="00510031"/>
    <w:rsid w:val="005114CD"/>
    <w:rsid w:val="00511A63"/>
    <w:rsid w:val="00511FFF"/>
    <w:rsid w:val="005123F7"/>
    <w:rsid w:val="00512EBC"/>
    <w:rsid w:val="00513B89"/>
    <w:rsid w:val="005206CD"/>
    <w:rsid w:val="00522D17"/>
    <w:rsid w:val="005240AC"/>
    <w:rsid w:val="00526303"/>
    <w:rsid w:val="00527A5D"/>
    <w:rsid w:val="00527DC5"/>
    <w:rsid w:val="00535F32"/>
    <w:rsid w:val="00540360"/>
    <w:rsid w:val="005415B8"/>
    <w:rsid w:val="0054322C"/>
    <w:rsid w:val="005434CC"/>
    <w:rsid w:val="00547644"/>
    <w:rsid w:val="00550700"/>
    <w:rsid w:val="00560A3F"/>
    <w:rsid w:val="00561592"/>
    <w:rsid w:val="005615D0"/>
    <w:rsid w:val="00566611"/>
    <w:rsid w:val="00567D1B"/>
    <w:rsid w:val="005700B7"/>
    <w:rsid w:val="00574FA0"/>
    <w:rsid w:val="00577A23"/>
    <w:rsid w:val="0058312A"/>
    <w:rsid w:val="00584907"/>
    <w:rsid w:val="0058637F"/>
    <w:rsid w:val="005879FD"/>
    <w:rsid w:val="00587A5C"/>
    <w:rsid w:val="00587BCD"/>
    <w:rsid w:val="00587C62"/>
    <w:rsid w:val="00587E4E"/>
    <w:rsid w:val="0059017E"/>
    <w:rsid w:val="00590770"/>
    <w:rsid w:val="005956DF"/>
    <w:rsid w:val="005A73A1"/>
    <w:rsid w:val="005B055B"/>
    <w:rsid w:val="005B6561"/>
    <w:rsid w:val="005B6A47"/>
    <w:rsid w:val="005C21A2"/>
    <w:rsid w:val="005C470B"/>
    <w:rsid w:val="005D3238"/>
    <w:rsid w:val="005D7886"/>
    <w:rsid w:val="005E434C"/>
    <w:rsid w:val="005E5943"/>
    <w:rsid w:val="005F148D"/>
    <w:rsid w:val="005F1AE6"/>
    <w:rsid w:val="005F3810"/>
    <w:rsid w:val="005F4080"/>
    <w:rsid w:val="005F6747"/>
    <w:rsid w:val="0060109B"/>
    <w:rsid w:val="00606A92"/>
    <w:rsid w:val="00610DE6"/>
    <w:rsid w:val="006125C0"/>
    <w:rsid w:val="006144EE"/>
    <w:rsid w:val="00616941"/>
    <w:rsid w:val="00617CF5"/>
    <w:rsid w:val="006203AA"/>
    <w:rsid w:val="006206AE"/>
    <w:rsid w:val="006208B3"/>
    <w:rsid w:val="00621FB9"/>
    <w:rsid w:val="0062213C"/>
    <w:rsid w:val="006240DD"/>
    <w:rsid w:val="006247C3"/>
    <w:rsid w:val="0062619F"/>
    <w:rsid w:val="006307CA"/>
    <w:rsid w:val="00631626"/>
    <w:rsid w:val="0063477E"/>
    <w:rsid w:val="00634A1A"/>
    <w:rsid w:val="006363BB"/>
    <w:rsid w:val="00636694"/>
    <w:rsid w:val="00643741"/>
    <w:rsid w:val="00646DD0"/>
    <w:rsid w:val="006506AA"/>
    <w:rsid w:val="006548CF"/>
    <w:rsid w:val="00655DFA"/>
    <w:rsid w:val="00660B78"/>
    <w:rsid w:val="00663F3F"/>
    <w:rsid w:val="00664E8F"/>
    <w:rsid w:val="0066732B"/>
    <w:rsid w:val="006711C9"/>
    <w:rsid w:val="00671F0C"/>
    <w:rsid w:val="00672448"/>
    <w:rsid w:val="0067299F"/>
    <w:rsid w:val="006740A5"/>
    <w:rsid w:val="00675681"/>
    <w:rsid w:val="00676024"/>
    <w:rsid w:val="006841C6"/>
    <w:rsid w:val="006905A4"/>
    <w:rsid w:val="00691856"/>
    <w:rsid w:val="006924D2"/>
    <w:rsid w:val="0069312C"/>
    <w:rsid w:val="006959E8"/>
    <w:rsid w:val="00695EEE"/>
    <w:rsid w:val="00697B31"/>
    <w:rsid w:val="006A1E99"/>
    <w:rsid w:val="006A29EB"/>
    <w:rsid w:val="006A57BC"/>
    <w:rsid w:val="006A70E8"/>
    <w:rsid w:val="006B2151"/>
    <w:rsid w:val="006B2802"/>
    <w:rsid w:val="006B5D82"/>
    <w:rsid w:val="006C2905"/>
    <w:rsid w:val="006C5DCA"/>
    <w:rsid w:val="006C7AF9"/>
    <w:rsid w:val="006D3541"/>
    <w:rsid w:val="006D4422"/>
    <w:rsid w:val="006D7005"/>
    <w:rsid w:val="006E040D"/>
    <w:rsid w:val="006E2AA2"/>
    <w:rsid w:val="006E32D3"/>
    <w:rsid w:val="006E4A1F"/>
    <w:rsid w:val="006E7F2E"/>
    <w:rsid w:val="006F0208"/>
    <w:rsid w:val="006F0E45"/>
    <w:rsid w:val="006F10E2"/>
    <w:rsid w:val="006F1344"/>
    <w:rsid w:val="006F1482"/>
    <w:rsid w:val="006F2C72"/>
    <w:rsid w:val="006F6179"/>
    <w:rsid w:val="006F631B"/>
    <w:rsid w:val="006F64A7"/>
    <w:rsid w:val="00700F9E"/>
    <w:rsid w:val="007024DB"/>
    <w:rsid w:val="00703DFE"/>
    <w:rsid w:val="007063D2"/>
    <w:rsid w:val="0071058A"/>
    <w:rsid w:val="00714E2A"/>
    <w:rsid w:val="00715F26"/>
    <w:rsid w:val="0071719E"/>
    <w:rsid w:val="00721C90"/>
    <w:rsid w:val="00723E53"/>
    <w:rsid w:val="00725C0D"/>
    <w:rsid w:val="00725E3A"/>
    <w:rsid w:val="007305E6"/>
    <w:rsid w:val="0073397F"/>
    <w:rsid w:val="00741168"/>
    <w:rsid w:val="007447EF"/>
    <w:rsid w:val="00745D3D"/>
    <w:rsid w:val="00745DF7"/>
    <w:rsid w:val="00745E79"/>
    <w:rsid w:val="00746ECB"/>
    <w:rsid w:val="00753784"/>
    <w:rsid w:val="007546D1"/>
    <w:rsid w:val="00755176"/>
    <w:rsid w:val="00757375"/>
    <w:rsid w:val="0075769E"/>
    <w:rsid w:val="00761897"/>
    <w:rsid w:val="00761BC6"/>
    <w:rsid w:val="00761F1A"/>
    <w:rsid w:val="00764A1F"/>
    <w:rsid w:val="00764B24"/>
    <w:rsid w:val="00764F47"/>
    <w:rsid w:val="00765812"/>
    <w:rsid w:val="00773B0C"/>
    <w:rsid w:val="007743FA"/>
    <w:rsid w:val="00774A4B"/>
    <w:rsid w:val="00774BC2"/>
    <w:rsid w:val="007752BC"/>
    <w:rsid w:val="00777746"/>
    <w:rsid w:val="0078052B"/>
    <w:rsid w:val="00782F59"/>
    <w:rsid w:val="00785CF9"/>
    <w:rsid w:val="00786B0F"/>
    <w:rsid w:val="00786E80"/>
    <w:rsid w:val="007875E3"/>
    <w:rsid w:val="00787C20"/>
    <w:rsid w:val="007902AA"/>
    <w:rsid w:val="00790B64"/>
    <w:rsid w:val="007910AB"/>
    <w:rsid w:val="0079557A"/>
    <w:rsid w:val="00796153"/>
    <w:rsid w:val="00797084"/>
    <w:rsid w:val="00797C2A"/>
    <w:rsid w:val="007A526D"/>
    <w:rsid w:val="007A6E40"/>
    <w:rsid w:val="007B0770"/>
    <w:rsid w:val="007B121C"/>
    <w:rsid w:val="007B1614"/>
    <w:rsid w:val="007B2237"/>
    <w:rsid w:val="007B3009"/>
    <w:rsid w:val="007B5C4B"/>
    <w:rsid w:val="007C007D"/>
    <w:rsid w:val="007C2B45"/>
    <w:rsid w:val="007C4EDB"/>
    <w:rsid w:val="007C5703"/>
    <w:rsid w:val="007C716B"/>
    <w:rsid w:val="007D0FBD"/>
    <w:rsid w:val="007D15D6"/>
    <w:rsid w:val="007D395F"/>
    <w:rsid w:val="007E1D77"/>
    <w:rsid w:val="007E2AED"/>
    <w:rsid w:val="007E401A"/>
    <w:rsid w:val="007E57C7"/>
    <w:rsid w:val="007E58E3"/>
    <w:rsid w:val="007F0800"/>
    <w:rsid w:val="007F18A2"/>
    <w:rsid w:val="007F35FB"/>
    <w:rsid w:val="007F3895"/>
    <w:rsid w:val="007F3F64"/>
    <w:rsid w:val="007F42C2"/>
    <w:rsid w:val="00803858"/>
    <w:rsid w:val="008072D9"/>
    <w:rsid w:val="00815166"/>
    <w:rsid w:val="008174C0"/>
    <w:rsid w:val="008223FA"/>
    <w:rsid w:val="00827789"/>
    <w:rsid w:val="00830DD6"/>
    <w:rsid w:val="00834554"/>
    <w:rsid w:val="00837DF4"/>
    <w:rsid w:val="00837F2E"/>
    <w:rsid w:val="008430A1"/>
    <w:rsid w:val="008510AC"/>
    <w:rsid w:val="008513AA"/>
    <w:rsid w:val="008514BF"/>
    <w:rsid w:val="0085553D"/>
    <w:rsid w:val="00856BA2"/>
    <w:rsid w:val="00856E4C"/>
    <w:rsid w:val="00857512"/>
    <w:rsid w:val="00857C13"/>
    <w:rsid w:val="0086102B"/>
    <w:rsid w:val="008618D4"/>
    <w:rsid w:val="008623B8"/>
    <w:rsid w:val="008626D3"/>
    <w:rsid w:val="00862E10"/>
    <w:rsid w:val="00864C90"/>
    <w:rsid w:val="00866CC8"/>
    <w:rsid w:val="00872F65"/>
    <w:rsid w:val="008817ED"/>
    <w:rsid w:val="008831F1"/>
    <w:rsid w:val="008834D7"/>
    <w:rsid w:val="008837D4"/>
    <w:rsid w:val="008843FD"/>
    <w:rsid w:val="00884C24"/>
    <w:rsid w:val="008977B5"/>
    <w:rsid w:val="00897CFE"/>
    <w:rsid w:val="008A046C"/>
    <w:rsid w:val="008A253B"/>
    <w:rsid w:val="008A449B"/>
    <w:rsid w:val="008A46A7"/>
    <w:rsid w:val="008A5E34"/>
    <w:rsid w:val="008B6F38"/>
    <w:rsid w:val="008B7A40"/>
    <w:rsid w:val="008C3C65"/>
    <w:rsid w:val="008C55E7"/>
    <w:rsid w:val="008C7DB0"/>
    <w:rsid w:val="008D032B"/>
    <w:rsid w:val="008D0AF8"/>
    <w:rsid w:val="008D24AF"/>
    <w:rsid w:val="008D3A93"/>
    <w:rsid w:val="008D3CC9"/>
    <w:rsid w:val="008D5778"/>
    <w:rsid w:val="008E2C7D"/>
    <w:rsid w:val="008E4672"/>
    <w:rsid w:val="008E5849"/>
    <w:rsid w:val="008E5D6F"/>
    <w:rsid w:val="008E65E9"/>
    <w:rsid w:val="008F188D"/>
    <w:rsid w:val="008F76B3"/>
    <w:rsid w:val="00901B41"/>
    <w:rsid w:val="00902C6A"/>
    <w:rsid w:val="0090344A"/>
    <w:rsid w:val="00905502"/>
    <w:rsid w:val="00914A67"/>
    <w:rsid w:val="009154D7"/>
    <w:rsid w:val="0091679D"/>
    <w:rsid w:val="0092004B"/>
    <w:rsid w:val="00925935"/>
    <w:rsid w:val="0092738A"/>
    <w:rsid w:val="00931DAF"/>
    <w:rsid w:val="009350A4"/>
    <w:rsid w:val="009360EA"/>
    <w:rsid w:val="0094009C"/>
    <w:rsid w:val="009434FA"/>
    <w:rsid w:val="00943820"/>
    <w:rsid w:val="00943AC7"/>
    <w:rsid w:val="00943F32"/>
    <w:rsid w:val="00944188"/>
    <w:rsid w:val="009555BC"/>
    <w:rsid w:val="009578E8"/>
    <w:rsid w:val="00962E92"/>
    <w:rsid w:val="00970FC3"/>
    <w:rsid w:val="009727CC"/>
    <w:rsid w:val="0098293F"/>
    <w:rsid w:val="00985692"/>
    <w:rsid w:val="00986E4B"/>
    <w:rsid w:val="0099249F"/>
    <w:rsid w:val="009950E5"/>
    <w:rsid w:val="00996FCD"/>
    <w:rsid w:val="009974ED"/>
    <w:rsid w:val="00997B9E"/>
    <w:rsid w:val="009A03D2"/>
    <w:rsid w:val="009A5E1C"/>
    <w:rsid w:val="009A7B28"/>
    <w:rsid w:val="009A7DCF"/>
    <w:rsid w:val="009B1303"/>
    <w:rsid w:val="009B235E"/>
    <w:rsid w:val="009B3953"/>
    <w:rsid w:val="009B49BB"/>
    <w:rsid w:val="009D0F95"/>
    <w:rsid w:val="009D1BA5"/>
    <w:rsid w:val="009D2968"/>
    <w:rsid w:val="009D3830"/>
    <w:rsid w:val="009D3ABE"/>
    <w:rsid w:val="009D6895"/>
    <w:rsid w:val="009D7B48"/>
    <w:rsid w:val="009D7CBA"/>
    <w:rsid w:val="009E1A2D"/>
    <w:rsid w:val="009E3E9D"/>
    <w:rsid w:val="009E4DBE"/>
    <w:rsid w:val="009E63E1"/>
    <w:rsid w:val="009E665F"/>
    <w:rsid w:val="009E781C"/>
    <w:rsid w:val="009F2417"/>
    <w:rsid w:val="009F2E0E"/>
    <w:rsid w:val="009F49CF"/>
    <w:rsid w:val="00A026E6"/>
    <w:rsid w:val="00A05437"/>
    <w:rsid w:val="00A113C0"/>
    <w:rsid w:val="00A11C41"/>
    <w:rsid w:val="00A12D77"/>
    <w:rsid w:val="00A131B1"/>
    <w:rsid w:val="00A269BA"/>
    <w:rsid w:val="00A27993"/>
    <w:rsid w:val="00A311F9"/>
    <w:rsid w:val="00A324A7"/>
    <w:rsid w:val="00A32CB1"/>
    <w:rsid w:val="00A37DF6"/>
    <w:rsid w:val="00A43005"/>
    <w:rsid w:val="00A445FD"/>
    <w:rsid w:val="00A57FCE"/>
    <w:rsid w:val="00A60516"/>
    <w:rsid w:val="00A607A1"/>
    <w:rsid w:val="00A61AAE"/>
    <w:rsid w:val="00A620E9"/>
    <w:rsid w:val="00A6532A"/>
    <w:rsid w:val="00A67848"/>
    <w:rsid w:val="00A72238"/>
    <w:rsid w:val="00A72EAF"/>
    <w:rsid w:val="00A72F4E"/>
    <w:rsid w:val="00A73420"/>
    <w:rsid w:val="00A80268"/>
    <w:rsid w:val="00A81E8D"/>
    <w:rsid w:val="00A83497"/>
    <w:rsid w:val="00A87D51"/>
    <w:rsid w:val="00A92764"/>
    <w:rsid w:val="00A957E8"/>
    <w:rsid w:val="00A96A75"/>
    <w:rsid w:val="00A97559"/>
    <w:rsid w:val="00AA03D3"/>
    <w:rsid w:val="00AA12E1"/>
    <w:rsid w:val="00AB2AE2"/>
    <w:rsid w:val="00AB3AAA"/>
    <w:rsid w:val="00AB4035"/>
    <w:rsid w:val="00AB483B"/>
    <w:rsid w:val="00AB7CCA"/>
    <w:rsid w:val="00AC14DC"/>
    <w:rsid w:val="00AC4EBA"/>
    <w:rsid w:val="00AC62EA"/>
    <w:rsid w:val="00AC7425"/>
    <w:rsid w:val="00AD5B97"/>
    <w:rsid w:val="00AD62B0"/>
    <w:rsid w:val="00AE093B"/>
    <w:rsid w:val="00AE0D35"/>
    <w:rsid w:val="00AE1540"/>
    <w:rsid w:val="00AE4820"/>
    <w:rsid w:val="00AF0812"/>
    <w:rsid w:val="00AF1E1B"/>
    <w:rsid w:val="00AF3E21"/>
    <w:rsid w:val="00AF3EF4"/>
    <w:rsid w:val="00AF456E"/>
    <w:rsid w:val="00AF5B4F"/>
    <w:rsid w:val="00AF5F66"/>
    <w:rsid w:val="00B01C52"/>
    <w:rsid w:val="00B107A9"/>
    <w:rsid w:val="00B14642"/>
    <w:rsid w:val="00B154C4"/>
    <w:rsid w:val="00B17252"/>
    <w:rsid w:val="00B20C2E"/>
    <w:rsid w:val="00B23B03"/>
    <w:rsid w:val="00B23BCD"/>
    <w:rsid w:val="00B24C07"/>
    <w:rsid w:val="00B25F9B"/>
    <w:rsid w:val="00B344C7"/>
    <w:rsid w:val="00B36C46"/>
    <w:rsid w:val="00B37BB3"/>
    <w:rsid w:val="00B37D27"/>
    <w:rsid w:val="00B419FB"/>
    <w:rsid w:val="00B42637"/>
    <w:rsid w:val="00B45248"/>
    <w:rsid w:val="00B47EFF"/>
    <w:rsid w:val="00B51DFF"/>
    <w:rsid w:val="00B5293B"/>
    <w:rsid w:val="00B537E7"/>
    <w:rsid w:val="00B54B44"/>
    <w:rsid w:val="00B54B74"/>
    <w:rsid w:val="00B5572B"/>
    <w:rsid w:val="00B56FA1"/>
    <w:rsid w:val="00B60F36"/>
    <w:rsid w:val="00B70AA2"/>
    <w:rsid w:val="00B73B1F"/>
    <w:rsid w:val="00B73BA4"/>
    <w:rsid w:val="00B74707"/>
    <w:rsid w:val="00B74DE2"/>
    <w:rsid w:val="00B76576"/>
    <w:rsid w:val="00B80EA9"/>
    <w:rsid w:val="00B8134B"/>
    <w:rsid w:val="00B81A87"/>
    <w:rsid w:val="00B82BAD"/>
    <w:rsid w:val="00B91EC4"/>
    <w:rsid w:val="00B94D04"/>
    <w:rsid w:val="00B960D3"/>
    <w:rsid w:val="00BA00DA"/>
    <w:rsid w:val="00BA06E4"/>
    <w:rsid w:val="00BA1040"/>
    <w:rsid w:val="00BA1C00"/>
    <w:rsid w:val="00BA26B0"/>
    <w:rsid w:val="00BA50D0"/>
    <w:rsid w:val="00BA614E"/>
    <w:rsid w:val="00BB0DA9"/>
    <w:rsid w:val="00BB1085"/>
    <w:rsid w:val="00BB162A"/>
    <w:rsid w:val="00BB2ECF"/>
    <w:rsid w:val="00BB655C"/>
    <w:rsid w:val="00BB7BE2"/>
    <w:rsid w:val="00BC4AEC"/>
    <w:rsid w:val="00BD1813"/>
    <w:rsid w:val="00BD4AC2"/>
    <w:rsid w:val="00BD52DD"/>
    <w:rsid w:val="00BD700E"/>
    <w:rsid w:val="00BE22F7"/>
    <w:rsid w:val="00BE2F24"/>
    <w:rsid w:val="00BF2126"/>
    <w:rsid w:val="00BF278B"/>
    <w:rsid w:val="00BF562F"/>
    <w:rsid w:val="00BF5F6C"/>
    <w:rsid w:val="00BF7EED"/>
    <w:rsid w:val="00C000A1"/>
    <w:rsid w:val="00C0052C"/>
    <w:rsid w:val="00C02958"/>
    <w:rsid w:val="00C05D15"/>
    <w:rsid w:val="00C06DAE"/>
    <w:rsid w:val="00C112E1"/>
    <w:rsid w:val="00C165EB"/>
    <w:rsid w:val="00C16A67"/>
    <w:rsid w:val="00C27257"/>
    <w:rsid w:val="00C35045"/>
    <w:rsid w:val="00C35972"/>
    <w:rsid w:val="00C424AE"/>
    <w:rsid w:val="00C43A22"/>
    <w:rsid w:val="00C43D65"/>
    <w:rsid w:val="00C506D0"/>
    <w:rsid w:val="00C50F72"/>
    <w:rsid w:val="00C52DE7"/>
    <w:rsid w:val="00C53DCB"/>
    <w:rsid w:val="00C566C8"/>
    <w:rsid w:val="00C602D6"/>
    <w:rsid w:val="00C6257F"/>
    <w:rsid w:val="00C6486A"/>
    <w:rsid w:val="00C7149A"/>
    <w:rsid w:val="00C72046"/>
    <w:rsid w:val="00C74DFC"/>
    <w:rsid w:val="00C760ED"/>
    <w:rsid w:val="00C82956"/>
    <w:rsid w:val="00C83013"/>
    <w:rsid w:val="00C8736E"/>
    <w:rsid w:val="00C93119"/>
    <w:rsid w:val="00CA1845"/>
    <w:rsid w:val="00CA3068"/>
    <w:rsid w:val="00CA3214"/>
    <w:rsid w:val="00CA4503"/>
    <w:rsid w:val="00CA7127"/>
    <w:rsid w:val="00CB1877"/>
    <w:rsid w:val="00CB4206"/>
    <w:rsid w:val="00CB6E79"/>
    <w:rsid w:val="00CB73CC"/>
    <w:rsid w:val="00CC014A"/>
    <w:rsid w:val="00CC0BE9"/>
    <w:rsid w:val="00CC24F2"/>
    <w:rsid w:val="00CC62C2"/>
    <w:rsid w:val="00CC6A6E"/>
    <w:rsid w:val="00CC6C6B"/>
    <w:rsid w:val="00CD0252"/>
    <w:rsid w:val="00CD0501"/>
    <w:rsid w:val="00CD1712"/>
    <w:rsid w:val="00CD307D"/>
    <w:rsid w:val="00CD5C82"/>
    <w:rsid w:val="00CD6B2D"/>
    <w:rsid w:val="00CD77F9"/>
    <w:rsid w:val="00CE0B3A"/>
    <w:rsid w:val="00CE4100"/>
    <w:rsid w:val="00CE67C3"/>
    <w:rsid w:val="00CE710D"/>
    <w:rsid w:val="00CE742C"/>
    <w:rsid w:val="00CF098B"/>
    <w:rsid w:val="00CF0CEC"/>
    <w:rsid w:val="00CF7693"/>
    <w:rsid w:val="00CF7A98"/>
    <w:rsid w:val="00D04DA9"/>
    <w:rsid w:val="00D05389"/>
    <w:rsid w:val="00D107E3"/>
    <w:rsid w:val="00D114EC"/>
    <w:rsid w:val="00D142BF"/>
    <w:rsid w:val="00D158CA"/>
    <w:rsid w:val="00D160E7"/>
    <w:rsid w:val="00D20812"/>
    <w:rsid w:val="00D2515F"/>
    <w:rsid w:val="00D27A66"/>
    <w:rsid w:val="00D30A2B"/>
    <w:rsid w:val="00D32C48"/>
    <w:rsid w:val="00D356B5"/>
    <w:rsid w:val="00D36009"/>
    <w:rsid w:val="00D36DB8"/>
    <w:rsid w:val="00D41B40"/>
    <w:rsid w:val="00D4670C"/>
    <w:rsid w:val="00D46DD9"/>
    <w:rsid w:val="00D53450"/>
    <w:rsid w:val="00D54F9A"/>
    <w:rsid w:val="00D55B32"/>
    <w:rsid w:val="00D61AA1"/>
    <w:rsid w:val="00D656D4"/>
    <w:rsid w:val="00D65FD9"/>
    <w:rsid w:val="00D67442"/>
    <w:rsid w:val="00D711A5"/>
    <w:rsid w:val="00D71445"/>
    <w:rsid w:val="00D74023"/>
    <w:rsid w:val="00D74C40"/>
    <w:rsid w:val="00D7730E"/>
    <w:rsid w:val="00D80F11"/>
    <w:rsid w:val="00D813DB"/>
    <w:rsid w:val="00D81526"/>
    <w:rsid w:val="00D81EDD"/>
    <w:rsid w:val="00D833BE"/>
    <w:rsid w:val="00D86008"/>
    <w:rsid w:val="00D86813"/>
    <w:rsid w:val="00D93544"/>
    <w:rsid w:val="00D965D9"/>
    <w:rsid w:val="00D97482"/>
    <w:rsid w:val="00D97D0F"/>
    <w:rsid w:val="00DA327D"/>
    <w:rsid w:val="00DA54AD"/>
    <w:rsid w:val="00DA5BCB"/>
    <w:rsid w:val="00DB404F"/>
    <w:rsid w:val="00DB4344"/>
    <w:rsid w:val="00DB478E"/>
    <w:rsid w:val="00DB7F9B"/>
    <w:rsid w:val="00DC2374"/>
    <w:rsid w:val="00DC6D13"/>
    <w:rsid w:val="00DD114A"/>
    <w:rsid w:val="00DD1754"/>
    <w:rsid w:val="00DD2449"/>
    <w:rsid w:val="00DD3B4C"/>
    <w:rsid w:val="00DD6412"/>
    <w:rsid w:val="00DD75D7"/>
    <w:rsid w:val="00DD774E"/>
    <w:rsid w:val="00DE2F96"/>
    <w:rsid w:val="00DF0C98"/>
    <w:rsid w:val="00DF21B9"/>
    <w:rsid w:val="00E001A0"/>
    <w:rsid w:val="00E0530B"/>
    <w:rsid w:val="00E071C8"/>
    <w:rsid w:val="00E101A1"/>
    <w:rsid w:val="00E1136F"/>
    <w:rsid w:val="00E14C83"/>
    <w:rsid w:val="00E172CB"/>
    <w:rsid w:val="00E17423"/>
    <w:rsid w:val="00E21130"/>
    <w:rsid w:val="00E237B3"/>
    <w:rsid w:val="00E245A5"/>
    <w:rsid w:val="00E24673"/>
    <w:rsid w:val="00E25003"/>
    <w:rsid w:val="00E27276"/>
    <w:rsid w:val="00E305CF"/>
    <w:rsid w:val="00E30AA7"/>
    <w:rsid w:val="00E41CD2"/>
    <w:rsid w:val="00E431B1"/>
    <w:rsid w:val="00E47B18"/>
    <w:rsid w:val="00E54990"/>
    <w:rsid w:val="00E5586C"/>
    <w:rsid w:val="00E55CC5"/>
    <w:rsid w:val="00E57FF2"/>
    <w:rsid w:val="00E615D0"/>
    <w:rsid w:val="00E62310"/>
    <w:rsid w:val="00E63C01"/>
    <w:rsid w:val="00E72B7E"/>
    <w:rsid w:val="00E7306B"/>
    <w:rsid w:val="00E73A3E"/>
    <w:rsid w:val="00E75212"/>
    <w:rsid w:val="00E75CFF"/>
    <w:rsid w:val="00E77278"/>
    <w:rsid w:val="00E77E45"/>
    <w:rsid w:val="00E82550"/>
    <w:rsid w:val="00E82ADB"/>
    <w:rsid w:val="00E847F2"/>
    <w:rsid w:val="00E859EA"/>
    <w:rsid w:val="00E9028E"/>
    <w:rsid w:val="00E954DD"/>
    <w:rsid w:val="00E97ACE"/>
    <w:rsid w:val="00EA03A4"/>
    <w:rsid w:val="00EA16BA"/>
    <w:rsid w:val="00EA5C9E"/>
    <w:rsid w:val="00EA6552"/>
    <w:rsid w:val="00EB0071"/>
    <w:rsid w:val="00EB0B7E"/>
    <w:rsid w:val="00EB25DB"/>
    <w:rsid w:val="00EB776F"/>
    <w:rsid w:val="00EB7F44"/>
    <w:rsid w:val="00EC57A5"/>
    <w:rsid w:val="00ED2F60"/>
    <w:rsid w:val="00ED7255"/>
    <w:rsid w:val="00EE285B"/>
    <w:rsid w:val="00EE71A1"/>
    <w:rsid w:val="00EF1972"/>
    <w:rsid w:val="00EF2920"/>
    <w:rsid w:val="00EF58CC"/>
    <w:rsid w:val="00EF7355"/>
    <w:rsid w:val="00F0050F"/>
    <w:rsid w:val="00F00C85"/>
    <w:rsid w:val="00F03BAE"/>
    <w:rsid w:val="00F051F1"/>
    <w:rsid w:val="00F06C1D"/>
    <w:rsid w:val="00F1157B"/>
    <w:rsid w:val="00F1339A"/>
    <w:rsid w:val="00F14BBC"/>
    <w:rsid w:val="00F1614F"/>
    <w:rsid w:val="00F1681F"/>
    <w:rsid w:val="00F16E0F"/>
    <w:rsid w:val="00F20244"/>
    <w:rsid w:val="00F21680"/>
    <w:rsid w:val="00F21789"/>
    <w:rsid w:val="00F22220"/>
    <w:rsid w:val="00F23069"/>
    <w:rsid w:val="00F27569"/>
    <w:rsid w:val="00F37F7E"/>
    <w:rsid w:val="00F4162C"/>
    <w:rsid w:val="00F41681"/>
    <w:rsid w:val="00F47D89"/>
    <w:rsid w:val="00F53892"/>
    <w:rsid w:val="00F53E31"/>
    <w:rsid w:val="00F62E68"/>
    <w:rsid w:val="00F66FB5"/>
    <w:rsid w:val="00F71BA6"/>
    <w:rsid w:val="00F7204E"/>
    <w:rsid w:val="00F730C8"/>
    <w:rsid w:val="00F74D0C"/>
    <w:rsid w:val="00F76A4D"/>
    <w:rsid w:val="00F81677"/>
    <w:rsid w:val="00F83799"/>
    <w:rsid w:val="00F83DE0"/>
    <w:rsid w:val="00F870EC"/>
    <w:rsid w:val="00F946D6"/>
    <w:rsid w:val="00F95AEE"/>
    <w:rsid w:val="00FA375E"/>
    <w:rsid w:val="00FA7421"/>
    <w:rsid w:val="00FA78BB"/>
    <w:rsid w:val="00FB333E"/>
    <w:rsid w:val="00FC21B3"/>
    <w:rsid w:val="00FC4C68"/>
    <w:rsid w:val="00FC5C59"/>
    <w:rsid w:val="00FC68AA"/>
    <w:rsid w:val="00FC75B2"/>
    <w:rsid w:val="00FC7974"/>
    <w:rsid w:val="00FD025F"/>
    <w:rsid w:val="00FD73EE"/>
    <w:rsid w:val="00FE0AE6"/>
    <w:rsid w:val="00FE1BBB"/>
    <w:rsid w:val="00FE39A2"/>
    <w:rsid w:val="00FE5B7B"/>
    <w:rsid w:val="00FF4834"/>
    <w:rsid w:val="00FF4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686463">
      <w:bodyDiv w:val="1"/>
      <w:marLeft w:val="0"/>
      <w:marRight w:val="0"/>
      <w:marTop w:val="0"/>
      <w:marBottom w:val="0"/>
      <w:divBdr>
        <w:top w:val="none" w:sz="0" w:space="0" w:color="auto"/>
        <w:left w:val="none" w:sz="0" w:space="0" w:color="auto"/>
        <w:bottom w:val="none" w:sz="0" w:space="0" w:color="auto"/>
        <w:right w:val="none" w:sz="0" w:space="0" w:color="auto"/>
      </w:divBdr>
    </w:div>
    <w:div w:id="20174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594248-5D20-4FCF-9241-598BD6E2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2</Pages>
  <Words>427</Words>
  <Characters>2438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cp:lastModifiedBy>
  <cp:revision>35</cp:revision>
  <cp:lastPrinted>2023-09-18T14:30:00Z</cp:lastPrinted>
  <dcterms:created xsi:type="dcterms:W3CDTF">2023-09-11T12:57:00Z</dcterms:created>
  <dcterms:modified xsi:type="dcterms:W3CDTF">2023-11-01T07:13:00Z</dcterms:modified>
</cp:coreProperties>
</file>