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528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</w:tblGrid>
      <w:tr w:rsidR="00B37F17" w:rsidRPr="00200966" w:rsidTr="00B65372">
        <w:tc>
          <w:tcPr>
            <w:tcW w:w="5528" w:type="dxa"/>
          </w:tcPr>
          <w:p w:rsidR="00B65372" w:rsidRPr="00606035" w:rsidRDefault="00B65372" w:rsidP="00B65372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9</w:t>
            </w:r>
          </w:p>
          <w:p w:rsidR="00B65372" w:rsidRDefault="00B65372" w:rsidP="00B65372">
            <w:pPr>
              <w:jc w:val="right"/>
            </w:pPr>
            <w:r>
              <w:t>к решению Совета депутатов</w:t>
            </w:r>
          </w:p>
          <w:p w:rsidR="00B65372" w:rsidRDefault="007A177F" w:rsidP="00B65372">
            <w:pPr>
              <w:jc w:val="right"/>
            </w:pPr>
            <w:r>
              <w:t xml:space="preserve">Никольского </w:t>
            </w:r>
            <w:r w:rsidR="00B65372">
              <w:t xml:space="preserve"> сельского поселения</w:t>
            </w:r>
          </w:p>
          <w:p w:rsidR="00B65372" w:rsidRDefault="00B65372" w:rsidP="00B65372">
            <w:r>
              <w:t xml:space="preserve">           «О бюджете муниципального образования</w:t>
            </w:r>
          </w:p>
          <w:p w:rsidR="00B65372" w:rsidRDefault="007A177F" w:rsidP="00B65372">
            <w:pPr>
              <w:ind w:firstLine="709"/>
              <w:jc w:val="right"/>
            </w:pPr>
            <w:r>
              <w:t>Никольского</w:t>
            </w:r>
            <w:r w:rsidR="00B65372">
              <w:t xml:space="preserve"> сельское поселение</w:t>
            </w:r>
          </w:p>
          <w:p w:rsidR="00D468F9" w:rsidRDefault="00B65372" w:rsidP="00B65372">
            <w:pPr>
              <w:jc w:val="right"/>
            </w:pPr>
            <w:r>
              <w:t>Гагаринского р</w:t>
            </w:r>
            <w:r w:rsidR="00B81F09">
              <w:t xml:space="preserve">айона Смоленской области </w:t>
            </w:r>
          </w:p>
          <w:p w:rsidR="00D468F9" w:rsidRDefault="00B81F09" w:rsidP="00B65372">
            <w:pPr>
              <w:jc w:val="right"/>
            </w:pPr>
            <w:r>
              <w:t>на 2023</w:t>
            </w:r>
            <w:r w:rsidR="00B65372">
              <w:t xml:space="preserve"> год</w:t>
            </w:r>
            <w:r w:rsidR="00B65372" w:rsidRPr="00B77C62">
              <w:t xml:space="preserve"> </w:t>
            </w:r>
            <w:r>
              <w:t>и на плановый период</w:t>
            </w:r>
          </w:p>
          <w:p w:rsidR="00B65372" w:rsidRDefault="00B81F09" w:rsidP="00B65372">
            <w:pPr>
              <w:jc w:val="right"/>
            </w:pPr>
            <w:r>
              <w:t xml:space="preserve"> 2024 и 2025</w:t>
            </w:r>
            <w:r w:rsidR="00B65372">
              <w:t xml:space="preserve"> годов»</w:t>
            </w:r>
          </w:p>
          <w:p w:rsidR="00B65372" w:rsidRDefault="00B81F09" w:rsidP="00B81F09">
            <w:r>
              <w:t xml:space="preserve">             </w:t>
            </w:r>
            <w:r w:rsidR="00114977">
              <w:t xml:space="preserve">                     </w:t>
            </w:r>
            <w:r w:rsidR="00BB2A19">
              <w:t xml:space="preserve">     от «21» декабря 2022</w:t>
            </w:r>
            <w:r w:rsidR="007A177F">
              <w:t xml:space="preserve"> г. №</w:t>
            </w:r>
            <w:r w:rsidR="00BB2A19">
              <w:t>35</w:t>
            </w:r>
            <w:r w:rsidR="00114977">
              <w:t xml:space="preserve"> </w:t>
            </w:r>
            <w:r w:rsidR="00B65372">
              <w:t xml:space="preserve">   </w:t>
            </w:r>
          </w:p>
          <w:p w:rsidR="00B37F17" w:rsidRPr="00200966" w:rsidRDefault="00B37F17" w:rsidP="00B37F17">
            <w:pPr>
              <w:jc w:val="right"/>
              <w:rPr>
                <w:sz w:val="28"/>
              </w:rPr>
            </w:pP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>Распределение бюджетных ассигнований</w:t>
      </w:r>
      <w:r w:rsidR="00391907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B81F09">
        <w:rPr>
          <w:b/>
          <w:bCs/>
          <w:kern w:val="32"/>
          <w:lang w:val="ru-RU"/>
        </w:rPr>
        <w:t>3</w:t>
      </w:r>
      <w:r w:rsidRPr="00A1353F">
        <w:rPr>
          <w:b/>
          <w:bCs/>
          <w:kern w:val="32"/>
        </w:rPr>
        <w:t xml:space="preserve"> год</w:t>
      </w:r>
    </w:p>
    <w:p w:rsidR="007A177F" w:rsidRDefault="00B37F17" w:rsidP="00B37F17">
      <w:pPr>
        <w:pStyle w:val="a3"/>
        <w:jc w:val="right"/>
      </w:pPr>
      <w:r w:rsidRPr="00A1353F">
        <w:t>(рублей)</w:t>
      </w:r>
    </w:p>
    <w:p w:rsidR="007A177F" w:rsidRDefault="007A177F" w:rsidP="007A177F">
      <w:pPr>
        <w:rPr>
          <w:lang w:val="x-none"/>
        </w:rPr>
      </w:pPr>
    </w:p>
    <w:tbl>
      <w:tblPr>
        <w:tblW w:w="10206" w:type="dxa"/>
        <w:tblInd w:w="108" w:type="dxa"/>
        <w:tblLook w:val="0000" w:firstRow="0" w:lastRow="0" w:firstColumn="0" w:lastColumn="0" w:noHBand="0" w:noVBand="0"/>
      </w:tblPr>
      <w:tblGrid>
        <w:gridCol w:w="5245"/>
        <w:gridCol w:w="567"/>
        <w:gridCol w:w="567"/>
        <w:gridCol w:w="1559"/>
        <w:gridCol w:w="567"/>
        <w:gridCol w:w="1701"/>
      </w:tblGrid>
      <w:tr w:rsidR="00BB2A19" w:rsidRPr="00A1353F" w:rsidTr="00DB526D">
        <w:trPr>
          <w:cantSplit/>
          <w:trHeight w:val="15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B2A19" w:rsidRPr="00622703" w:rsidRDefault="00BB2A19" w:rsidP="00DB526D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B2A19" w:rsidRPr="00622703" w:rsidRDefault="00BB2A19" w:rsidP="00DB526D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B2A19" w:rsidRPr="00A1353F" w:rsidRDefault="00BB2A19" w:rsidP="00BB2A19">
      <w:pPr>
        <w:rPr>
          <w:sz w:val="2"/>
          <w:szCs w:val="2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212"/>
        <w:gridCol w:w="388"/>
        <w:gridCol w:w="179"/>
        <w:gridCol w:w="381"/>
        <w:gridCol w:w="234"/>
        <w:gridCol w:w="326"/>
        <w:gridCol w:w="1233"/>
        <w:gridCol w:w="207"/>
        <w:gridCol w:w="360"/>
        <w:gridCol w:w="1701"/>
      </w:tblGrid>
      <w:tr w:rsidR="00BB2A19" w:rsidRPr="00224EB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B2A19" w:rsidRPr="00224EBA" w:rsidRDefault="00BB2A19" w:rsidP="00DB526D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Межевание земельных участков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6 154 900,00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 xml:space="preserve">Муниципальная программа "Благоустройство территории </w:t>
            </w:r>
            <w:r w:rsidRPr="0029160A">
              <w:rPr>
                <w:color w:val="000000"/>
                <w:sz w:val="20"/>
                <w:szCs w:val="20"/>
              </w:rPr>
              <w:lastRenderedPageBreak/>
              <w:t>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5 279 900,00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lastRenderedPageBreak/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5 279 900,00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Проведение конкурсов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озеленение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организацию и содержание мест захоронения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прочие мероприятия по благоустройству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Межевание земельных участков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ОХРАНА ОКРУЖАЮЩЕЙ СРЕДЫ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Сбор, удаление отходов и очистка сточных вод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Утилизация ртутьсодержащих отработанных ламп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29160A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9160A" w:rsidTr="0029160A">
        <w:trPr>
          <w:trHeight w:val="255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P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 w:rsidRPr="0029160A">
              <w:rPr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160A" w:rsidRDefault="0029160A" w:rsidP="0029160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29160A" w:rsidTr="0029160A">
        <w:trPr>
          <w:trHeight w:val="312"/>
        </w:trPr>
        <w:tc>
          <w:tcPr>
            <w:tcW w:w="85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9160A" w:rsidRDefault="0029160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29160A" w:rsidRDefault="0029160A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47 593 300,00</w:t>
            </w: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bookmarkStart w:id="0" w:name="_GoBack"/>
        <w:bookmarkEnd w:id="0"/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9160A" w:rsidTr="0029160A">
        <w:trPr>
          <w:trHeight w:val="300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160A" w:rsidRDefault="0029160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37F17" w:rsidRPr="007A177F" w:rsidRDefault="007A177F" w:rsidP="007A177F">
      <w:pPr>
        <w:tabs>
          <w:tab w:val="left" w:pos="9075"/>
        </w:tabs>
        <w:rPr>
          <w:lang w:val="x-none"/>
        </w:rPr>
      </w:pPr>
      <w:r>
        <w:rPr>
          <w:lang w:val="x-none"/>
        </w:rPr>
        <w:tab/>
      </w:r>
    </w:p>
    <w:sectPr w:rsidR="00B37F17" w:rsidRPr="007A177F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14977"/>
    <w:rsid w:val="00200966"/>
    <w:rsid w:val="0029160A"/>
    <w:rsid w:val="002D5924"/>
    <w:rsid w:val="00391907"/>
    <w:rsid w:val="004B2997"/>
    <w:rsid w:val="007A177F"/>
    <w:rsid w:val="007C661D"/>
    <w:rsid w:val="008B1495"/>
    <w:rsid w:val="009E0A7A"/>
    <w:rsid w:val="00A01805"/>
    <w:rsid w:val="00B37F17"/>
    <w:rsid w:val="00B65372"/>
    <w:rsid w:val="00B81F09"/>
    <w:rsid w:val="00BB2A19"/>
    <w:rsid w:val="00D4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6537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65372"/>
    <w:rPr>
      <w:color w:val="800080"/>
      <w:u w:val="single"/>
    </w:rPr>
  </w:style>
  <w:style w:type="paragraph" w:customStyle="1" w:styleId="xl99">
    <w:name w:val="xl99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B653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7">
    <w:name w:val="xl97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98">
    <w:name w:val="xl98"/>
    <w:basedOn w:val="a"/>
    <w:rsid w:val="00B81F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497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49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9CAAA-214D-43B3-A688-206303FFC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2022-12-22T20:56:00Z</cp:lastPrinted>
  <dcterms:created xsi:type="dcterms:W3CDTF">2023-09-11T11:28:00Z</dcterms:created>
  <dcterms:modified xsi:type="dcterms:W3CDTF">2023-09-21T11:35:00Z</dcterms:modified>
</cp:coreProperties>
</file>