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AA4463">
        <w:rPr>
          <w:sz w:val="28"/>
          <w:szCs w:val="28"/>
        </w:rPr>
        <w:t xml:space="preserve"> </w:t>
      </w:r>
      <w:r w:rsidR="00FC6E0D">
        <w:rPr>
          <w:sz w:val="28"/>
          <w:szCs w:val="28"/>
        </w:rPr>
        <w:t>11 сентября</w:t>
      </w:r>
      <w:r w:rsidR="00AA4463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="00D74A0F"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="00D74A0F" w:rsidRPr="00AF2159">
        <w:rPr>
          <w:sz w:val="28"/>
          <w:szCs w:val="28"/>
        </w:rPr>
        <w:t xml:space="preserve"> </w:t>
      </w:r>
      <w:r w:rsidR="00FC6E0D">
        <w:rPr>
          <w:sz w:val="28"/>
          <w:szCs w:val="28"/>
        </w:rPr>
        <w:t>26</w:t>
      </w:r>
      <w:r w:rsidR="00D74A0F" w:rsidRPr="00AF2159">
        <w:rPr>
          <w:sz w:val="28"/>
          <w:szCs w:val="28"/>
        </w:rPr>
        <w:t xml:space="preserve"> 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</w:tblGrid>
      <w:tr w:rsidR="00AF2159" w:rsidRPr="00AF2159" w:rsidTr="00AF2159">
        <w:tc>
          <w:tcPr>
            <w:tcW w:w="4928" w:type="dxa"/>
          </w:tcPr>
          <w:p w:rsidR="00A60ED4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>Об упорядочении адресного хозяйства в муниципальном образовании Никольского сельского поселения Гагаринского района Смоленской области</w:t>
            </w:r>
          </w:p>
          <w:p w:rsidR="00AF2159" w:rsidRPr="00AF2159" w:rsidRDefault="00A60ED4" w:rsidP="00AF21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AA4463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="00AA4463">
              <w:rPr>
                <w:b/>
                <w:sz w:val="28"/>
                <w:szCs w:val="28"/>
              </w:rPr>
              <w:t>Батюшково</w:t>
            </w:r>
            <w:proofErr w:type="spellEnd"/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A032EF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215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AF2159">
        <w:rPr>
          <w:rFonts w:ascii="Times New Roman" w:hAnsi="Times New Roman" w:cs="Times New Roman"/>
          <w:sz w:val="28"/>
          <w:szCs w:val="28"/>
        </w:rPr>
        <w:t>нфор</w:t>
      </w:r>
      <w:r w:rsidR="00190512" w:rsidRPr="00AF2159">
        <w:rPr>
          <w:rFonts w:ascii="Times New Roman" w:hAnsi="Times New Roman" w:cs="Times New Roman"/>
          <w:sz w:val="28"/>
          <w:szCs w:val="28"/>
        </w:rPr>
        <w:t>м</w:t>
      </w:r>
      <w:r w:rsidR="00AA74C2" w:rsidRPr="00AF215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</w:t>
      </w:r>
      <w:bookmarkStart w:id="0" w:name="_GoBack"/>
      <w:bookmarkEnd w:id="0"/>
      <w:r w:rsidR="00D54532" w:rsidRPr="00AF2159">
        <w:rPr>
          <w:rFonts w:ascii="Times New Roman" w:hAnsi="Times New Roman" w:cs="Times New Roman"/>
          <w:sz w:val="28"/>
          <w:szCs w:val="28"/>
        </w:rPr>
        <w:t>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AF2159">
        <w:rPr>
          <w:rFonts w:ascii="Times New Roman" w:hAnsi="Times New Roman" w:cs="Times New Roman"/>
          <w:sz w:val="28"/>
          <w:szCs w:val="28"/>
        </w:rPr>
        <w:t>,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AF215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</w:t>
      </w:r>
      <w:proofErr w:type="gram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AF2159">
        <w:rPr>
          <w:rFonts w:ascii="Times New Roman" w:hAnsi="Times New Roman" w:cs="Times New Roman"/>
          <w:sz w:val="28"/>
          <w:szCs w:val="28"/>
        </w:rPr>
        <w:t>Инфо</w:t>
      </w:r>
      <w:r w:rsidR="00190512" w:rsidRPr="00AF2159">
        <w:rPr>
          <w:rFonts w:ascii="Times New Roman" w:hAnsi="Times New Roman" w:cs="Times New Roman"/>
          <w:sz w:val="28"/>
          <w:szCs w:val="28"/>
        </w:rPr>
        <w:t>р</w:t>
      </w:r>
      <w:r w:rsidR="00ED622A" w:rsidRPr="00AF215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AF2159">
        <w:rPr>
          <w:rFonts w:ascii="Times New Roman" w:hAnsi="Times New Roman" w:cs="Times New Roman"/>
          <w:sz w:val="28"/>
          <w:szCs w:val="28"/>
        </w:rPr>
        <w:t xml:space="preserve">а в </w:t>
      </w:r>
      <w:r w:rsidR="00FC6E0D">
        <w:rPr>
          <w:rFonts w:ascii="Times New Roman" w:hAnsi="Times New Roman" w:cs="Times New Roman"/>
          <w:sz w:val="28"/>
          <w:szCs w:val="28"/>
        </w:rPr>
        <w:t xml:space="preserve">поселке </w:t>
      </w:r>
      <w:proofErr w:type="spellStart"/>
      <w:r w:rsidR="00FC6E0D">
        <w:rPr>
          <w:rFonts w:ascii="Times New Roman" w:hAnsi="Times New Roman" w:cs="Times New Roman"/>
          <w:sz w:val="28"/>
          <w:szCs w:val="28"/>
        </w:rPr>
        <w:t>Батюшково</w:t>
      </w:r>
      <w:proofErr w:type="spell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AF2159">
        <w:rPr>
          <w:rFonts w:ascii="Times New Roman" w:hAnsi="Times New Roman" w:cs="Times New Roman"/>
          <w:sz w:val="28"/>
          <w:szCs w:val="28"/>
        </w:rPr>
        <w:t>.</w:t>
      </w:r>
      <w:r w:rsidR="00FC6E0D">
        <w:rPr>
          <w:rFonts w:ascii="Times New Roman" w:hAnsi="Times New Roman" w:cs="Times New Roman"/>
          <w:sz w:val="28"/>
          <w:szCs w:val="28"/>
        </w:rPr>
        <w:t xml:space="preserve"> П</w:t>
      </w:r>
      <w:r w:rsidR="00AA4463">
        <w:rPr>
          <w:rFonts w:ascii="Times New Roman" w:hAnsi="Times New Roman" w:cs="Times New Roman"/>
          <w:sz w:val="28"/>
          <w:szCs w:val="28"/>
        </w:rPr>
        <w:t>ереулку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р</w:t>
      </w:r>
      <w:r w:rsidR="00671EF1">
        <w:rPr>
          <w:rFonts w:ascii="Times New Roman" w:hAnsi="Times New Roman" w:cs="Times New Roman"/>
          <w:sz w:val="28"/>
          <w:szCs w:val="28"/>
        </w:rPr>
        <w:t>а</w:t>
      </w:r>
      <w:r w:rsidR="00AA4463">
        <w:rPr>
          <w:rFonts w:ascii="Times New Roman" w:hAnsi="Times New Roman" w:cs="Times New Roman"/>
          <w:sz w:val="28"/>
          <w:szCs w:val="28"/>
        </w:rPr>
        <w:t xml:space="preserve">сположенному в поселке </w:t>
      </w:r>
      <w:proofErr w:type="spellStart"/>
      <w:r w:rsidR="00AA4463">
        <w:rPr>
          <w:rFonts w:ascii="Times New Roman" w:hAnsi="Times New Roman" w:cs="Times New Roman"/>
          <w:sz w:val="28"/>
          <w:szCs w:val="28"/>
        </w:rPr>
        <w:t>Батюшково</w:t>
      </w:r>
      <w:proofErr w:type="spellEnd"/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0767A5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AF215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AF215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AF215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AA4463">
        <w:rPr>
          <w:rFonts w:ascii="Times New Roman" w:hAnsi="Times New Roman" w:cs="Times New Roman"/>
          <w:sz w:val="28"/>
          <w:szCs w:val="28"/>
        </w:rPr>
        <w:t xml:space="preserve"> сельское поселение, поселок </w:t>
      </w:r>
      <w:proofErr w:type="spellStart"/>
      <w:r w:rsidR="00AA4463">
        <w:rPr>
          <w:rFonts w:ascii="Times New Roman" w:hAnsi="Times New Roman" w:cs="Times New Roman"/>
          <w:sz w:val="28"/>
          <w:szCs w:val="28"/>
        </w:rPr>
        <w:t>Батюшково</w:t>
      </w:r>
      <w:proofErr w:type="spellEnd"/>
      <w:r w:rsidR="00AA4463">
        <w:rPr>
          <w:rFonts w:ascii="Times New Roman" w:hAnsi="Times New Roman" w:cs="Times New Roman"/>
          <w:sz w:val="28"/>
          <w:szCs w:val="28"/>
        </w:rPr>
        <w:t>, переулок Медовый</w:t>
      </w:r>
      <w:r w:rsidR="00B142B1" w:rsidRPr="00AF2159">
        <w:rPr>
          <w:rFonts w:ascii="Times New Roman" w:hAnsi="Times New Roman" w:cs="Times New Roman"/>
          <w:sz w:val="28"/>
          <w:szCs w:val="28"/>
        </w:rPr>
        <w:t>.</w:t>
      </w:r>
    </w:p>
    <w:p w:rsidR="00F66868" w:rsidRPr="00AF2159" w:rsidRDefault="00F66868" w:rsidP="00AF215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390EC6" w:rsidRPr="00AF215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Pr="00AF215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AF215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390EC6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AF2159">
        <w:rPr>
          <w:rFonts w:ascii="Times New Roman" w:hAnsi="Times New Roman" w:cs="Times New Roman"/>
          <w:sz w:val="28"/>
          <w:szCs w:val="28"/>
        </w:rPr>
        <w:t>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A60ED4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FC6E0D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AA4463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  <w:t xml:space="preserve">                                      </w:t>
      </w:r>
      <w:r w:rsidR="00AF2159" w:rsidRPr="00AF2159">
        <w:rPr>
          <w:sz w:val="28"/>
          <w:szCs w:val="28"/>
        </w:rPr>
        <w:t xml:space="preserve"> </w:t>
      </w:r>
      <w:r w:rsidRPr="00AF2159">
        <w:rPr>
          <w:sz w:val="28"/>
          <w:szCs w:val="28"/>
        </w:rPr>
        <w:t xml:space="preserve">           </w:t>
      </w:r>
      <w:r w:rsidRPr="00AA4463">
        <w:rPr>
          <w:sz w:val="28"/>
          <w:szCs w:val="28"/>
        </w:rPr>
        <w:t>О.А.Воробьёва</w:t>
      </w:r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257" w:rsidRDefault="00492257" w:rsidP="00427E38">
      <w:r>
        <w:separator/>
      </w:r>
    </w:p>
  </w:endnote>
  <w:endnote w:type="continuationSeparator" w:id="0">
    <w:p w:rsidR="00492257" w:rsidRDefault="00492257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257" w:rsidRDefault="00492257" w:rsidP="00427E38">
      <w:r>
        <w:separator/>
      </w:r>
    </w:p>
  </w:footnote>
  <w:footnote w:type="continuationSeparator" w:id="0">
    <w:p w:rsidR="00492257" w:rsidRDefault="00492257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B4014B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49225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B4014B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FC6E0D">
      <w:rPr>
        <w:noProof/>
      </w:rPr>
      <w:t>2</w:t>
    </w:r>
    <w:r>
      <w:fldChar w:fldCharType="end"/>
    </w:r>
  </w:p>
  <w:p w:rsidR="00540020" w:rsidRDefault="0049225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497C"/>
    <w:rsid w:val="001069B7"/>
    <w:rsid w:val="0011493C"/>
    <w:rsid w:val="00131B42"/>
    <w:rsid w:val="001373D9"/>
    <w:rsid w:val="001533EF"/>
    <w:rsid w:val="00162576"/>
    <w:rsid w:val="00170473"/>
    <w:rsid w:val="00190512"/>
    <w:rsid w:val="001C4215"/>
    <w:rsid w:val="001C738D"/>
    <w:rsid w:val="00222FEA"/>
    <w:rsid w:val="002246FC"/>
    <w:rsid w:val="0024722A"/>
    <w:rsid w:val="00250D3D"/>
    <w:rsid w:val="00285CA0"/>
    <w:rsid w:val="002941F7"/>
    <w:rsid w:val="002C30D5"/>
    <w:rsid w:val="0037762B"/>
    <w:rsid w:val="00390EC6"/>
    <w:rsid w:val="003B3D65"/>
    <w:rsid w:val="003F06FC"/>
    <w:rsid w:val="00427E38"/>
    <w:rsid w:val="00430A9C"/>
    <w:rsid w:val="00460AB2"/>
    <w:rsid w:val="00477948"/>
    <w:rsid w:val="00492257"/>
    <w:rsid w:val="004A7121"/>
    <w:rsid w:val="005031DC"/>
    <w:rsid w:val="0052642E"/>
    <w:rsid w:val="00555AD5"/>
    <w:rsid w:val="005707EA"/>
    <w:rsid w:val="005875BD"/>
    <w:rsid w:val="005959C0"/>
    <w:rsid w:val="005C247D"/>
    <w:rsid w:val="005E3646"/>
    <w:rsid w:val="005E3948"/>
    <w:rsid w:val="00633F89"/>
    <w:rsid w:val="00644F58"/>
    <w:rsid w:val="006627B7"/>
    <w:rsid w:val="00671EF1"/>
    <w:rsid w:val="00693695"/>
    <w:rsid w:val="006A2038"/>
    <w:rsid w:val="006C4A2D"/>
    <w:rsid w:val="006C4B38"/>
    <w:rsid w:val="006D271F"/>
    <w:rsid w:val="006E7615"/>
    <w:rsid w:val="00725665"/>
    <w:rsid w:val="00733FAB"/>
    <w:rsid w:val="0074333C"/>
    <w:rsid w:val="00746B43"/>
    <w:rsid w:val="00755B54"/>
    <w:rsid w:val="00796B9B"/>
    <w:rsid w:val="007E363F"/>
    <w:rsid w:val="007F5DA1"/>
    <w:rsid w:val="008072C3"/>
    <w:rsid w:val="008334D7"/>
    <w:rsid w:val="00842B80"/>
    <w:rsid w:val="00852007"/>
    <w:rsid w:val="008534B4"/>
    <w:rsid w:val="008669DA"/>
    <w:rsid w:val="008B656E"/>
    <w:rsid w:val="008B7653"/>
    <w:rsid w:val="008D6898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60ED4"/>
    <w:rsid w:val="00A92516"/>
    <w:rsid w:val="00AA4463"/>
    <w:rsid w:val="00AA74C2"/>
    <w:rsid w:val="00AB5071"/>
    <w:rsid w:val="00AB790A"/>
    <w:rsid w:val="00AC69F8"/>
    <w:rsid w:val="00AD1F52"/>
    <w:rsid w:val="00AF2159"/>
    <w:rsid w:val="00B142B1"/>
    <w:rsid w:val="00B272D1"/>
    <w:rsid w:val="00B328C9"/>
    <w:rsid w:val="00B36D25"/>
    <w:rsid w:val="00B4014B"/>
    <w:rsid w:val="00B409E5"/>
    <w:rsid w:val="00B749BB"/>
    <w:rsid w:val="00B868D2"/>
    <w:rsid w:val="00B97D58"/>
    <w:rsid w:val="00BA0B2C"/>
    <w:rsid w:val="00BC00BF"/>
    <w:rsid w:val="00BD7A1D"/>
    <w:rsid w:val="00C10053"/>
    <w:rsid w:val="00C53A2C"/>
    <w:rsid w:val="00C66993"/>
    <w:rsid w:val="00C80C8D"/>
    <w:rsid w:val="00CD6578"/>
    <w:rsid w:val="00CD71E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E1D84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C6E0D"/>
    <w:rsid w:val="00FD2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717E0-E97D-4C3F-8855-30179D14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9</cp:revision>
  <cp:lastPrinted>2019-11-18T09:40:00Z</cp:lastPrinted>
  <dcterms:created xsi:type="dcterms:W3CDTF">2019-11-18T09:40:00Z</dcterms:created>
  <dcterms:modified xsi:type="dcterms:W3CDTF">2023-09-15T07:19:00Z</dcterms:modified>
</cp:coreProperties>
</file>