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F41" w:rsidRDefault="006500D5" w:rsidP="00647F41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108585</wp:posOffset>
            </wp:positionV>
            <wp:extent cx="533400" cy="98107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7F41" w:rsidRDefault="00647F41" w:rsidP="00647F41"/>
    <w:p w:rsidR="00647F41" w:rsidRPr="00161D90" w:rsidRDefault="00647F41" w:rsidP="00647F41">
      <w:pPr>
        <w:rPr>
          <w:b/>
        </w:rPr>
      </w:pPr>
    </w:p>
    <w:p w:rsidR="00647F41" w:rsidRPr="00161D90" w:rsidRDefault="00647F41" w:rsidP="00647F41">
      <w:pPr>
        <w:rPr>
          <w:b/>
        </w:rPr>
      </w:pPr>
    </w:p>
    <w:p w:rsidR="00647F41" w:rsidRPr="00161D90" w:rsidRDefault="00647F41" w:rsidP="00647F41">
      <w:pPr>
        <w:rPr>
          <w:b/>
        </w:rPr>
      </w:pPr>
    </w:p>
    <w:p w:rsidR="00647F41" w:rsidRPr="00161D90" w:rsidRDefault="00647F41" w:rsidP="00647F41">
      <w:pPr>
        <w:rPr>
          <w:b/>
        </w:rPr>
      </w:pPr>
    </w:p>
    <w:p w:rsidR="00647F41" w:rsidRPr="00161D90" w:rsidRDefault="00647F41" w:rsidP="00647F41">
      <w:pPr>
        <w:rPr>
          <w:b/>
        </w:rPr>
      </w:pPr>
    </w:p>
    <w:p w:rsidR="00647F41" w:rsidRPr="00161D90" w:rsidRDefault="00647F41" w:rsidP="00647F41">
      <w:pPr>
        <w:jc w:val="center"/>
        <w:rPr>
          <w:b/>
          <w:sz w:val="28"/>
          <w:szCs w:val="28"/>
        </w:rPr>
      </w:pPr>
      <w:r w:rsidRPr="00161D90">
        <w:rPr>
          <w:b/>
          <w:sz w:val="28"/>
          <w:szCs w:val="28"/>
        </w:rPr>
        <w:t>АДМИНИСТРАЦИЯ НИКОЛЬСКОГО СЕЛЬСКОГО ПОСЕЛЕНИЯ</w:t>
      </w:r>
    </w:p>
    <w:p w:rsidR="00647F41" w:rsidRPr="00161D90" w:rsidRDefault="00647F41" w:rsidP="00647F41">
      <w:pPr>
        <w:jc w:val="center"/>
        <w:rPr>
          <w:b/>
          <w:sz w:val="28"/>
          <w:szCs w:val="28"/>
        </w:rPr>
      </w:pPr>
      <w:r w:rsidRPr="00161D90">
        <w:rPr>
          <w:b/>
          <w:sz w:val="28"/>
          <w:szCs w:val="28"/>
        </w:rPr>
        <w:t>ГАГАРИНСКОГО РАЙОНА СМОЛЕНСКОЙ ОБЛАСТИ</w:t>
      </w:r>
    </w:p>
    <w:p w:rsidR="00647F41" w:rsidRPr="00161D90" w:rsidRDefault="00647F41" w:rsidP="00647F41">
      <w:pPr>
        <w:rPr>
          <w:b/>
          <w:sz w:val="28"/>
          <w:szCs w:val="28"/>
        </w:rPr>
      </w:pPr>
    </w:p>
    <w:p w:rsidR="00647F41" w:rsidRPr="00161D90" w:rsidRDefault="00647F41" w:rsidP="00647F41">
      <w:pPr>
        <w:jc w:val="center"/>
        <w:rPr>
          <w:b/>
          <w:bCs/>
          <w:sz w:val="28"/>
          <w:szCs w:val="28"/>
        </w:rPr>
      </w:pPr>
    </w:p>
    <w:p w:rsidR="00647F41" w:rsidRDefault="00647F41" w:rsidP="00647F41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Р</w:t>
      </w:r>
      <w:proofErr w:type="gramEnd"/>
      <w:r>
        <w:rPr>
          <w:b/>
          <w:bCs/>
          <w:sz w:val="28"/>
          <w:szCs w:val="28"/>
        </w:rPr>
        <w:t xml:space="preserve"> А С П О Р Я Ж Е Н И Е</w:t>
      </w:r>
    </w:p>
    <w:p w:rsidR="006300FB" w:rsidRDefault="006300FB" w:rsidP="00A95734">
      <w:pPr>
        <w:rPr>
          <w:b/>
          <w:bCs/>
          <w:sz w:val="28"/>
          <w:szCs w:val="28"/>
        </w:rPr>
      </w:pPr>
    </w:p>
    <w:p w:rsidR="00A95734" w:rsidRPr="00484792" w:rsidRDefault="00A95734" w:rsidP="00A95734">
      <w:pPr>
        <w:rPr>
          <w:sz w:val="28"/>
          <w:szCs w:val="28"/>
        </w:rPr>
      </w:pPr>
    </w:p>
    <w:p w:rsidR="006300FB" w:rsidRPr="00484792" w:rsidRDefault="008B70C9" w:rsidP="006300FB">
      <w:pPr>
        <w:rPr>
          <w:sz w:val="28"/>
          <w:szCs w:val="28"/>
        </w:rPr>
      </w:pPr>
      <w:r>
        <w:rPr>
          <w:sz w:val="28"/>
          <w:szCs w:val="28"/>
        </w:rPr>
        <w:t>от «</w:t>
      </w:r>
      <w:r w:rsidR="006500D5">
        <w:rPr>
          <w:sz w:val="28"/>
          <w:szCs w:val="28"/>
        </w:rPr>
        <w:t>30</w:t>
      </w:r>
      <w:r w:rsidR="00FE396B">
        <w:rPr>
          <w:sz w:val="28"/>
          <w:szCs w:val="28"/>
        </w:rPr>
        <w:t xml:space="preserve">» </w:t>
      </w:r>
      <w:r w:rsidR="006500D5">
        <w:rPr>
          <w:sz w:val="28"/>
          <w:szCs w:val="28"/>
        </w:rPr>
        <w:t>декабря</w:t>
      </w:r>
      <w:r w:rsidR="00B867B6">
        <w:rPr>
          <w:sz w:val="28"/>
          <w:szCs w:val="28"/>
        </w:rPr>
        <w:t xml:space="preserve"> </w:t>
      </w:r>
      <w:r w:rsidR="00782921">
        <w:rPr>
          <w:sz w:val="28"/>
          <w:szCs w:val="28"/>
        </w:rPr>
        <w:t>2022</w:t>
      </w:r>
      <w:r w:rsidR="006300FB">
        <w:rPr>
          <w:sz w:val="28"/>
          <w:szCs w:val="28"/>
        </w:rPr>
        <w:t xml:space="preserve"> г.                                          </w:t>
      </w:r>
      <w:r w:rsidR="00777693">
        <w:rPr>
          <w:sz w:val="28"/>
          <w:szCs w:val="28"/>
        </w:rPr>
        <w:t xml:space="preserve">                           № </w:t>
      </w:r>
      <w:r w:rsidR="006500D5">
        <w:rPr>
          <w:sz w:val="28"/>
          <w:szCs w:val="28"/>
        </w:rPr>
        <w:t>392</w:t>
      </w:r>
      <w:r w:rsidR="006300FB">
        <w:rPr>
          <w:sz w:val="28"/>
          <w:szCs w:val="28"/>
        </w:rPr>
        <w:t>-р</w:t>
      </w:r>
    </w:p>
    <w:p w:rsidR="007D2C81" w:rsidRDefault="007D2C81" w:rsidP="006300FB">
      <w:pPr>
        <w:rPr>
          <w:sz w:val="28"/>
          <w:szCs w:val="28"/>
        </w:rPr>
      </w:pPr>
    </w:p>
    <w:p w:rsidR="008B70C9" w:rsidRDefault="008B70C9" w:rsidP="006300FB">
      <w:pPr>
        <w:rPr>
          <w:sz w:val="28"/>
          <w:szCs w:val="28"/>
        </w:rPr>
      </w:pPr>
    </w:p>
    <w:p w:rsidR="006500D5" w:rsidRDefault="006500D5" w:rsidP="006500D5">
      <w:pPr>
        <w:shd w:val="clear" w:color="auto" w:fill="FFFFFF"/>
        <w:ind w:right="48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Pr="00162BA5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>Реестра</w:t>
      </w:r>
      <w:r w:rsidRPr="00162BA5">
        <w:rPr>
          <w:sz w:val="28"/>
          <w:szCs w:val="28"/>
        </w:rPr>
        <w:t xml:space="preserve"> кладбищ, находящихся на территории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8B70C9" w:rsidRPr="004E6A19" w:rsidRDefault="008B70C9" w:rsidP="008B70C9">
      <w:pPr>
        <w:rPr>
          <w:b/>
          <w:sz w:val="28"/>
          <w:szCs w:val="28"/>
        </w:rPr>
      </w:pPr>
    </w:p>
    <w:p w:rsidR="008B70C9" w:rsidRDefault="008B70C9" w:rsidP="008B70C9">
      <w:pPr>
        <w:jc w:val="both"/>
        <w:rPr>
          <w:sz w:val="28"/>
          <w:szCs w:val="28"/>
        </w:rPr>
      </w:pPr>
    </w:p>
    <w:p w:rsidR="006500D5" w:rsidRDefault="006500D5" w:rsidP="006500D5">
      <w:pPr>
        <w:ind w:firstLine="708"/>
        <w:jc w:val="both"/>
        <w:rPr>
          <w:sz w:val="28"/>
          <w:szCs w:val="28"/>
        </w:rPr>
      </w:pPr>
      <w:r w:rsidRPr="00162BA5">
        <w:rPr>
          <w:sz w:val="28"/>
          <w:szCs w:val="28"/>
        </w:rPr>
        <w:t xml:space="preserve">В целях реализации пункта 22 части 1 статьи 14 Федерального </w:t>
      </w:r>
      <w:r>
        <w:rPr>
          <w:sz w:val="28"/>
          <w:szCs w:val="28"/>
        </w:rPr>
        <w:t>закона от 06 октября 2003 года № 131-ФЗ «</w:t>
      </w:r>
      <w:r w:rsidRPr="00162BA5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162BA5">
        <w:rPr>
          <w:sz w:val="28"/>
          <w:szCs w:val="28"/>
        </w:rPr>
        <w:t>, руководствуясь статьей 18 Федерального</w:t>
      </w:r>
      <w:r>
        <w:rPr>
          <w:sz w:val="28"/>
          <w:szCs w:val="28"/>
        </w:rPr>
        <w:t xml:space="preserve"> закона от 12 января 1996 года № 8-ФЗ «О погребении и похоронном </w:t>
      </w:r>
      <w:proofErr w:type="gramStart"/>
      <w:r>
        <w:rPr>
          <w:sz w:val="28"/>
          <w:szCs w:val="28"/>
        </w:rPr>
        <w:t>деле</w:t>
      </w:r>
      <w:proofErr w:type="gramEnd"/>
      <w:r>
        <w:rPr>
          <w:sz w:val="28"/>
          <w:szCs w:val="28"/>
        </w:rPr>
        <w:t>»</w:t>
      </w:r>
      <w:r w:rsidRPr="00162BA5">
        <w:rPr>
          <w:sz w:val="28"/>
          <w:szCs w:val="28"/>
        </w:rPr>
        <w:t xml:space="preserve">, руководствуясь Уставом </w:t>
      </w:r>
      <w:r>
        <w:rPr>
          <w:sz w:val="28"/>
          <w:szCs w:val="28"/>
        </w:rPr>
        <w:t>Никольского</w:t>
      </w:r>
      <w:r w:rsidRPr="00162BA5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 w:rsidRPr="00162BA5">
        <w:rPr>
          <w:sz w:val="28"/>
          <w:szCs w:val="28"/>
        </w:rPr>
        <w:t xml:space="preserve"> района Смоленской области</w:t>
      </w:r>
    </w:p>
    <w:p w:rsidR="006500D5" w:rsidRPr="00162BA5" w:rsidRDefault="006500D5" w:rsidP="006500D5">
      <w:pPr>
        <w:ind w:firstLine="708"/>
        <w:jc w:val="both"/>
        <w:rPr>
          <w:sz w:val="28"/>
          <w:szCs w:val="28"/>
        </w:rPr>
      </w:pPr>
    </w:p>
    <w:p w:rsidR="006500D5" w:rsidRPr="00162BA5" w:rsidRDefault="006500D5" w:rsidP="006500D5">
      <w:pPr>
        <w:numPr>
          <w:ilvl w:val="0"/>
          <w:numId w:val="3"/>
        </w:numPr>
        <w:jc w:val="both"/>
        <w:rPr>
          <w:sz w:val="28"/>
          <w:szCs w:val="28"/>
        </w:rPr>
      </w:pPr>
      <w:r w:rsidRPr="00162BA5">
        <w:rPr>
          <w:sz w:val="28"/>
          <w:szCs w:val="28"/>
        </w:rPr>
        <w:t xml:space="preserve">Утвердить прилагаемый </w:t>
      </w:r>
      <w:r>
        <w:rPr>
          <w:sz w:val="28"/>
          <w:szCs w:val="28"/>
        </w:rPr>
        <w:t>Реестр</w:t>
      </w:r>
      <w:r w:rsidRPr="00162BA5">
        <w:rPr>
          <w:sz w:val="28"/>
          <w:szCs w:val="28"/>
        </w:rPr>
        <w:t xml:space="preserve"> кладбищ, находящихся на территории </w:t>
      </w:r>
      <w:r>
        <w:rPr>
          <w:sz w:val="28"/>
          <w:szCs w:val="28"/>
        </w:rPr>
        <w:t xml:space="preserve">Никольского </w:t>
      </w:r>
      <w:r w:rsidRPr="00162BA5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(прилагается)</w:t>
      </w:r>
      <w:r w:rsidRPr="00162BA5">
        <w:rPr>
          <w:sz w:val="28"/>
          <w:szCs w:val="28"/>
        </w:rPr>
        <w:t>.</w:t>
      </w:r>
    </w:p>
    <w:p w:rsidR="006500D5" w:rsidRPr="00162BA5" w:rsidRDefault="006500D5" w:rsidP="006500D5">
      <w:pPr>
        <w:numPr>
          <w:ilvl w:val="0"/>
          <w:numId w:val="3"/>
        </w:numPr>
        <w:jc w:val="both"/>
        <w:rPr>
          <w:sz w:val="28"/>
          <w:szCs w:val="28"/>
        </w:rPr>
      </w:pPr>
      <w:r w:rsidRPr="006559F8">
        <w:rPr>
          <w:sz w:val="28"/>
          <w:szCs w:val="28"/>
        </w:rPr>
        <w:t>Настоящее постановлени</w:t>
      </w:r>
      <w:r>
        <w:rPr>
          <w:sz w:val="28"/>
        </w:rPr>
        <w:t>е</w:t>
      </w:r>
      <w:r w:rsidRPr="006559F8">
        <w:rPr>
          <w:sz w:val="28"/>
        </w:rPr>
        <w:t xml:space="preserve"> подлежит официальному размещению на официальном сайте Администрации </w:t>
      </w:r>
      <w:r>
        <w:rPr>
          <w:sz w:val="28"/>
        </w:rPr>
        <w:t>Никольского</w:t>
      </w:r>
      <w:r w:rsidRPr="006559F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Гагаринского</w:t>
      </w:r>
      <w:r w:rsidRPr="006559F8">
        <w:rPr>
          <w:sz w:val="28"/>
          <w:szCs w:val="28"/>
        </w:rPr>
        <w:t xml:space="preserve"> района Смоленской области</w:t>
      </w:r>
      <w:r w:rsidRPr="006559F8">
        <w:rPr>
          <w:sz w:val="28"/>
        </w:rPr>
        <w:t xml:space="preserve"> в сети Интернет</w:t>
      </w:r>
      <w:r>
        <w:rPr>
          <w:sz w:val="28"/>
        </w:rPr>
        <w:t>.</w:t>
      </w:r>
      <w:r w:rsidRPr="006559F8">
        <w:rPr>
          <w:sz w:val="28"/>
          <w:szCs w:val="28"/>
        </w:rPr>
        <w:t xml:space="preserve"> </w:t>
      </w:r>
    </w:p>
    <w:p w:rsidR="007B3220" w:rsidRDefault="007B3220" w:rsidP="008B70C9">
      <w:pPr>
        <w:ind w:firstLine="720"/>
        <w:jc w:val="both"/>
        <w:rPr>
          <w:sz w:val="28"/>
          <w:szCs w:val="28"/>
        </w:rPr>
      </w:pPr>
    </w:p>
    <w:p w:rsidR="008B70C9" w:rsidRDefault="008B70C9" w:rsidP="006300FB">
      <w:pPr>
        <w:rPr>
          <w:sz w:val="28"/>
          <w:szCs w:val="28"/>
        </w:rPr>
      </w:pPr>
    </w:p>
    <w:p w:rsidR="008B70C9" w:rsidRDefault="008B70C9" w:rsidP="006300FB">
      <w:pPr>
        <w:rPr>
          <w:sz w:val="28"/>
          <w:szCs w:val="28"/>
        </w:rPr>
      </w:pPr>
    </w:p>
    <w:p w:rsidR="007D2C81" w:rsidRPr="00484792" w:rsidRDefault="007D2C81" w:rsidP="006300FB">
      <w:pPr>
        <w:rPr>
          <w:sz w:val="28"/>
          <w:szCs w:val="28"/>
        </w:rPr>
      </w:pPr>
    </w:p>
    <w:p w:rsidR="006300FB" w:rsidRPr="00484792" w:rsidRDefault="006300FB" w:rsidP="006300FB">
      <w:pPr>
        <w:overflowPunct w:val="0"/>
        <w:autoSpaceDE w:val="0"/>
        <w:autoSpaceDN w:val="0"/>
        <w:rPr>
          <w:sz w:val="28"/>
          <w:szCs w:val="28"/>
        </w:rPr>
      </w:pPr>
      <w:r w:rsidRPr="00484792">
        <w:rPr>
          <w:sz w:val="28"/>
          <w:szCs w:val="28"/>
        </w:rPr>
        <w:t>Глава муниципального образования</w:t>
      </w:r>
    </w:p>
    <w:p w:rsidR="006300FB" w:rsidRPr="00484792" w:rsidRDefault="006300FB" w:rsidP="006300FB">
      <w:pPr>
        <w:overflowPunct w:val="0"/>
        <w:autoSpaceDE w:val="0"/>
        <w:autoSpaceDN w:val="0"/>
        <w:rPr>
          <w:sz w:val="28"/>
          <w:szCs w:val="28"/>
        </w:rPr>
      </w:pPr>
      <w:r w:rsidRPr="00484792">
        <w:rPr>
          <w:sz w:val="28"/>
          <w:szCs w:val="28"/>
        </w:rPr>
        <w:t xml:space="preserve">Никольского сельского поселения </w:t>
      </w:r>
      <w:r w:rsidRPr="00484792">
        <w:rPr>
          <w:sz w:val="28"/>
          <w:szCs w:val="28"/>
        </w:rPr>
        <w:tab/>
      </w:r>
    </w:p>
    <w:p w:rsidR="006300FB" w:rsidRDefault="006300FB" w:rsidP="006300FB">
      <w:pPr>
        <w:overflowPunct w:val="0"/>
        <w:autoSpaceDE w:val="0"/>
        <w:autoSpaceDN w:val="0"/>
        <w:rPr>
          <w:sz w:val="28"/>
          <w:szCs w:val="28"/>
        </w:rPr>
      </w:pPr>
      <w:r w:rsidRPr="00484792">
        <w:rPr>
          <w:sz w:val="28"/>
          <w:szCs w:val="28"/>
        </w:rPr>
        <w:t>Гагаринского района</w:t>
      </w:r>
      <w:r w:rsidR="00A9720E">
        <w:rPr>
          <w:sz w:val="28"/>
          <w:szCs w:val="28"/>
        </w:rPr>
        <w:t xml:space="preserve"> </w:t>
      </w:r>
      <w:r w:rsidRPr="00484792">
        <w:rPr>
          <w:sz w:val="28"/>
          <w:szCs w:val="28"/>
        </w:rPr>
        <w:t>Смоленской области</w:t>
      </w:r>
      <w:r w:rsidRPr="00484792">
        <w:rPr>
          <w:sz w:val="28"/>
          <w:szCs w:val="28"/>
        </w:rPr>
        <w:tab/>
        <w:t xml:space="preserve">               </w:t>
      </w:r>
      <w:r w:rsidR="00A9720E">
        <w:rPr>
          <w:sz w:val="28"/>
          <w:szCs w:val="28"/>
        </w:rPr>
        <w:t xml:space="preserve">   О.А.Воробьёва</w:t>
      </w:r>
    </w:p>
    <w:p w:rsidR="006300FB" w:rsidRDefault="006300FB" w:rsidP="006300FB">
      <w:pPr>
        <w:overflowPunct w:val="0"/>
        <w:autoSpaceDE w:val="0"/>
        <w:autoSpaceDN w:val="0"/>
        <w:rPr>
          <w:sz w:val="28"/>
          <w:szCs w:val="28"/>
        </w:rPr>
      </w:pPr>
    </w:p>
    <w:p w:rsidR="006300FB" w:rsidRDefault="006300FB" w:rsidP="006300FB">
      <w:pPr>
        <w:overflowPunct w:val="0"/>
        <w:autoSpaceDE w:val="0"/>
        <w:autoSpaceDN w:val="0"/>
        <w:rPr>
          <w:sz w:val="28"/>
          <w:szCs w:val="28"/>
        </w:rPr>
      </w:pPr>
    </w:p>
    <w:p w:rsidR="006300FB" w:rsidRDefault="006300FB">
      <w:pPr>
        <w:rPr>
          <w:sz w:val="20"/>
          <w:szCs w:val="20"/>
        </w:rPr>
      </w:pPr>
    </w:p>
    <w:p w:rsidR="008B70C9" w:rsidRDefault="008B70C9"/>
    <w:p w:rsidR="006500D5" w:rsidRDefault="006500D5" w:rsidP="006500D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6500D5" w:rsidRDefault="006500D5" w:rsidP="006500D5">
      <w:pPr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распоряжению №392-р от 30.12.2023</w:t>
      </w:r>
    </w:p>
    <w:p w:rsidR="006500D5" w:rsidRDefault="006500D5" w:rsidP="006500D5">
      <w:pPr>
        <w:jc w:val="right"/>
        <w:rPr>
          <w:sz w:val="28"/>
          <w:szCs w:val="28"/>
        </w:rPr>
      </w:pPr>
    </w:p>
    <w:p w:rsidR="006500D5" w:rsidRDefault="006500D5" w:rsidP="006500D5">
      <w:pPr>
        <w:jc w:val="right"/>
        <w:rPr>
          <w:sz w:val="28"/>
          <w:szCs w:val="28"/>
        </w:rPr>
      </w:pPr>
    </w:p>
    <w:p w:rsidR="006500D5" w:rsidRDefault="006500D5" w:rsidP="006500D5">
      <w:pPr>
        <w:jc w:val="center"/>
      </w:pPr>
      <w:r>
        <w:rPr>
          <w:sz w:val="28"/>
          <w:szCs w:val="28"/>
        </w:rPr>
        <w:t>Реестр</w:t>
      </w:r>
      <w:r w:rsidRPr="00162BA5">
        <w:rPr>
          <w:sz w:val="28"/>
          <w:szCs w:val="28"/>
        </w:rPr>
        <w:t xml:space="preserve"> кладбищ, находящихся на территории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tbl>
      <w:tblPr>
        <w:tblW w:w="5000" w:type="pct"/>
        <w:tblLayout w:type="fixed"/>
        <w:tblLook w:val="04A0"/>
      </w:tblPr>
      <w:tblGrid>
        <w:gridCol w:w="571"/>
        <w:gridCol w:w="2940"/>
        <w:gridCol w:w="1579"/>
        <w:gridCol w:w="829"/>
        <w:gridCol w:w="1987"/>
        <w:gridCol w:w="1665"/>
      </w:tblGrid>
      <w:tr w:rsidR="006500D5" w:rsidRPr="006500D5" w:rsidTr="006500D5">
        <w:trPr>
          <w:trHeight w:val="195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№/</w:t>
            </w:r>
            <w:proofErr w:type="spellStart"/>
            <w:proofErr w:type="gramStart"/>
            <w:r w:rsidRPr="006500D5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</w:p>
        </w:tc>
        <w:tc>
          <w:tcPr>
            <w:tcW w:w="1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Местонахождение кладбища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 xml:space="preserve">Сведения об отнесении кладбища к </w:t>
            </w:r>
            <w:proofErr w:type="gramStart"/>
            <w:r w:rsidRPr="006500D5">
              <w:rPr>
                <w:bCs/>
                <w:sz w:val="20"/>
                <w:szCs w:val="20"/>
              </w:rPr>
              <w:t>действующим</w:t>
            </w:r>
            <w:proofErr w:type="gramEnd"/>
            <w:r w:rsidRPr="006500D5">
              <w:rPr>
                <w:bCs/>
                <w:sz w:val="20"/>
                <w:szCs w:val="20"/>
              </w:rPr>
              <w:t xml:space="preserve"> или неблагоустроенным (брошенным)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Площадь земельного участка (кв.м.)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Кадастровый номер земельного участка (при наличии)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Категория земель</w:t>
            </w:r>
          </w:p>
        </w:tc>
      </w:tr>
      <w:tr w:rsidR="006500D5" w:rsidRPr="006500D5" w:rsidTr="006500D5">
        <w:trPr>
          <w:trHeight w:val="25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</w:t>
            </w:r>
          </w:p>
        </w:tc>
      </w:tr>
      <w:tr w:rsidR="006500D5" w:rsidRPr="006500D5" w:rsidTr="006500D5">
        <w:trPr>
          <w:trHeight w:val="1653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район,</w:t>
            </w:r>
            <w:r w:rsidR="00E15AAC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500D5">
              <w:rPr>
                <w:bCs/>
                <w:sz w:val="20"/>
                <w:szCs w:val="20"/>
              </w:rPr>
              <w:t>Токаревское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 с/поселение,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ур</w:t>
            </w:r>
            <w:proofErr w:type="gramStart"/>
            <w:r w:rsidRPr="006500D5">
              <w:rPr>
                <w:bCs/>
                <w:sz w:val="20"/>
                <w:szCs w:val="20"/>
              </w:rPr>
              <w:t>.П</w:t>
            </w:r>
            <w:proofErr w:type="gramEnd"/>
            <w:r w:rsidRPr="006500D5">
              <w:rPr>
                <w:bCs/>
                <w:sz w:val="20"/>
                <w:szCs w:val="20"/>
              </w:rPr>
              <w:t>олянка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11405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67:03:0050101:1421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особо охраняемых территорий и объектов. Для размещения кладбищ</w:t>
            </w:r>
          </w:p>
        </w:tc>
      </w:tr>
      <w:tr w:rsidR="006500D5" w:rsidRPr="006500D5" w:rsidTr="006500D5">
        <w:trPr>
          <w:trHeight w:val="84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район, Никольское сельское поселение, д. Городище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лесной фонд</w:t>
            </w:r>
          </w:p>
        </w:tc>
      </w:tr>
      <w:tr w:rsidR="006500D5" w:rsidRPr="006500D5" w:rsidTr="006500D5">
        <w:trPr>
          <w:trHeight w:val="102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</w:t>
            </w:r>
            <w:r>
              <w:rPr>
                <w:bCs/>
                <w:sz w:val="20"/>
                <w:szCs w:val="20"/>
              </w:rPr>
              <w:t>,</w:t>
            </w:r>
            <w:r w:rsidRPr="006500D5">
              <w:rPr>
                <w:bCs/>
                <w:sz w:val="20"/>
                <w:szCs w:val="20"/>
              </w:rPr>
              <w:t xml:space="preserve"> с/</w:t>
            </w:r>
            <w:proofErr w:type="spellStart"/>
            <w:proofErr w:type="gramStart"/>
            <w:r w:rsidRPr="006500D5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6500D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500D5">
              <w:rPr>
                <w:bCs/>
                <w:sz w:val="20"/>
                <w:szCs w:val="20"/>
              </w:rPr>
              <w:t>Токаревское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500D5">
              <w:rPr>
                <w:bCs/>
                <w:sz w:val="20"/>
                <w:szCs w:val="20"/>
              </w:rPr>
              <w:t>Дор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2788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67:03:2650101:179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населенных пунктов. Для размещения кладбищ</w:t>
            </w:r>
          </w:p>
        </w:tc>
      </w:tr>
      <w:tr w:rsidR="006500D5" w:rsidRPr="006500D5" w:rsidTr="006500D5">
        <w:trPr>
          <w:trHeight w:val="1096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</w:t>
            </w:r>
            <w:r w:rsidRPr="006500D5">
              <w:rPr>
                <w:bCs/>
                <w:color w:val="FF0000"/>
                <w:sz w:val="20"/>
                <w:szCs w:val="20"/>
              </w:rPr>
              <w:t xml:space="preserve">, </w:t>
            </w:r>
            <w:r w:rsidRPr="00932557">
              <w:rPr>
                <w:bCs/>
                <w:sz w:val="20"/>
                <w:szCs w:val="20"/>
              </w:rPr>
              <w:t xml:space="preserve">Никольское сельское поселение, </w:t>
            </w:r>
            <w:proofErr w:type="spellStart"/>
            <w:r w:rsidRPr="00932557">
              <w:rPr>
                <w:bCs/>
                <w:sz w:val="20"/>
                <w:szCs w:val="20"/>
              </w:rPr>
              <w:t>ур</w:t>
            </w:r>
            <w:proofErr w:type="gramStart"/>
            <w:r w:rsidRPr="00932557">
              <w:rPr>
                <w:bCs/>
                <w:sz w:val="20"/>
                <w:szCs w:val="20"/>
              </w:rPr>
              <w:t>.Д</w:t>
            </w:r>
            <w:proofErr w:type="gramEnd"/>
            <w:r w:rsidRPr="00932557">
              <w:rPr>
                <w:bCs/>
                <w:sz w:val="20"/>
                <w:szCs w:val="20"/>
              </w:rPr>
              <w:t>ятлово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 xml:space="preserve">закрытое. </w:t>
            </w:r>
            <w:proofErr w:type="spellStart"/>
            <w:proofErr w:type="gramStart"/>
            <w:r w:rsidRPr="006500D5">
              <w:rPr>
                <w:bCs/>
                <w:sz w:val="20"/>
                <w:szCs w:val="20"/>
              </w:rPr>
              <w:t>Постанов</w:t>
            </w:r>
            <w:r>
              <w:rPr>
                <w:bCs/>
                <w:sz w:val="20"/>
                <w:szCs w:val="20"/>
              </w:rPr>
              <w:t>-</w:t>
            </w:r>
            <w:r w:rsidRPr="006500D5">
              <w:rPr>
                <w:bCs/>
                <w:sz w:val="20"/>
                <w:szCs w:val="20"/>
              </w:rPr>
              <w:t>ление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 №26 от 15.10.2018)</w:t>
            </w:r>
            <w:proofErr w:type="gram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2034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ур</w:t>
            </w:r>
            <w:proofErr w:type="gramStart"/>
            <w:r w:rsidRPr="006500D5">
              <w:rPr>
                <w:bCs/>
                <w:sz w:val="20"/>
                <w:szCs w:val="20"/>
              </w:rPr>
              <w:t>.К</w:t>
            </w:r>
            <w:proofErr w:type="gramEnd"/>
            <w:r w:rsidRPr="006500D5">
              <w:rPr>
                <w:bCs/>
                <w:sz w:val="20"/>
                <w:szCs w:val="20"/>
              </w:rPr>
              <w:t>олодино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2000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67:03:0050101:1811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 xml:space="preserve"> Земли особо охраняемых территорий и объектов. Для размещения военных и гражданских захоронений</w:t>
            </w:r>
          </w:p>
        </w:tc>
      </w:tr>
      <w:tr w:rsidR="006500D5" w:rsidRPr="006500D5" w:rsidTr="006500D5">
        <w:trPr>
          <w:trHeight w:val="76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</w:t>
            </w:r>
            <w:r w:rsidRPr="006500D5">
              <w:rPr>
                <w:bCs/>
                <w:color w:val="FF0000"/>
                <w:sz w:val="20"/>
                <w:szCs w:val="20"/>
              </w:rPr>
              <w:t xml:space="preserve">, </w:t>
            </w:r>
            <w:r w:rsidRPr="00932557">
              <w:rPr>
                <w:bCs/>
                <w:sz w:val="20"/>
                <w:szCs w:val="20"/>
              </w:rPr>
              <w:t>Никольское сельское поселение, д</w:t>
            </w:r>
            <w:proofErr w:type="gramStart"/>
            <w:r w:rsidRPr="00932557">
              <w:rPr>
                <w:bCs/>
                <w:sz w:val="20"/>
                <w:szCs w:val="20"/>
              </w:rPr>
              <w:t>.Т</w:t>
            </w:r>
            <w:proofErr w:type="gramEnd"/>
            <w:r w:rsidRPr="00932557">
              <w:rPr>
                <w:bCs/>
                <w:sz w:val="20"/>
                <w:szCs w:val="20"/>
              </w:rPr>
              <w:t>еплое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 xml:space="preserve">закрытое. </w:t>
            </w:r>
            <w:proofErr w:type="gramStart"/>
            <w:r w:rsidRPr="006500D5">
              <w:rPr>
                <w:bCs/>
                <w:sz w:val="20"/>
                <w:szCs w:val="20"/>
              </w:rPr>
              <w:t>Постановление №26 от 15.10.2018)</w:t>
            </w:r>
            <w:proofErr w:type="gram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76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932557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932557">
              <w:rPr>
                <w:bCs/>
                <w:sz w:val="20"/>
                <w:szCs w:val="20"/>
              </w:rPr>
              <w:t xml:space="preserve">Смоленская область, Гагаринский район, Никольское сельское поселение, </w:t>
            </w:r>
            <w:proofErr w:type="spellStart"/>
            <w:r w:rsidRPr="00932557">
              <w:rPr>
                <w:bCs/>
                <w:sz w:val="20"/>
                <w:szCs w:val="20"/>
              </w:rPr>
              <w:t>д</w:t>
            </w:r>
            <w:proofErr w:type="gramStart"/>
            <w:r w:rsidRPr="00932557">
              <w:rPr>
                <w:bCs/>
                <w:sz w:val="20"/>
                <w:szCs w:val="20"/>
              </w:rPr>
              <w:t>.С</w:t>
            </w:r>
            <w:proofErr w:type="gramEnd"/>
            <w:r w:rsidRPr="00932557">
              <w:rPr>
                <w:bCs/>
                <w:sz w:val="20"/>
                <w:szCs w:val="20"/>
              </w:rPr>
              <w:t>амуйлово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932557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932557">
              <w:rPr>
                <w:bCs/>
                <w:sz w:val="20"/>
                <w:szCs w:val="20"/>
              </w:rPr>
              <w:t xml:space="preserve">закрытое. </w:t>
            </w:r>
            <w:proofErr w:type="gramStart"/>
            <w:r w:rsidRPr="00932557">
              <w:rPr>
                <w:bCs/>
                <w:sz w:val="20"/>
                <w:szCs w:val="20"/>
              </w:rPr>
              <w:t>Постановление №26 от 15.10.2018)</w:t>
            </w:r>
            <w:proofErr w:type="gramEnd"/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76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район, Никольское сельское поселение, д</w:t>
            </w:r>
            <w:proofErr w:type="gramStart"/>
            <w:r w:rsidRPr="006500D5">
              <w:rPr>
                <w:bCs/>
                <w:sz w:val="20"/>
                <w:szCs w:val="20"/>
              </w:rPr>
              <w:t>.П</w:t>
            </w:r>
            <w:proofErr w:type="gramEnd"/>
            <w:r w:rsidRPr="006500D5">
              <w:rPr>
                <w:bCs/>
                <w:sz w:val="20"/>
                <w:szCs w:val="20"/>
              </w:rPr>
              <w:t>окров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12 373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67:03:0040101:1059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765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ур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. </w:t>
            </w:r>
            <w:proofErr w:type="spellStart"/>
            <w:r w:rsidRPr="006500D5">
              <w:rPr>
                <w:bCs/>
                <w:sz w:val="20"/>
                <w:szCs w:val="20"/>
              </w:rPr>
              <w:t>Тращеево</w:t>
            </w:r>
            <w:proofErr w:type="spellEnd"/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8026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67:03:0040101:1118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10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1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.П</w:t>
            </w:r>
            <w:proofErr w:type="gramEnd"/>
            <w:r w:rsidRPr="006500D5">
              <w:rPr>
                <w:bCs/>
                <w:sz w:val="20"/>
                <w:szCs w:val="20"/>
              </w:rPr>
              <w:t>оворская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 Слобода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2514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67:03:0040101:1114</w:t>
            </w:r>
          </w:p>
        </w:tc>
        <w:tc>
          <w:tcPr>
            <w:tcW w:w="8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76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.Р</w:t>
            </w:r>
            <w:proofErr w:type="gramEnd"/>
            <w:r w:rsidRPr="006500D5">
              <w:rPr>
                <w:bCs/>
                <w:sz w:val="20"/>
                <w:szCs w:val="20"/>
              </w:rPr>
              <w:t>одионово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5000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102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район, Никольское сельское поселение, д</w:t>
            </w:r>
            <w:proofErr w:type="gramStart"/>
            <w:r w:rsidRPr="006500D5">
              <w:rPr>
                <w:bCs/>
                <w:sz w:val="20"/>
                <w:szCs w:val="20"/>
              </w:rPr>
              <w:t>.Н</w:t>
            </w:r>
            <w:proofErr w:type="gramEnd"/>
            <w:r w:rsidRPr="006500D5">
              <w:rPr>
                <w:bCs/>
                <w:sz w:val="20"/>
                <w:szCs w:val="20"/>
              </w:rPr>
              <w:t>икольское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11 713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67:03:0040201:503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1603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район, Никольское сельское поселение, вдоль трассы автодороги Москва-Минск</w:t>
            </w:r>
            <w:r>
              <w:rPr>
                <w:bCs/>
                <w:sz w:val="20"/>
                <w:szCs w:val="20"/>
              </w:rPr>
              <w:t xml:space="preserve"> (на 162 км) </w:t>
            </w:r>
            <w:r w:rsidRPr="006500D5">
              <w:rPr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6000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76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.П</w:t>
            </w:r>
            <w:proofErr w:type="gramEnd"/>
            <w:r w:rsidRPr="006500D5">
              <w:rPr>
                <w:bCs/>
                <w:sz w:val="20"/>
                <w:szCs w:val="20"/>
              </w:rPr>
              <w:t>ервитино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5400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специального назначения. Кладбища</w:t>
            </w:r>
          </w:p>
        </w:tc>
      </w:tr>
      <w:tr w:rsidR="006500D5" w:rsidRPr="006500D5" w:rsidTr="006500D5">
        <w:trPr>
          <w:trHeight w:val="153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>Гагаринский район, с/</w:t>
            </w:r>
            <w:proofErr w:type="spellStart"/>
            <w:proofErr w:type="gramStart"/>
            <w:r w:rsidRPr="006500D5">
              <w:rPr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6500D5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6500D5">
              <w:rPr>
                <w:bCs/>
                <w:sz w:val="20"/>
                <w:szCs w:val="20"/>
              </w:rPr>
              <w:t>Серго-Ивановское</w:t>
            </w:r>
            <w:proofErr w:type="spellEnd"/>
            <w:r w:rsidRPr="006500D5">
              <w:rPr>
                <w:bCs/>
                <w:sz w:val="20"/>
                <w:szCs w:val="20"/>
              </w:rPr>
              <w:t>, в районе д. Вятское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7 618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67:03:0020201:1891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особо охраняемых территорий и объектов. Для размещения кладбищ</w:t>
            </w:r>
          </w:p>
        </w:tc>
      </w:tr>
      <w:tr w:rsidR="006500D5" w:rsidRPr="006500D5" w:rsidTr="006500D5">
        <w:trPr>
          <w:trHeight w:val="925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.В</w:t>
            </w:r>
            <w:proofErr w:type="gramEnd"/>
            <w:r w:rsidRPr="006500D5">
              <w:rPr>
                <w:bCs/>
                <w:sz w:val="20"/>
                <w:szCs w:val="20"/>
              </w:rPr>
              <w:t>еличково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7787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лесной фонд</w:t>
            </w:r>
          </w:p>
        </w:tc>
      </w:tr>
      <w:tr w:rsidR="006500D5" w:rsidRPr="006500D5" w:rsidTr="006500D5">
        <w:trPr>
          <w:trHeight w:val="102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.М</w:t>
            </w:r>
            <w:proofErr w:type="gramEnd"/>
            <w:r w:rsidRPr="006500D5">
              <w:rPr>
                <w:bCs/>
                <w:sz w:val="20"/>
                <w:szCs w:val="20"/>
              </w:rPr>
              <w:t>альцево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15305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67:03:2420101:498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населенных пунктов. Для размещения кладбищ</w:t>
            </w:r>
          </w:p>
        </w:tc>
      </w:tr>
      <w:tr w:rsidR="006500D5" w:rsidRPr="006500D5" w:rsidTr="006500D5">
        <w:trPr>
          <w:trHeight w:val="153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.П</w:t>
            </w:r>
            <w:proofErr w:type="gramEnd"/>
            <w:r w:rsidRPr="006500D5">
              <w:rPr>
                <w:bCs/>
                <w:sz w:val="20"/>
                <w:szCs w:val="20"/>
              </w:rPr>
              <w:t>отапово</w:t>
            </w:r>
            <w:proofErr w:type="spellEnd"/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12000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67:03:0040101:1104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особо охраняемых территорий и объектов. Действующие кладбища</w:t>
            </w:r>
          </w:p>
        </w:tc>
      </w:tr>
      <w:tr w:rsidR="006500D5" w:rsidRPr="006500D5" w:rsidTr="006500D5">
        <w:trPr>
          <w:trHeight w:val="153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ур</w:t>
            </w:r>
            <w:proofErr w:type="spellEnd"/>
            <w:r w:rsidRPr="006500D5">
              <w:rPr>
                <w:bCs/>
                <w:sz w:val="20"/>
                <w:szCs w:val="20"/>
              </w:rPr>
              <w:t>. Воронцово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25000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67:03:0040101:1105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особо охраняемых территорий и объектов. Действующие кладбища</w:t>
            </w:r>
          </w:p>
        </w:tc>
      </w:tr>
      <w:tr w:rsidR="006500D5" w:rsidRPr="006500D5" w:rsidTr="006500D5">
        <w:trPr>
          <w:trHeight w:val="1020"/>
        </w:trPr>
        <w:tc>
          <w:tcPr>
            <w:tcW w:w="2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Смоленская область,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6500D5">
              <w:rPr>
                <w:bCs/>
                <w:sz w:val="20"/>
                <w:szCs w:val="20"/>
              </w:rPr>
              <w:t xml:space="preserve">Гагаринский район, Никольское сельское поселение, </w:t>
            </w:r>
            <w:proofErr w:type="spellStart"/>
            <w:r w:rsidRPr="006500D5">
              <w:rPr>
                <w:bCs/>
                <w:sz w:val="20"/>
                <w:szCs w:val="20"/>
              </w:rPr>
              <w:t>д</w:t>
            </w:r>
            <w:proofErr w:type="gramStart"/>
            <w:r w:rsidRPr="006500D5">
              <w:rPr>
                <w:bCs/>
                <w:sz w:val="20"/>
                <w:szCs w:val="20"/>
              </w:rPr>
              <w:t>.П</w:t>
            </w:r>
            <w:proofErr w:type="gramEnd"/>
            <w:r w:rsidRPr="006500D5">
              <w:rPr>
                <w:bCs/>
                <w:sz w:val="20"/>
                <w:szCs w:val="20"/>
              </w:rPr>
              <w:t>отапово</w:t>
            </w:r>
            <w:proofErr w:type="spellEnd"/>
            <w:r w:rsidRPr="006500D5">
              <w:rPr>
                <w:bCs/>
                <w:sz w:val="20"/>
                <w:szCs w:val="20"/>
              </w:rPr>
              <w:t xml:space="preserve"> (у церкви)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действующее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670</w:t>
            </w:r>
          </w:p>
        </w:tc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 </w:t>
            </w:r>
          </w:p>
        </w:tc>
        <w:tc>
          <w:tcPr>
            <w:tcW w:w="8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0D5" w:rsidRPr="006500D5" w:rsidRDefault="006500D5" w:rsidP="006500D5">
            <w:pPr>
              <w:jc w:val="center"/>
              <w:rPr>
                <w:bCs/>
                <w:sz w:val="20"/>
                <w:szCs w:val="20"/>
              </w:rPr>
            </w:pPr>
            <w:r w:rsidRPr="006500D5">
              <w:rPr>
                <w:bCs/>
                <w:sz w:val="20"/>
                <w:szCs w:val="20"/>
              </w:rPr>
              <w:t>Земли населенных пунктов</w:t>
            </w:r>
          </w:p>
        </w:tc>
      </w:tr>
    </w:tbl>
    <w:p w:rsidR="006500D5" w:rsidRDefault="006500D5"/>
    <w:sectPr w:rsidR="006500D5" w:rsidSect="007631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16367"/>
    <w:multiLevelType w:val="hybridMultilevel"/>
    <w:tmpl w:val="D1B47D36"/>
    <w:lvl w:ilvl="0" w:tplc="A7FAAEE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A6449C"/>
    <w:multiLevelType w:val="hybridMultilevel"/>
    <w:tmpl w:val="06F8BF42"/>
    <w:lvl w:ilvl="0" w:tplc="8592CBF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F850799"/>
    <w:multiLevelType w:val="hybridMultilevel"/>
    <w:tmpl w:val="E1AE6F12"/>
    <w:lvl w:ilvl="0" w:tplc="21ECD916">
      <w:start w:val="1"/>
      <w:numFmt w:val="decimal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7F41"/>
    <w:rsid w:val="00005963"/>
    <w:rsid w:val="0001226D"/>
    <w:rsid w:val="00022B45"/>
    <w:rsid w:val="00033726"/>
    <w:rsid w:val="0003444B"/>
    <w:rsid w:val="00034EE5"/>
    <w:rsid w:val="000423AB"/>
    <w:rsid w:val="00042CF4"/>
    <w:rsid w:val="00050547"/>
    <w:rsid w:val="00052681"/>
    <w:rsid w:val="0005335D"/>
    <w:rsid w:val="00053A5E"/>
    <w:rsid w:val="000612F0"/>
    <w:rsid w:val="000621D4"/>
    <w:rsid w:val="0006284F"/>
    <w:rsid w:val="00064EDB"/>
    <w:rsid w:val="00066474"/>
    <w:rsid w:val="00066819"/>
    <w:rsid w:val="000761DC"/>
    <w:rsid w:val="00081FA9"/>
    <w:rsid w:val="00084450"/>
    <w:rsid w:val="000857E7"/>
    <w:rsid w:val="00086503"/>
    <w:rsid w:val="00087F3A"/>
    <w:rsid w:val="00091188"/>
    <w:rsid w:val="00095225"/>
    <w:rsid w:val="000A6636"/>
    <w:rsid w:val="000A789A"/>
    <w:rsid w:val="000B3163"/>
    <w:rsid w:val="000B621D"/>
    <w:rsid w:val="000B728C"/>
    <w:rsid w:val="000C7049"/>
    <w:rsid w:val="000C75EA"/>
    <w:rsid w:val="000D075A"/>
    <w:rsid w:val="000D3860"/>
    <w:rsid w:val="000D3C63"/>
    <w:rsid w:val="000D5CE7"/>
    <w:rsid w:val="000E0E53"/>
    <w:rsid w:val="000E1472"/>
    <w:rsid w:val="000E4873"/>
    <w:rsid w:val="000F3D17"/>
    <w:rsid w:val="000F4105"/>
    <w:rsid w:val="000F76AC"/>
    <w:rsid w:val="000F79DA"/>
    <w:rsid w:val="00101A07"/>
    <w:rsid w:val="00101A8A"/>
    <w:rsid w:val="00102B5A"/>
    <w:rsid w:val="0010441C"/>
    <w:rsid w:val="0010479B"/>
    <w:rsid w:val="0010664B"/>
    <w:rsid w:val="00115B9A"/>
    <w:rsid w:val="0012237A"/>
    <w:rsid w:val="001254DE"/>
    <w:rsid w:val="001265A8"/>
    <w:rsid w:val="00133A6F"/>
    <w:rsid w:val="001350B0"/>
    <w:rsid w:val="001355A7"/>
    <w:rsid w:val="00141E6E"/>
    <w:rsid w:val="001421EE"/>
    <w:rsid w:val="0014433E"/>
    <w:rsid w:val="00145EC9"/>
    <w:rsid w:val="00150B84"/>
    <w:rsid w:val="0015287F"/>
    <w:rsid w:val="00154349"/>
    <w:rsid w:val="00155860"/>
    <w:rsid w:val="00162BCA"/>
    <w:rsid w:val="00163B22"/>
    <w:rsid w:val="001700D6"/>
    <w:rsid w:val="00171B30"/>
    <w:rsid w:val="001723C8"/>
    <w:rsid w:val="0018134D"/>
    <w:rsid w:val="0018553C"/>
    <w:rsid w:val="0019213F"/>
    <w:rsid w:val="00197EB5"/>
    <w:rsid w:val="001A1E0F"/>
    <w:rsid w:val="001A2749"/>
    <w:rsid w:val="001A4A12"/>
    <w:rsid w:val="001B2411"/>
    <w:rsid w:val="001B50DE"/>
    <w:rsid w:val="001B7C15"/>
    <w:rsid w:val="001C5E48"/>
    <w:rsid w:val="001C75BE"/>
    <w:rsid w:val="001D1EF9"/>
    <w:rsid w:val="001D3C2F"/>
    <w:rsid w:val="001D48EE"/>
    <w:rsid w:val="001D5376"/>
    <w:rsid w:val="001E6189"/>
    <w:rsid w:val="001E6CA2"/>
    <w:rsid w:val="001E6F26"/>
    <w:rsid w:val="001E7CCC"/>
    <w:rsid w:val="001F32FF"/>
    <w:rsid w:val="001F45FA"/>
    <w:rsid w:val="001F5939"/>
    <w:rsid w:val="001F7357"/>
    <w:rsid w:val="002007A3"/>
    <w:rsid w:val="002057A8"/>
    <w:rsid w:val="002144CE"/>
    <w:rsid w:val="002214A6"/>
    <w:rsid w:val="00225CCF"/>
    <w:rsid w:val="00231516"/>
    <w:rsid w:val="002410E1"/>
    <w:rsid w:val="0024120B"/>
    <w:rsid w:val="00241B6F"/>
    <w:rsid w:val="00242A51"/>
    <w:rsid w:val="00244703"/>
    <w:rsid w:val="00245CF2"/>
    <w:rsid w:val="002504BD"/>
    <w:rsid w:val="00252B71"/>
    <w:rsid w:val="0025335C"/>
    <w:rsid w:val="00256474"/>
    <w:rsid w:val="00257744"/>
    <w:rsid w:val="002640BB"/>
    <w:rsid w:val="002721B4"/>
    <w:rsid w:val="002732EF"/>
    <w:rsid w:val="00274B1B"/>
    <w:rsid w:val="002756DF"/>
    <w:rsid w:val="00275A66"/>
    <w:rsid w:val="002777BC"/>
    <w:rsid w:val="002903A1"/>
    <w:rsid w:val="00294320"/>
    <w:rsid w:val="00297597"/>
    <w:rsid w:val="002A1874"/>
    <w:rsid w:val="002A1D7E"/>
    <w:rsid w:val="002B124C"/>
    <w:rsid w:val="002B2D7F"/>
    <w:rsid w:val="002B490C"/>
    <w:rsid w:val="002B7FFE"/>
    <w:rsid w:val="002C7BB5"/>
    <w:rsid w:val="002D121F"/>
    <w:rsid w:val="002D4E6E"/>
    <w:rsid w:val="002D6BF8"/>
    <w:rsid w:val="002D6CF4"/>
    <w:rsid w:val="002E035A"/>
    <w:rsid w:val="002E2FF8"/>
    <w:rsid w:val="002E50AA"/>
    <w:rsid w:val="002E538D"/>
    <w:rsid w:val="002E598A"/>
    <w:rsid w:val="002F5162"/>
    <w:rsid w:val="00303D90"/>
    <w:rsid w:val="00305266"/>
    <w:rsid w:val="00307AF9"/>
    <w:rsid w:val="00310642"/>
    <w:rsid w:val="00312BB0"/>
    <w:rsid w:val="00316A92"/>
    <w:rsid w:val="00327E71"/>
    <w:rsid w:val="003314E9"/>
    <w:rsid w:val="00333772"/>
    <w:rsid w:val="00342495"/>
    <w:rsid w:val="00342554"/>
    <w:rsid w:val="00361108"/>
    <w:rsid w:val="0036222E"/>
    <w:rsid w:val="00363E00"/>
    <w:rsid w:val="00367663"/>
    <w:rsid w:val="00367FA4"/>
    <w:rsid w:val="0037051E"/>
    <w:rsid w:val="00370EC2"/>
    <w:rsid w:val="003754AA"/>
    <w:rsid w:val="0037569C"/>
    <w:rsid w:val="00376B52"/>
    <w:rsid w:val="00377A85"/>
    <w:rsid w:val="003805C9"/>
    <w:rsid w:val="00380E77"/>
    <w:rsid w:val="0038368D"/>
    <w:rsid w:val="00386531"/>
    <w:rsid w:val="00390AD0"/>
    <w:rsid w:val="00390EDB"/>
    <w:rsid w:val="003927B0"/>
    <w:rsid w:val="0039315B"/>
    <w:rsid w:val="0039364C"/>
    <w:rsid w:val="00393F25"/>
    <w:rsid w:val="00394514"/>
    <w:rsid w:val="003A6A25"/>
    <w:rsid w:val="003B2320"/>
    <w:rsid w:val="003B3274"/>
    <w:rsid w:val="003B6A81"/>
    <w:rsid w:val="003C082A"/>
    <w:rsid w:val="003C18F4"/>
    <w:rsid w:val="003C1B6D"/>
    <w:rsid w:val="003D0340"/>
    <w:rsid w:val="003D0C3E"/>
    <w:rsid w:val="003D0F26"/>
    <w:rsid w:val="003D102F"/>
    <w:rsid w:val="003D1977"/>
    <w:rsid w:val="003D1E21"/>
    <w:rsid w:val="003D52A6"/>
    <w:rsid w:val="003E1E3B"/>
    <w:rsid w:val="003F03E2"/>
    <w:rsid w:val="003F121D"/>
    <w:rsid w:val="00400748"/>
    <w:rsid w:val="00400DE9"/>
    <w:rsid w:val="0040143F"/>
    <w:rsid w:val="00406902"/>
    <w:rsid w:val="00410662"/>
    <w:rsid w:val="00412CF0"/>
    <w:rsid w:val="00412D1E"/>
    <w:rsid w:val="0041610D"/>
    <w:rsid w:val="004169F0"/>
    <w:rsid w:val="004208DD"/>
    <w:rsid w:val="00422ACD"/>
    <w:rsid w:val="004238AE"/>
    <w:rsid w:val="00426A8C"/>
    <w:rsid w:val="0043109B"/>
    <w:rsid w:val="00431F72"/>
    <w:rsid w:val="0043215C"/>
    <w:rsid w:val="00437F9F"/>
    <w:rsid w:val="00441B7D"/>
    <w:rsid w:val="00441BF5"/>
    <w:rsid w:val="0044249C"/>
    <w:rsid w:val="004426E1"/>
    <w:rsid w:val="00442E20"/>
    <w:rsid w:val="00444584"/>
    <w:rsid w:val="00456680"/>
    <w:rsid w:val="004575B1"/>
    <w:rsid w:val="00460475"/>
    <w:rsid w:val="00460948"/>
    <w:rsid w:val="00460E41"/>
    <w:rsid w:val="00461027"/>
    <w:rsid w:val="004642B6"/>
    <w:rsid w:val="0047090B"/>
    <w:rsid w:val="00480F72"/>
    <w:rsid w:val="00483D65"/>
    <w:rsid w:val="00490DAD"/>
    <w:rsid w:val="00495247"/>
    <w:rsid w:val="0049668A"/>
    <w:rsid w:val="00496989"/>
    <w:rsid w:val="00497155"/>
    <w:rsid w:val="004A57F6"/>
    <w:rsid w:val="004A6B95"/>
    <w:rsid w:val="004B1BDD"/>
    <w:rsid w:val="004B357A"/>
    <w:rsid w:val="004C48EE"/>
    <w:rsid w:val="004D0AAF"/>
    <w:rsid w:val="004D187E"/>
    <w:rsid w:val="004D3E2D"/>
    <w:rsid w:val="004D423C"/>
    <w:rsid w:val="004E2C01"/>
    <w:rsid w:val="004E33A9"/>
    <w:rsid w:val="004F3287"/>
    <w:rsid w:val="00501F71"/>
    <w:rsid w:val="005037C8"/>
    <w:rsid w:val="0051047F"/>
    <w:rsid w:val="005123AD"/>
    <w:rsid w:val="00515597"/>
    <w:rsid w:val="00517C01"/>
    <w:rsid w:val="005229C8"/>
    <w:rsid w:val="0052428E"/>
    <w:rsid w:val="0052477D"/>
    <w:rsid w:val="00530138"/>
    <w:rsid w:val="005302A6"/>
    <w:rsid w:val="00534A2D"/>
    <w:rsid w:val="00536111"/>
    <w:rsid w:val="00537F2B"/>
    <w:rsid w:val="00542818"/>
    <w:rsid w:val="00544879"/>
    <w:rsid w:val="0054719F"/>
    <w:rsid w:val="005622BB"/>
    <w:rsid w:val="005631AB"/>
    <w:rsid w:val="00563EE9"/>
    <w:rsid w:val="00570743"/>
    <w:rsid w:val="00572024"/>
    <w:rsid w:val="00575AEC"/>
    <w:rsid w:val="0057749D"/>
    <w:rsid w:val="00582664"/>
    <w:rsid w:val="00583C2B"/>
    <w:rsid w:val="00584491"/>
    <w:rsid w:val="0059123F"/>
    <w:rsid w:val="005A0234"/>
    <w:rsid w:val="005A1217"/>
    <w:rsid w:val="005A1A5C"/>
    <w:rsid w:val="005A2773"/>
    <w:rsid w:val="005A5F06"/>
    <w:rsid w:val="005A70BB"/>
    <w:rsid w:val="005B2C9D"/>
    <w:rsid w:val="005B32D7"/>
    <w:rsid w:val="005B4830"/>
    <w:rsid w:val="005B6716"/>
    <w:rsid w:val="005B6720"/>
    <w:rsid w:val="005B689D"/>
    <w:rsid w:val="005B7036"/>
    <w:rsid w:val="005C08AB"/>
    <w:rsid w:val="005C25DE"/>
    <w:rsid w:val="005C7BAF"/>
    <w:rsid w:val="005E5823"/>
    <w:rsid w:val="005F4A98"/>
    <w:rsid w:val="005F6E41"/>
    <w:rsid w:val="006039D4"/>
    <w:rsid w:val="00614125"/>
    <w:rsid w:val="00617209"/>
    <w:rsid w:val="006229B0"/>
    <w:rsid w:val="00626B5B"/>
    <w:rsid w:val="006300FB"/>
    <w:rsid w:val="00637A4E"/>
    <w:rsid w:val="00640C05"/>
    <w:rsid w:val="00641841"/>
    <w:rsid w:val="006474D9"/>
    <w:rsid w:val="00647F41"/>
    <w:rsid w:val="006500D5"/>
    <w:rsid w:val="006527D2"/>
    <w:rsid w:val="00652C20"/>
    <w:rsid w:val="006531C6"/>
    <w:rsid w:val="00654682"/>
    <w:rsid w:val="00654B6F"/>
    <w:rsid w:val="00656007"/>
    <w:rsid w:val="00662FD6"/>
    <w:rsid w:val="0066539E"/>
    <w:rsid w:val="00666FD7"/>
    <w:rsid w:val="006674EE"/>
    <w:rsid w:val="006830A0"/>
    <w:rsid w:val="00691B04"/>
    <w:rsid w:val="006936D4"/>
    <w:rsid w:val="006B0F7B"/>
    <w:rsid w:val="006B138E"/>
    <w:rsid w:val="006B3B0C"/>
    <w:rsid w:val="006B4B2F"/>
    <w:rsid w:val="006C0330"/>
    <w:rsid w:val="006C0E52"/>
    <w:rsid w:val="006C1341"/>
    <w:rsid w:val="006D16C3"/>
    <w:rsid w:val="006D3370"/>
    <w:rsid w:val="006D46B2"/>
    <w:rsid w:val="006D58CB"/>
    <w:rsid w:val="006D6DBF"/>
    <w:rsid w:val="006E0CB5"/>
    <w:rsid w:val="006E2445"/>
    <w:rsid w:val="006F0BA7"/>
    <w:rsid w:val="006F1920"/>
    <w:rsid w:val="00701C4C"/>
    <w:rsid w:val="00705D31"/>
    <w:rsid w:val="00705DB7"/>
    <w:rsid w:val="00713D57"/>
    <w:rsid w:val="00715667"/>
    <w:rsid w:val="00724DDA"/>
    <w:rsid w:val="00725A74"/>
    <w:rsid w:val="00727A81"/>
    <w:rsid w:val="007328A2"/>
    <w:rsid w:val="00734AB6"/>
    <w:rsid w:val="00736674"/>
    <w:rsid w:val="00737E2A"/>
    <w:rsid w:val="00745B1E"/>
    <w:rsid w:val="00747649"/>
    <w:rsid w:val="00751739"/>
    <w:rsid w:val="007578A5"/>
    <w:rsid w:val="007631D7"/>
    <w:rsid w:val="00764A23"/>
    <w:rsid w:val="00765A91"/>
    <w:rsid w:val="00767ECC"/>
    <w:rsid w:val="00770D61"/>
    <w:rsid w:val="00772D33"/>
    <w:rsid w:val="00773046"/>
    <w:rsid w:val="007730A8"/>
    <w:rsid w:val="007748D1"/>
    <w:rsid w:val="00777693"/>
    <w:rsid w:val="00782921"/>
    <w:rsid w:val="00782B7A"/>
    <w:rsid w:val="0078416B"/>
    <w:rsid w:val="00787E31"/>
    <w:rsid w:val="00791EB2"/>
    <w:rsid w:val="00792DE2"/>
    <w:rsid w:val="00793879"/>
    <w:rsid w:val="00796CDF"/>
    <w:rsid w:val="00796F16"/>
    <w:rsid w:val="007A4BFD"/>
    <w:rsid w:val="007B3220"/>
    <w:rsid w:val="007B3421"/>
    <w:rsid w:val="007B649D"/>
    <w:rsid w:val="007C0D41"/>
    <w:rsid w:val="007C3B2B"/>
    <w:rsid w:val="007D2C81"/>
    <w:rsid w:val="007D3FEE"/>
    <w:rsid w:val="007D57F4"/>
    <w:rsid w:val="007E7BAB"/>
    <w:rsid w:val="007F2586"/>
    <w:rsid w:val="00802B21"/>
    <w:rsid w:val="00802CCE"/>
    <w:rsid w:val="00804D6D"/>
    <w:rsid w:val="008067BB"/>
    <w:rsid w:val="00807F76"/>
    <w:rsid w:val="00810646"/>
    <w:rsid w:val="008200DE"/>
    <w:rsid w:val="00822DA5"/>
    <w:rsid w:val="00825865"/>
    <w:rsid w:val="008269A4"/>
    <w:rsid w:val="008353EA"/>
    <w:rsid w:val="008409D9"/>
    <w:rsid w:val="00841A4F"/>
    <w:rsid w:val="008453EB"/>
    <w:rsid w:val="00850D35"/>
    <w:rsid w:val="00850E93"/>
    <w:rsid w:val="0085322F"/>
    <w:rsid w:val="00854CAE"/>
    <w:rsid w:val="008633F9"/>
    <w:rsid w:val="00863432"/>
    <w:rsid w:val="00864BB2"/>
    <w:rsid w:val="008654D4"/>
    <w:rsid w:val="008668CC"/>
    <w:rsid w:val="0086699A"/>
    <w:rsid w:val="00872577"/>
    <w:rsid w:val="0087278A"/>
    <w:rsid w:val="008732F9"/>
    <w:rsid w:val="00874423"/>
    <w:rsid w:val="008771EA"/>
    <w:rsid w:val="00887866"/>
    <w:rsid w:val="00887F07"/>
    <w:rsid w:val="008912E2"/>
    <w:rsid w:val="0089359A"/>
    <w:rsid w:val="008A50C3"/>
    <w:rsid w:val="008B0014"/>
    <w:rsid w:val="008B006D"/>
    <w:rsid w:val="008B0472"/>
    <w:rsid w:val="008B4EC8"/>
    <w:rsid w:val="008B5394"/>
    <w:rsid w:val="008B558C"/>
    <w:rsid w:val="008B70C9"/>
    <w:rsid w:val="008B7549"/>
    <w:rsid w:val="008E5644"/>
    <w:rsid w:val="008F4F3D"/>
    <w:rsid w:val="0090363D"/>
    <w:rsid w:val="009140AB"/>
    <w:rsid w:val="00914689"/>
    <w:rsid w:val="0091720D"/>
    <w:rsid w:val="009302F3"/>
    <w:rsid w:val="00932557"/>
    <w:rsid w:val="00934998"/>
    <w:rsid w:val="009358BD"/>
    <w:rsid w:val="00935AFB"/>
    <w:rsid w:val="00941283"/>
    <w:rsid w:val="00942CC2"/>
    <w:rsid w:val="00945FF7"/>
    <w:rsid w:val="00946683"/>
    <w:rsid w:val="0094775B"/>
    <w:rsid w:val="00950092"/>
    <w:rsid w:val="009512E5"/>
    <w:rsid w:val="00954744"/>
    <w:rsid w:val="00954F49"/>
    <w:rsid w:val="0095739B"/>
    <w:rsid w:val="00960AE7"/>
    <w:rsid w:val="0096382C"/>
    <w:rsid w:val="00963FBC"/>
    <w:rsid w:val="009661EF"/>
    <w:rsid w:val="00972AB8"/>
    <w:rsid w:val="00975360"/>
    <w:rsid w:val="009755DA"/>
    <w:rsid w:val="00982E89"/>
    <w:rsid w:val="00985CA2"/>
    <w:rsid w:val="00987403"/>
    <w:rsid w:val="00990AA2"/>
    <w:rsid w:val="00992061"/>
    <w:rsid w:val="00995AD6"/>
    <w:rsid w:val="009A0DAF"/>
    <w:rsid w:val="009A4CA0"/>
    <w:rsid w:val="009A5504"/>
    <w:rsid w:val="009A561E"/>
    <w:rsid w:val="009A7D57"/>
    <w:rsid w:val="009B04A2"/>
    <w:rsid w:val="009B43DE"/>
    <w:rsid w:val="009B5298"/>
    <w:rsid w:val="009B7A0B"/>
    <w:rsid w:val="009C652B"/>
    <w:rsid w:val="009D0E9B"/>
    <w:rsid w:val="009D2DBF"/>
    <w:rsid w:val="009D446B"/>
    <w:rsid w:val="009F08F5"/>
    <w:rsid w:val="009F0F12"/>
    <w:rsid w:val="009F591D"/>
    <w:rsid w:val="00A00354"/>
    <w:rsid w:val="00A00937"/>
    <w:rsid w:val="00A07CE7"/>
    <w:rsid w:val="00A11228"/>
    <w:rsid w:val="00A16F30"/>
    <w:rsid w:val="00A2111E"/>
    <w:rsid w:val="00A2312D"/>
    <w:rsid w:val="00A348C9"/>
    <w:rsid w:val="00A34937"/>
    <w:rsid w:val="00A415B8"/>
    <w:rsid w:val="00A4268B"/>
    <w:rsid w:val="00A4516E"/>
    <w:rsid w:val="00A46854"/>
    <w:rsid w:val="00A529ED"/>
    <w:rsid w:val="00A5411C"/>
    <w:rsid w:val="00A55A50"/>
    <w:rsid w:val="00A616CB"/>
    <w:rsid w:val="00A63608"/>
    <w:rsid w:val="00A65989"/>
    <w:rsid w:val="00A66FE1"/>
    <w:rsid w:val="00A70AB4"/>
    <w:rsid w:val="00A71D25"/>
    <w:rsid w:val="00A7382D"/>
    <w:rsid w:val="00A749FF"/>
    <w:rsid w:val="00A7637D"/>
    <w:rsid w:val="00A86283"/>
    <w:rsid w:val="00A86962"/>
    <w:rsid w:val="00A934A1"/>
    <w:rsid w:val="00A95734"/>
    <w:rsid w:val="00A9720E"/>
    <w:rsid w:val="00AA3725"/>
    <w:rsid w:val="00AB23CF"/>
    <w:rsid w:val="00AB3B8A"/>
    <w:rsid w:val="00AB3E02"/>
    <w:rsid w:val="00AB44C1"/>
    <w:rsid w:val="00AB51F0"/>
    <w:rsid w:val="00AB5264"/>
    <w:rsid w:val="00AD2F43"/>
    <w:rsid w:val="00AD50E7"/>
    <w:rsid w:val="00AE40AC"/>
    <w:rsid w:val="00AE7ACA"/>
    <w:rsid w:val="00AF125B"/>
    <w:rsid w:val="00AF21FA"/>
    <w:rsid w:val="00AF2F71"/>
    <w:rsid w:val="00B021B6"/>
    <w:rsid w:val="00B0233E"/>
    <w:rsid w:val="00B057A2"/>
    <w:rsid w:val="00B07A8A"/>
    <w:rsid w:val="00B11DDF"/>
    <w:rsid w:val="00B1451B"/>
    <w:rsid w:val="00B17EA8"/>
    <w:rsid w:val="00B37092"/>
    <w:rsid w:val="00B409F4"/>
    <w:rsid w:val="00B41D68"/>
    <w:rsid w:val="00B422D3"/>
    <w:rsid w:val="00B42C35"/>
    <w:rsid w:val="00B4508B"/>
    <w:rsid w:val="00B45B79"/>
    <w:rsid w:val="00B50218"/>
    <w:rsid w:val="00B507A7"/>
    <w:rsid w:val="00B50C2B"/>
    <w:rsid w:val="00B55882"/>
    <w:rsid w:val="00B55C93"/>
    <w:rsid w:val="00B56AF6"/>
    <w:rsid w:val="00B579DE"/>
    <w:rsid w:val="00B60756"/>
    <w:rsid w:val="00B657A5"/>
    <w:rsid w:val="00B7145B"/>
    <w:rsid w:val="00B71C54"/>
    <w:rsid w:val="00B728F9"/>
    <w:rsid w:val="00B854B4"/>
    <w:rsid w:val="00B867B6"/>
    <w:rsid w:val="00B94608"/>
    <w:rsid w:val="00BA3AB4"/>
    <w:rsid w:val="00BA4282"/>
    <w:rsid w:val="00BA6145"/>
    <w:rsid w:val="00BA7556"/>
    <w:rsid w:val="00BC78E5"/>
    <w:rsid w:val="00BD0927"/>
    <w:rsid w:val="00BD2127"/>
    <w:rsid w:val="00BD258F"/>
    <w:rsid w:val="00BD2C14"/>
    <w:rsid w:val="00BD7704"/>
    <w:rsid w:val="00BE0E1C"/>
    <w:rsid w:val="00BE318A"/>
    <w:rsid w:val="00BE6239"/>
    <w:rsid w:val="00BE68F1"/>
    <w:rsid w:val="00BF0046"/>
    <w:rsid w:val="00BF164A"/>
    <w:rsid w:val="00BF4E71"/>
    <w:rsid w:val="00BF5910"/>
    <w:rsid w:val="00C0512E"/>
    <w:rsid w:val="00C1095B"/>
    <w:rsid w:val="00C1170D"/>
    <w:rsid w:val="00C14BB6"/>
    <w:rsid w:val="00C220AC"/>
    <w:rsid w:val="00C225AA"/>
    <w:rsid w:val="00C277E4"/>
    <w:rsid w:val="00C301A9"/>
    <w:rsid w:val="00C30AAF"/>
    <w:rsid w:val="00C31111"/>
    <w:rsid w:val="00C329E7"/>
    <w:rsid w:val="00C34B81"/>
    <w:rsid w:val="00C414E5"/>
    <w:rsid w:val="00C46332"/>
    <w:rsid w:val="00C50617"/>
    <w:rsid w:val="00C50D54"/>
    <w:rsid w:val="00C537CD"/>
    <w:rsid w:val="00C553A3"/>
    <w:rsid w:val="00C56CEE"/>
    <w:rsid w:val="00C7115E"/>
    <w:rsid w:val="00C7653A"/>
    <w:rsid w:val="00C82C2D"/>
    <w:rsid w:val="00C87230"/>
    <w:rsid w:val="00C92B7B"/>
    <w:rsid w:val="00C97D16"/>
    <w:rsid w:val="00CA4742"/>
    <w:rsid w:val="00CA5EAC"/>
    <w:rsid w:val="00CA620F"/>
    <w:rsid w:val="00CA66CC"/>
    <w:rsid w:val="00CA6899"/>
    <w:rsid w:val="00CB5C03"/>
    <w:rsid w:val="00CC158F"/>
    <w:rsid w:val="00CC5E89"/>
    <w:rsid w:val="00CC76C0"/>
    <w:rsid w:val="00CD0639"/>
    <w:rsid w:val="00CD16B3"/>
    <w:rsid w:val="00CD2592"/>
    <w:rsid w:val="00CD4489"/>
    <w:rsid w:val="00CE4AD9"/>
    <w:rsid w:val="00CE59A8"/>
    <w:rsid w:val="00CF08B3"/>
    <w:rsid w:val="00CF265E"/>
    <w:rsid w:val="00CF6B16"/>
    <w:rsid w:val="00D01E5B"/>
    <w:rsid w:val="00D0267F"/>
    <w:rsid w:val="00D02F42"/>
    <w:rsid w:val="00D05273"/>
    <w:rsid w:val="00D07A3C"/>
    <w:rsid w:val="00D100C3"/>
    <w:rsid w:val="00D160F2"/>
    <w:rsid w:val="00D172C8"/>
    <w:rsid w:val="00D24A21"/>
    <w:rsid w:val="00D2524D"/>
    <w:rsid w:val="00D276C3"/>
    <w:rsid w:val="00D31498"/>
    <w:rsid w:val="00D3411A"/>
    <w:rsid w:val="00D4071D"/>
    <w:rsid w:val="00D42808"/>
    <w:rsid w:val="00D42AE1"/>
    <w:rsid w:val="00D432BA"/>
    <w:rsid w:val="00D469C6"/>
    <w:rsid w:val="00D506E8"/>
    <w:rsid w:val="00D533CE"/>
    <w:rsid w:val="00D558B4"/>
    <w:rsid w:val="00D568E4"/>
    <w:rsid w:val="00D6109F"/>
    <w:rsid w:val="00D7117F"/>
    <w:rsid w:val="00D76B3C"/>
    <w:rsid w:val="00D80BE8"/>
    <w:rsid w:val="00D81934"/>
    <w:rsid w:val="00D901E1"/>
    <w:rsid w:val="00D90D84"/>
    <w:rsid w:val="00DA5C46"/>
    <w:rsid w:val="00DA5F74"/>
    <w:rsid w:val="00DA6EC0"/>
    <w:rsid w:val="00DA760B"/>
    <w:rsid w:val="00DB015A"/>
    <w:rsid w:val="00DB0B2E"/>
    <w:rsid w:val="00DC0A02"/>
    <w:rsid w:val="00DC378C"/>
    <w:rsid w:val="00DD1971"/>
    <w:rsid w:val="00DD2FE1"/>
    <w:rsid w:val="00DE0371"/>
    <w:rsid w:val="00DE4038"/>
    <w:rsid w:val="00DF1CB0"/>
    <w:rsid w:val="00DF39DD"/>
    <w:rsid w:val="00DF6B6B"/>
    <w:rsid w:val="00E101E2"/>
    <w:rsid w:val="00E10F51"/>
    <w:rsid w:val="00E15AAC"/>
    <w:rsid w:val="00E20ADA"/>
    <w:rsid w:val="00E261EE"/>
    <w:rsid w:val="00E26990"/>
    <w:rsid w:val="00E27F1C"/>
    <w:rsid w:val="00E357AF"/>
    <w:rsid w:val="00E36D33"/>
    <w:rsid w:val="00E435E7"/>
    <w:rsid w:val="00E43EEC"/>
    <w:rsid w:val="00E45640"/>
    <w:rsid w:val="00E4638E"/>
    <w:rsid w:val="00E622AF"/>
    <w:rsid w:val="00E63B19"/>
    <w:rsid w:val="00E6709C"/>
    <w:rsid w:val="00E74E64"/>
    <w:rsid w:val="00E766FC"/>
    <w:rsid w:val="00E933A8"/>
    <w:rsid w:val="00E93A53"/>
    <w:rsid w:val="00E95710"/>
    <w:rsid w:val="00EA04A7"/>
    <w:rsid w:val="00EA35FD"/>
    <w:rsid w:val="00EA3A49"/>
    <w:rsid w:val="00EA41BC"/>
    <w:rsid w:val="00EA67CA"/>
    <w:rsid w:val="00EA690A"/>
    <w:rsid w:val="00EB02D9"/>
    <w:rsid w:val="00EB0670"/>
    <w:rsid w:val="00EB2C66"/>
    <w:rsid w:val="00EB34A9"/>
    <w:rsid w:val="00EC1A06"/>
    <w:rsid w:val="00EC2DF1"/>
    <w:rsid w:val="00ED234F"/>
    <w:rsid w:val="00EE0234"/>
    <w:rsid w:val="00EE1812"/>
    <w:rsid w:val="00EE26C3"/>
    <w:rsid w:val="00EE6ACC"/>
    <w:rsid w:val="00EF24A6"/>
    <w:rsid w:val="00EF7360"/>
    <w:rsid w:val="00F01FCC"/>
    <w:rsid w:val="00F0241D"/>
    <w:rsid w:val="00F05F10"/>
    <w:rsid w:val="00F06117"/>
    <w:rsid w:val="00F06EA5"/>
    <w:rsid w:val="00F111A9"/>
    <w:rsid w:val="00F11D09"/>
    <w:rsid w:val="00F1349B"/>
    <w:rsid w:val="00F268B2"/>
    <w:rsid w:val="00F26E81"/>
    <w:rsid w:val="00F41CA5"/>
    <w:rsid w:val="00F45D8B"/>
    <w:rsid w:val="00F52CE5"/>
    <w:rsid w:val="00F53302"/>
    <w:rsid w:val="00F54E08"/>
    <w:rsid w:val="00F55274"/>
    <w:rsid w:val="00F60F22"/>
    <w:rsid w:val="00F66D80"/>
    <w:rsid w:val="00F67476"/>
    <w:rsid w:val="00F67AD7"/>
    <w:rsid w:val="00F71CE2"/>
    <w:rsid w:val="00F75F92"/>
    <w:rsid w:val="00F763E3"/>
    <w:rsid w:val="00F76D52"/>
    <w:rsid w:val="00F8298E"/>
    <w:rsid w:val="00F85698"/>
    <w:rsid w:val="00F85E05"/>
    <w:rsid w:val="00F95CE8"/>
    <w:rsid w:val="00F97859"/>
    <w:rsid w:val="00FA3F7C"/>
    <w:rsid w:val="00FC0F2D"/>
    <w:rsid w:val="00FD1445"/>
    <w:rsid w:val="00FD2359"/>
    <w:rsid w:val="00FD36F6"/>
    <w:rsid w:val="00FD4AD5"/>
    <w:rsid w:val="00FD6B90"/>
    <w:rsid w:val="00FD7667"/>
    <w:rsid w:val="00FE396B"/>
    <w:rsid w:val="00FE4421"/>
    <w:rsid w:val="00FE5445"/>
    <w:rsid w:val="00FF3865"/>
    <w:rsid w:val="00FF47A1"/>
    <w:rsid w:val="00FF56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F4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B5C03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47F41"/>
    <w:rPr>
      <w:sz w:val="28"/>
    </w:rPr>
  </w:style>
  <w:style w:type="character" w:customStyle="1" w:styleId="a4">
    <w:name w:val="Основной текст Знак"/>
    <w:link w:val="a3"/>
    <w:uiPriority w:val="99"/>
    <w:rsid w:val="00647F4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style-span">
    <w:name w:val="apple-style-span"/>
    <w:basedOn w:val="a0"/>
    <w:rsid w:val="00647F41"/>
  </w:style>
  <w:style w:type="paragraph" w:styleId="a5">
    <w:name w:val="List Paragraph"/>
    <w:basedOn w:val="a"/>
    <w:uiPriority w:val="34"/>
    <w:qFormat/>
    <w:rsid w:val="004642B6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CB5C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434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543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7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Gl_Buh</cp:lastModifiedBy>
  <cp:revision>5</cp:revision>
  <cp:lastPrinted>2022-07-29T18:16:00Z</cp:lastPrinted>
  <dcterms:created xsi:type="dcterms:W3CDTF">2023-09-14T07:22:00Z</dcterms:created>
  <dcterms:modified xsi:type="dcterms:W3CDTF">2023-09-14T07:53:00Z</dcterms:modified>
</cp:coreProperties>
</file>