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C0C" w:rsidRDefault="00B25C0C" w:rsidP="00C121A4"/>
    <w:p w:rsidR="00C121A4" w:rsidRPr="002F1256" w:rsidRDefault="00B25C0C" w:rsidP="00B25C0C">
      <w:pPr>
        <w:tabs>
          <w:tab w:val="left" w:pos="6645"/>
        </w:tabs>
        <w:rPr>
          <w:b/>
          <w:sz w:val="32"/>
          <w:szCs w:val="32"/>
        </w:rPr>
      </w:pPr>
      <w:r>
        <w:tab/>
      </w:r>
    </w:p>
    <w:p w:rsidR="00C121A4" w:rsidRDefault="0030624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12065</wp:posOffset>
            </wp:positionV>
            <wp:extent cx="542925" cy="98933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5169C" w:rsidRDefault="00C121A4" w:rsidP="00F223DF">
      <w:pPr>
        <w:pStyle w:val="a3"/>
        <w:ind w:right="0"/>
        <w:jc w:val="center"/>
        <w:rPr>
          <w:szCs w:val="28"/>
        </w:rPr>
      </w:pPr>
      <w:r w:rsidRPr="00F223DF">
        <w:rPr>
          <w:szCs w:val="28"/>
        </w:rPr>
        <w:t xml:space="preserve">от </w:t>
      </w:r>
      <w:r w:rsidR="005C270A">
        <w:rPr>
          <w:szCs w:val="28"/>
        </w:rPr>
        <w:t>15</w:t>
      </w:r>
      <w:r w:rsidRPr="00F223DF">
        <w:rPr>
          <w:szCs w:val="28"/>
        </w:rPr>
        <w:t xml:space="preserve"> </w:t>
      </w:r>
      <w:r w:rsidR="005C270A">
        <w:rPr>
          <w:szCs w:val="28"/>
        </w:rPr>
        <w:t>августа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0D6C70">
        <w:rPr>
          <w:szCs w:val="28"/>
        </w:rPr>
        <w:t>3</w:t>
      </w:r>
      <w:r w:rsidR="004C032E">
        <w:rPr>
          <w:szCs w:val="28"/>
        </w:rPr>
        <w:t xml:space="preserve">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5C270A">
        <w:rPr>
          <w:szCs w:val="28"/>
        </w:rPr>
        <w:t>3</w:t>
      </w:r>
      <w:r w:rsidR="000D6C70">
        <w:rPr>
          <w:szCs w:val="28"/>
        </w:rPr>
        <w:t>8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F905E0" w:rsidRPr="00B83CCC">
        <w:rPr>
          <w:b/>
          <w:szCs w:val="28"/>
        </w:rPr>
        <w:t>1-</w:t>
      </w:r>
      <w:r w:rsidR="00F905E0">
        <w:rPr>
          <w:b/>
          <w:szCs w:val="28"/>
        </w:rPr>
        <w:t>ое полугодие</w:t>
      </w:r>
      <w:bookmarkStart w:id="0" w:name="_GoBack"/>
      <w:bookmarkEnd w:id="0"/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0D6C70">
        <w:rPr>
          <w:b/>
          <w:szCs w:val="28"/>
        </w:rPr>
        <w:t>3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</w:t>
      </w:r>
    </w:p>
    <w:p w:rsidR="00C121A4" w:rsidRPr="000A4A59" w:rsidRDefault="00B83CCC" w:rsidP="004C032E">
      <w:pPr>
        <w:pStyle w:val="a3"/>
        <w:ind w:right="-2"/>
        <w:jc w:val="both"/>
        <w:rPr>
          <w:szCs w:val="28"/>
        </w:rPr>
      </w:pPr>
      <w:r>
        <w:rPr>
          <w:szCs w:val="28"/>
        </w:rPr>
        <w:t>1-ое полугодие</w:t>
      </w:r>
      <w:r w:rsidR="00F5169C" w:rsidRPr="00F5169C">
        <w:rPr>
          <w:szCs w:val="28"/>
        </w:rPr>
        <w:t xml:space="preserve">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 w:rsidR="000D6C70">
        <w:rPr>
          <w:szCs w:val="28"/>
        </w:rPr>
        <w:t>3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proofErr w:type="gramStart"/>
      <w:r w:rsidR="00967652">
        <w:rPr>
          <w:sz w:val="28"/>
          <w:szCs w:val="28"/>
        </w:rPr>
        <w:t>за</w:t>
      </w:r>
      <w:proofErr w:type="gramEnd"/>
      <w:r w:rsidR="00967652">
        <w:rPr>
          <w:sz w:val="28"/>
          <w:szCs w:val="28"/>
        </w:rPr>
        <w:t xml:space="preserve"> </w:t>
      </w:r>
    </w:p>
    <w:p w:rsidR="00C121A4" w:rsidRPr="000A4A59" w:rsidRDefault="00B83CCC" w:rsidP="004C032E">
      <w:pPr>
        <w:jc w:val="both"/>
        <w:rPr>
          <w:sz w:val="28"/>
          <w:szCs w:val="28"/>
        </w:rPr>
      </w:pPr>
      <w:r>
        <w:rPr>
          <w:sz w:val="28"/>
          <w:szCs w:val="28"/>
        </w:rPr>
        <w:t>1-ое полугодие</w:t>
      </w:r>
      <w:r w:rsidR="00F5169C" w:rsidRPr="00F5169C">
        <w:rPr>
          <w:sz w:val="28"/>
          <w:szCs w:val="28"/>
        </w:rPr>
        <w:t xml:space="preserve"> </w:t>
      </w:r>
      <w:r w:rsidR="003B167E" w:rsidRPr="003B167E">
        <w:rPr>
          <w:sz w:val="28"/>
          <w:szCs w:val="28"/>
        </w:rPr>
        <w:t>202</w:t>
      </w:r>
      <w:r w:rsidR="000D6C70">
        <w:rPr>
          <w:sz w:val="28"/>
          <w:szCs w:val="28"/>
        </w:rPr>
        <w:t>3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306244" w:rsidRPr="009C1BEA" w:rsidRDefault="00306244" w:rsidP="004C032E">
      <w:pPr>
        <w:ind w:firstLine="708"/>
        <w:jc w:val="both"/>
        <w:rPr>
          <w:sz w:val="28"/>
          <w:szCs w:val="28"/>
        </w:rPr>
      </w:pP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C121A4" w:rsidRPr="005F093A" w:rsidRDefault="00C121A4" w:rsidP="00C121A4">
      <w:pPr>
        <w:rPr>
          <w:sz w:val="28"/>
          <w:szCs w:val="28"/>
        </w:rPr>
      </w:pPr>
    </w:p>
    <w:p w:rsidR="008F5CC7" w:rsidRDefault="00E53656" w:rsidP="00E53656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E53656" w:rsidRDefault="00E53656" w:rsidP="00E53656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E53656" w:rsidRDefault="00E53656" w:rsidP="00E53656">
      <w:pPr>
        <w:jc w:val="right"/>
        <w:rPr>
          <w:sz w:val="24"/>
          <w:szCs w:val="24"/>
        </w:rPr>
      </w:pPr>
      <w:r>
        <w:rPr>
          <w:sz w:val="24"/>
          <w:szCs w:val="24"/>
        </w:rPr>
        <w:t>Никольского сельского поселения</w:t>
      </w:r>
    </w:p>
    <w:p w:rsidR="00E53656" w:rsidRDefault="00E53656" w:rsidP="00E53656">
      <w:pPr>
        <w:jc w:val="right"/>
        <w:rPr>
          <w:sz w:val="24"/>
          <w:szCs w:val="24"/>
        </w:rPr>
      </w:pPr>
      <w:r>
        <w:rPr>
          <w:sz w:val="24"/>
          <w:szCs w:val="24"/>
        </w:rPr>
        <w:t>Гагаринского района Смоленской области от 15.08.2023г. №38</w:t>
      </w:r>
    </w:p>
    <w:p w:rsidR="00E53656" w:rsidRDefault="00E53656" w:rsidP="00E53656">
      <w:pPr>
        <w:jc w:val="right"/>
        <w:rPr>
          <w:sz w:val="24"/>
          <w:szCs w:val="24"/>
        </w:rPr>
      </w:pPr>
    </w:p>
    <w:p w:rsidR="00E53656" w:rsidRDefault="00E53656" w:rsidP="00E53656">
      <w:pPr>
        <w:jc w:val="right"/>
        <w:rPr>
          <w:sz w:val="24"/>
          <w:szCs w:val="24"/>
        </w:rPr>
      </w:pPr>
    </w:p>
    <w:p w:rsidR="00E53656" w:rsidRDefault="00E53656" w:rsidP="00E53656">
      <w:pPr>
        <w:jc w:val="right"/>
        <w:rPr>
          <w:sz w:val="24"/>
          <w:szCs w:val="24"/>
        </w:rPr>
      </w:pPr>
    </w:p>
    <w:p w:rsidR="008F5CC7" w:rsidRDefault="008F5CC7" w:rsidP="008F5CC7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Никольское сельское поселение Гагаринского района Смоленской области за 1-ое полугодие 2023 года</w:t>
      </w:r>
    </w:p>
    <w:p w:rsidR="008F5CC7" w:rsidRDefault="008F5CC7" w:rsidP="008F5CC7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(тыс</w:t>
      </w:r>
      <w:proofErr w:type="gramStart"/>
      <w:r>
        <w:rPr>
          <w:sz w:val="18"/>
          <w:szCs w:val="18"/>
        </w:rPr>
        <w:t>.р</w:t>
      </w:r>
      <w:proofErr w:type="gramEnd"/>
      <w:r>
        <w:rPr>
          <w:sz w:val="18"/>
          <w:szCs w:val="18"/>
        </w:rPr>
        <w:t>ублей)</w:t>
      </w:r>
    </w:p>
    <w:tbl>
      <w:tblPr>
        <w:tblW w:w="11341" w:type="dxa"/>
        <w:tblInd w:w="-1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78"/>
        <w:gridCol w:w="4338"/>
        <w:gridCol w:w="6"/>
        <w:gridCol w:w="1655"/>
        <w:gridCol w:w="8"/>
        <w:gridCol w:w="1432"/>
        <w:gridCol w:w="10"/>
        <w:gridCol w:w="914"/>
      </w:tblGrid>
      <w:tr w:rsidR="008F5CC7" w:rsidTr="00E53656">
        <w:trPr>
          <w:trHeight w:val="918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испол-нения</w:t>
            </w:r>
            <w:proofErr w:type="spellEnd"/>
            <w:proofErr w:type="gramEnd"/>
          </w:p>
        </w:tc>
      </w:tr>
      <w:tr w:rsidR="008F5CC7" w:rsidTr="00E53656">
        <w:trPr>
          <w:trHeight w:val="180"/>
        </w:trPr>
        <w:tc>
          <w:tcPr>
            <w:tcW w:w="1134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8F5CC7" w:rsidTr="00E53656">
        <w:trPr>
          <w:trHeight w:val="9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8F5CC7" w:rsidRDefault="008F5CC7">
            <w:pPr>
              <w:pStyle w:val="3"/>
              <w:spacing w:before="0" w:after="0" w:line="276" w:lineRule="auto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42066,2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10222,3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24,3</w:t>
            </w:r>
          </w:p>
        </w:tc>
      </w:tr>
      <w:tr w:rsidR="008F5CC7" w:rsidTr="00E53656">
        <w:trPr>
          <w:trHeight w:val="128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    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8F5CC7" w:rsidTr="00E53656">
        <w:trPr>
          <w:trHeight w:val="127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8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14083,4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4176,7</w:t>
            </w:r>
          </w:p>
        </w:tc>
        <w:tc>
          <w:tcPr>
            <w:tcW w:w="924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29,6</w:t>
            </w:r>
          </w:p>
        </w:tc>
      </w:tr>
      <w:tr w:rsidR="008F5CC7" w:rsidTr="00E53656">
        <w:trPr>
          <w:trHeight w:val="185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pStyle w:val="3"/>
              <w:spacing w:before="0" w:after="0" w:line="276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13948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4108,7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29,4</w:t>
            </w:r>
          </w:p>
        </w:tc>
      </w:tr>
      <w:tr w:rsidR="008F5CC7" w:rsidTr="00E53656">
        <w:trPr>
          <w:trHeight w:val="226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pStyle w:val="3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7509,6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3055,6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40,6</w:t>
            </w:r>
          </w:p>
        </w:tc>
      </w:tr>
      <w:tr w:rsidR="008F5CC7" w:rsidTr="00E53656">
        <w:trPr>
          <w:trHeight w:val="185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1 03 02001 01 0000 110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pStyle w:val="3"/>
              <w:spacing w:before="0" w:after="0" w:line="276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7509,6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3055,6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40,6</w:t>
            </w:r>
          </w:p>
        </w:tc>
      </w:tr>
      <w:tr w:rsidR="008F5CC7" w:rsidTr="00E53656">
        <w:trPr>
          <w:trHeight w:val="185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1 05 00000 00 0000 000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pStyle w:val="3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428,9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</w:p>
        </w:tc>
      </w:tr>
      <w:tr w:rsidR="008F5CC7" w:rsidTr="00E53656">
        <w:trPr>
          <w:trHeight w:val="185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1 05 03010 01 0000 110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pStyle w:val="3"/>
              <w:spacing w:before="0" w:after="0" w:line="276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428,9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8F5CC7" w:rsidTr="00E53656">
        <w:trPr>
          <w:trHeight w:val="136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8F5CC7" w:rsidRDefault="008F5CC7">
            <w:pPr>
              <w:pStyle w:val="4"/>
              <w:spacing w:before="0" w:after="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18618,8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2331,9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12,5</w:t>
            </w:r>
          </w:p>
        </w:tc>
      </w:tr>
      <w:tr w:rsidR="008F5CC7" w:rsidTr="00E53656"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2164,8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72,4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3,3</w:t>
            </w:r>
          </w:p>
        </w:tc>
      </w:tr>
      <w:tr w:rsidR="008F5CC7" w:rsidTr="00E53656">
        <w:trPr>
          <w:trHeight w:val="64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16454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2259,3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13,7</w:t>
            </w:r>
          </w:p>
        </w:tc>
      </w:tr>
      <w:tr w:rsidR="008F5CC7" w:rsidTr="00E53656">
        <w:trPr>
          <w:trHeight w:val="771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1 09 04000 00 0000 110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-25,5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8F5CC7" w:rsidTr="00E53656"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1494,4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273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18,2</w:t>
            </w:r>
          </w:p>
        </w:tc>
      </w:tr>
      <w:tr w:rsidR="008F5CC7" w:rsidTr="00E53656"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1494,4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273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18,2</w:t>
            </w:r>
          </w:p>
        </w:tc>
      </w:tr>
      <w:tr w:rsidR="008F5CC7" w:rsidTr="00E53656">
        <w:trPr>
          <w:trHeight w:val="420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1494,4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273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18,2</w:t>
            </w:r>
          </w:p>
        </w:tc>
      </w:tr>
      <w:tr w:rsidR="008F5CC7" w:rsidTr="00E53656">
        <w:trPr>
          <w:trHeight w:val="247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8F5CC7" w:rsidTr="00E53656">
        <w:trPr>
          <w:trHeight w:val="250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1 17 01000 00 0000 180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F5CC7" w:rsidTr="00E53656">
        <w:trPr>
          <w:trHeight w:val="250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1 17 05000 00 0000 180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F5CC7" w:rsidTr="00E53656"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40119,6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2449,2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6,1</w:t>
            </w:r>
          </w:p>
        </w:tc>
      </w:tr>
      <w:tr w:rsidR="008F5CC7" w:rsidTr="00E53656"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40119,6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2449,2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6,1</w:t>
            </w:r>
          </w:p>
        </w:tc>
      </w:tr>
      <w:tr w:rsidR="008F5CC7" w:rsidTr="00E53656">
        <w:trPr>
          <w:trHeight w:val="378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2 02 10000 00 0000 150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8633,2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3237,3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37,4</w:t>
            </w:r>
          </w:p>
        </w:tc>
      </w:tr>
      <w:tr w:rsidR="008F5CC7" w:rsidTr="00E53656">
        <w:trPr>
          <w:trHeight w:val="378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839,4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167,9</w:t>
            </w:r>
          </w:p>
        </w:tc>
        <w:tc>
          <w:tcPr>
            <w:tcW w:w="9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</w:t>
            </w:r>
          </w:p>
        </w:tc>
      </w:tr>
      <w:tr w:rsidR="008F5CC7" w:rsidTr="00E53656">
        <w:trPr>
          <w:trHeight w:val="378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433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30647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65</w:t>
            </w:r>
          </w:p>
        </w:tc>
        <w:tc>
          <w:tcPr>
            <w:tcW w:w="9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0,2</w:t>
            </w:r>
          </w:p>
        </w:tc>
      </w:tr>
      <w:tr w:rsidR="008F5CC7" w:rsidTr="00E53656">
        <w:trPr>
          <w:trHeight w:val="378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4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Прочие безвозмездные поступления 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8F5CC7" w:rsidTr="00E53656">
        <w:trPr>
          <w:trHeight w:val="378"/>
        </w:trPr>
        <w:tc>
          <w:tcPr>
            <w:tcW w:w="29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00085000000000000000</w:t>
            </w:r>
          </w:p>
        </w:tc>
        <w:tc>
          <w:tcPr>
            <w:tcW w:w="4344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        Итого доходов</w:t>
            </w:r>
          </w:p>
        </w:tc>
        <w:tc>
          <w:tcPr>
            <w:tcW w:w="1663" w:type="dxa"/>
            <w:gridSpan w:val="2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82185,8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13671,5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tabs>
                <w:tab w:val="left" w:pos="2694"/>
              </w:tabs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16,6</w:t>
            </w:r>
          </w:p>
        </w:tc>
      </w:tr>
    </w:tbl>
    <w:p w:rsidR="008F5CC7" w:rsidRDefault="008F5CC7" w:rsidP="008F5CC7"/>
    <w:p w:rsidR="00E53656" w:rsidRDefault="00E53656" w:rsidP="008F5CC7">
      <w:pPr>
        <w:jc w:val="center"/>
        <w:rPr>
          <w:b/>
        </w:rPr>
      </w:pPr>
    </w:p>
    <w:p w:rsidR="00E53656" w:rsidRDefault="00E53656" w:rsidP="00E53656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E53656" w:rsidRDefault="00E53656" w:rsidP="00E53656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E53656" w:rsidRDefault="00E53656" w:rsidP="00E53656">
      <w:pPr>
        <w:jc w:val="right"/>
        <w:rPr>
          <w:sz w:val="24"/>
          <w:szCs w:val="24"/>
        </w:rPr>
      </w:pPr>
      <w:r>
        <w:rPr>
          <w:sz w:val="24"/>
          <w:szCs w:val="24"/>
        </w:rPr>
        <w:t>Никольского сельского поселения</w:t>
      </w:r>
    </w:p>
    <w:p w:rsidR="00E53656" w:rsidRDefault="00E53656" w:rsidP="00E53656">
      <w:pPr>
        <w:jc w:val="right"/>
        <w:rPr>
          <w:sz w:val="24"/>
          <w:szCs w:val="24"/>
        </w:rPr>
      </w:pPr>
      <w:r>
        <w:rPr>
          <w:sz w:val="24"/>
          <w:szCs w:val="24"/>
        </w:rPr>
        <w:t>Гагаринского района Смоленской области от 15.08.2023г. №38</w:t>
      </w:r>
    </w:p>
    <w:p w:rsidR="00E53656" w:rsidRDefault="00E53656" w:rsidP="00E53656">
      <w:pPr>
        <w:jc w:val="right"/>
        <w:rPr>
          <w:b/>
        </w:rPr>
      </w:pPr>
    </w:p>
    <w:p w:rsidR="00E53656" w:rsidRDefault="00E53656" w:rsidP="008F5CC7">
      <w:pPr>
        <w:jc w:val="center"/>
        <w:rPr>
          <w:b/>
        </w:rPr>
      </w:pPr>
    </w:p>
    <w:p w:rsidR="00E53656" w:rsidRDefault="00E53656" w:rsidP="008F5CC7">
      <w:pPr>
        <w:jc w:val="center"/>
        <w:rPr>
          <w:b/>
        </w:rPr>
      </w:pPr>
    </w:p>
    <w:p w:rsidR="00E53656" w:rsidRDefault="00E53656" w:rsidP="008F5CC7">
      <w:pPr>
        <w:jc w:val="center"/>
        <w:rPr>
          <w:b/>
        </w:rPr>
      </w:pPr>
    </w:p>
    <w:p w:rsidR="00E53656" w:rsidRDefault="00E53656" w:rsidP="008F5CC7">
      <w:pPr>
        <w:jc w:val="center"/>
        <w:rPr>
          <w:b/>
        </w:rPr>
      </w:pPr>
    </w:p>
    <w:p w:rsidR="008F5CC7" w:rsidRPr="00E53656" w:rsidRDefault="008F5CC7" w:rsidP="008F5CC7">
      <w:pPr>
        <w:jc w:val="center"/>
        <w:rPr>
          <w:b/>
          <w:sz w:val="22"/>
          <w:szCs w:val="22"/>
        </w:rPr>
      </w:pPr>
      <w:r w:rsidRPr="00E53656">
        <w:rPr>
          <w:b/>
          <w:sz w:val="22"/>
          <w:szCs w:val="22"/>
        </w:rPr>
        <w:t>Расходы бюджета муниципального образования Никольское сельское поселение Гагаринского района Смоленской области по разделам и подразделам классификации расходов бюджетов за 1-ое полугодие 2023 года</w:t>
      </w:r>
    </w:p>
    <w:p w:rsidR="008F5CC7" w:rsidRDefault="008F5CC7" w:rsidP="008F5CC7">
      <w:pPr>
        <w:jc w:val="right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>
        <w:t>тыс. рублей)</w:t>
      </w: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77"/>
        <w:gridCol w:w="993"/>
        <w:gridCol w:w="1560"/>
        <w:gridCol w:w="1560"/>
        <w:gridCol w:w="2651"/>
      </w:tblGrid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Раздел,</w:t>
            </w:r>
          </w:p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подраздел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% исполнения 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23431,1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6871,7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29,3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425,2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31,7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законодательных (представительных</w:t>
            </w:r>
            <w:proofErr w:type="gramStart"/>
            <w:r>
              <w:rPr>
                <w:sz w:val="22"/>
                <w:szCs w:val="22"/>
              </w:rPr>
              <w:t>)о</w:t>
            </w:r>
            <w:proofErr w:type="gramEnd"/>
            <w:r>
              <w:rPr>
                <w:sz w:val="22"/>
                <w:szCs w:val="22"/>
              </w:rPr>
              <w:t>рганов  государственной власти и представительных органов муниципальных 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0,0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20392,2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6322,7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sz w:val="22"/>
                <w:szCs w:val="22"/>
              </w:rPr>
              <w:t>о(</w:t>
            </w:r>
            <w:proofErr w:type="gramEnd"/>
            <w:r>
              <w:rPr>
                <w:sz w:val="22"/>
                <w:szCs w:val="22"/>
              </w:rPr>
              <w:t>финансово-бюджетного)надзора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40351,7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22555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55,9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2179,5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52,5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</w:tr>
      <w:tr w:rsidR="008F5CC7" w:rsidTr="00B74EA9">
        <w:trPr>
          <w:trHeight w:val="353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846,1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211,9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211,9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40810,5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1740,8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4,2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Дорожное хозяйство (дорожные фонды)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40810,5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1740,8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Жилищно</w:t>
            </w:r>
            <w:proofErr w:type="spellEnd"/>
            <w:r>
              <w:rPr>
                <w:b/>
                <w:sz w:val="22"/>
                <w:szCs w:val="22"/>
              </w:rPr>
              <w:t xml:space="preserve"> – 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20928,8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3629,2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17,3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0501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30,1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1632,9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19,9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12258,9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1849,6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0602   </w:t>
            </w:r>
          </w:p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CC7" w:rsidRDefault="008F5CC7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  <w:p w:rsidR="008F5CC7" w:rsidRDefault="008F5CC7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CC7" w:rsidRDefault="008F5CC7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  <w:p w:rsidR="008F5CC7" w:rsidRDefault="008F5CC7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1209,4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574,5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47,5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1209,4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574,5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Физическая 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8F5CC7" w:rsidTr="00B74EA9">
        <w:trPr>
          <w:trHeight w:val="180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расходов: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88286,4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13682,4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15,4</w:t>
            </w:r>
          </w:p>
        </w:tc>
      </w:tr>
      <w:tr w:rsidR="008F5CC7" w:rsidTr="00B74EA9">
        <w:trPr>
          <w:trHeight w:val="301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CC7" w:rsidRDefault="008F5CC7">
            <w:pPr>
              <w:spacing w:line="480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Профицит</w:t>
            </w:r>
            <w:proofErr w:type="spellEnd"/>
            <w:r>
              <w:rPr>
                <w:b/>
                <w:sz w:val="22"/>
                <w:szCs w:val="22"/>
              </w:rPr>
              <w:t xml:space="preserve"> бюджета «+»</w:t>
            </w:r>
            <w:proofErr w:type="gramStart"/>
            <w:r>
              <w:rPr>
                <w:b/>
                <w:sz w:val="22"/>
                <w:szCs w:val="22"/>
              </w:rPr>
              <w:t xml:space="preserve"> ,</w:t>
            </w:r>
            <w:proofErr w:type="gramEnd"/>
            <w:r>
              <w:rPr>
                <w:b/>
                <w:sz w:val="22"/>
                <w:szCs w:val="22"/>
              </w:rPr>
              <w:t xml:space="preserve"> дефицит «-»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7900</w:t>
            </w:r>
          </w:p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CC7" w:rsidRDefault="008F5CC7">
            <w:pPr>
              <w:tabs>
                <w:tab w:val="left" w:pos="175"/>
                <w:tab w:val="left" w:pos="216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  <w:p w:rsidR="008F5CC7" w:rsidRDefault="008F5CC7">
            <w:pPr>
              <w:tabs>
                <w:tab w:val="left" w:pos="175"/>
                <w:tab w:val="left" w:pos="216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CC7" w:rsidRDefault="008F5CC7">
            <w:pPr>
              <w:tabs>
                <w:tab w:val="left" w:pos="175"/>
                <w:tab w:val="left" w:pos="216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-11</w:t>
            </w:r>
          </w:p>
          <w:p w:rsidR="008F5CC7" w:rsidRDefault="008F5CC7">
            <w:pPr>
              <w:tabs>
                <w:tab w:val="left" w:pos="175"/>
                <w:tab w:val="left" w:pos="216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  <w:p w:rsidR="008F5CC7" w:rsidRDefault="008F5CC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8F5CC7" w:rsidRDefault="008F5CC7" w:rsidP="008F5CC7">
      <w:r>
        <w:t xml:space="preserve">                          </w:t>
      </w:r>
    </w:p>
    <w:p w:rsidR="008F5CC7" w:rsidRPr="00E53656" w:rsidRDefault="008F5CC7" w:rsidP="008F5CC7">
      <w:pPr>
        <w:rPr>
          <w:b/>
          <w:sz w:val="22"/>
          <w:szCs w:val="22"/>
        </w:rPr>
      </w:pPr>
      <w:r w:rsidRPr="00E53656">
        <w:rPr>
          <w:b/>
          <w:sz w:val="22"/>
          <w:szCs w:val="22"/>
        </w:rPr>
        <w:t xml:space="preserve">  </w:t>
      </w:r>
      <w:r w:rsidRPr="00E53656">
        <w:rPr>
          <w:b/>
          <w:sz w:val="22"/>
          <w:szCs w:val="22"/>
          <w:lang w:val="en-US"/>
        </w:rPr>
        <w:t>II</w:t>
      </w:r>
      <w:r w:rsidRPr="00E53656">
        <w:rPr>
          <w:b/>
          <w:sz w:val="22"/>
          <w:szCs w:val="22"/>
        </w:rPr>
        <w:t>.</w:t>
      </w:r>
      <w:r w:rsidR="00E53656" w:rsidRPr="00E53656">
        <w:rPr>
          <w:b/>
          <w:sz w:val="22"/>
          <w:szCs w:val="22"/>
        </w:rPr>
        <w:t xml:space="preserve"> </w:t>
      </w:r>
      <w:r w:rsidRPr="00E53656">
        <w:rPr>
          <w:b/>
          <w:sz w:val="22"/>
          <w:szCs w:val="22"/>
        </w:rPr>
        <w:t>Отчет об использовании бюджетных ассигнований резервного фонда</w:t>
      </w:r>
    </w:p>
    <w:p w:rsidR="008F5CC7" w:rsidRPr="00E53656" w:rsidRDefault="008F5CC7" w:rsidP="008F5CC7">
      <w:pPr>
        <w:rPr>
          <w:b/>
          <w:sz w:val="22"/>
          <w:szCs w:val="22"/>
        </w:rPr>
      </w:pPr>
      <w:r w:rsidRPr="00E53656">
        <w:rPr>
          <w:b/>
          <w:sz w:val="22"/>
          <w:szCs w:val="22"/>
        </w:rPr>
        <w:t xml:space="preserve">  Администрации Никольского сельского поселения Гагаринского района </w:t>
      </w:r>
    </w:p>
    <w:p w:rsidR="008F5CC7" w:rsidRPr="00E53656" w:rsidRDefault="008F5CC7" w:rsidP="008F5CC7">
      <w:pPr>
        <w:rPr>
          <w:sz w:val="22"/>
          <w:szCs w:val="22"/>
        </w:rPr>
      </w:pPr>
      <w:r w:rsidRPr="00E53656">
        <w:rPr>
          <w:b/>
          <w:sz w:val="22"/>
          <w:szCs w:val="22"/>
        </w:rPr>
        <w:t xml:space="preserve">                          Смоленской области за 1-ое полугодие 2023года</w:t>
      </w:r>
      <w:r w:rsidRPr="00E53656">
        <w:rPr>
          <w:sz w:val="22"/>
          <w:szCs w:val="22"/>
        </w:rPr>
        <w:t>.</w:t>
      </w:r>
    </w:p>
    <w:p w:rsidR="008F5CC7" w:rsidRPr="00E53656" w:rsidRDefault="008F5CC7" w:rsidP="008F5CC7">
      <w:pPr>
        <w:rPr>
          <w:sz w:val="22"/>
          <w:szCs w:val="22"/>
        </w:rPr>
      </w:pPr>
    </w:p>
    <w:p w:rsidR="008F5CC7" w:rsidRPr="00E53656" w:rsidRDefault="008F5CC7" w:rsidP="008F5CC7">
      <w:pPr>
        <w:rPr>
          <w:sz w:val="22"/>
          <w:szCs w:val="22"/>
        </w:rPr>
      </w:pPr>
      <w:r w:rsidRPr="00E53656">
        <w:rPr>
          <w:sz w:val="22"/>
          <w:szCs w:val="22"/>
        </w:rPr>
        <w:t xml:space="preserve">        За 1-ое полугодие 2023</w:t>
      </w:r>
      <w:r w:rsidR="00B74EA9">
        <w:rPr>
          <w:sz w:val="22"/>
          <w:szCs w:val="22"/>
        </w:rPr>
        <w:t xml:space="preserve"> </w:t>
      </w:r>
      <w:r w:rsidRPr="00E53656">
        <w:rPr>
          <w:sz w:val="22"/>
          <w:szCs w:val="22"/>
        </w:rPr>
        <w:t>года средства резервного фонда не использовались.</w:t>
      </w:r>
    </w:p>
    <w:p w:rsidR="008F5CC7" w:rsidRPr="00E53656" w:rsidRDefault="008F5CC7" w:rsidP="008F5CC7">
      <w:pPr>
        <w:rPr>
          <w:sz w:val="22"/>
          <w:szCs w:val="22"/>
        </w:rPr>
      </w:pPr>
    </w:p>
    <w:p w:rsidR="008F5CC7" w:rsidRPr="00E53656" w:rsidRDefault="008F5CC7" w:rsidP="008F5CC7">
      <w:pPr>
        <w:rPr>
          <w:b/>
          <w:sz w:val="22"/>
          <w:szCs w:val="22"/>
        </w:rPr>
      </w:pPr>
      <w:r w:rsidRPr="00E53656">
        <w:rPr>
          <w:b/>
          <w:sz w:val="22"/>
          <w:szCs w:val="22"/>
          <w:lang w:val="en-US"/>
        </w:rPr>
        <w:t>III</w:t>
      </w:r>
      <w:r w:rsidRPr="00E53656">
        <w:rPr>
          <w:b/>
          <w:sz w:val="22"/>
          <w:szCs w:val="22"/>
        </w:rPr>
        <w:t>.Сведения о численности работников Администрации Никольского сельского поселения Гагаринс</w:t>
      </w:r>
      <w:r w:rsidR="00B74EA9">
        <w:rPr>
          <w:b/>
          <w:sz w:val="22"/>
          <w:szCs w:val="22"/>
        </w:rPr>
        <w:t xml:space="preserve">кого района Смоленской области </w:t>
      </w:r>
      <w:r w:rsidRPr="00E53656">
        <w:rPr>
          <w:b/>
          <w:sz w:val="22"/>
          <w:szCs w:val="22"/>
        </w:rPr>
        <w:t xml:space="preserve">и затрат на их содержание   </w:t>
      </w:r>
    </w:p>
    <w:p w:rsidR="008F5CC7" w:rsidRPr="00E53656" w:rsidRDefault="008F5CC7" w:rsidP="008F5CC7">
      <w:pPr>
        <w:rPr>
          <w:b/>
          <w:sz w:val="22"/>
          <w:szCs w:val="22"/>
        </w:rPr>
      </w:pPr>
      <w:r w:rsidRPr="00E53656">
        <w:rPr>
          <w:b/>
          <w:sz w:val="22"/>
          <w:szCs w:val="22"/>
        </w:rPr>
        <w:t xml:space="preserve">                                                 за 1-ое полугодие 2023года.                    </w:t>
      </w:r>
    </w:p>
    <w:p w:rsidR="008F5CC7" w:rsidRPr="00E53656" w:rsidRDefault="008F5CC7" w:rsidP="008F5CC7">
      <w:pPr>
        <w:rPr>
          <w:sz w:val="22"/>
          <w:szCs w:val="22"/>
        </w:rPr>
      </w:pPr>
    </w:p>
    <w:p w:rsidR="008F5CC7" w:rsidRPr="00E53656" w:rsidRDefault="008F5CC7" w:rsidP="008F5CC7">
      <w:pPr>
        <w:rPr>
          <w:sz w:val="22"/>
          <w:szCs w:val="22"/>
        </w:rPr>
      </w:pPr>
    </w:p>
    <w:p w:rsidR="008F5CC7" w:rsidRPr="00E53656" w:rsidRDefault="008F5CC7" w:rsidP="008F5CC7">
      <w:pPr>
        <w:rPr>
          <w:sz w:val="22"/>
          <w:szCs w:val="22"/>
        </w:rPr>
      </w:pPr>
      <w:r w:rsidRPr="00E53656">
        <w:rPr>
          <w:sz w:val="22"/>
          <w:szCs w:val="22"/>
        </w:rPr>
        <w:t>1.Численность на 01.07.2023</w:t>
      </w:r>
      <w:r w:rsidR="00B74EA9">
        <w:rPr>
          <w:sz w:val="22"/>
          <w:szCs w:val="22"/>
        </w:rPr>
        <w:t xml:space="preserve"> </w:t>
      </w:r>
      <w:r w:rsidRPr="00E53656">
        <w:rPr>
          <w:sz w:val="22"/>
          <w:szCs w:val="22"/>
        </w:rPr>
        <w:t>(шт. ед.)</w:t>
      </w:r>
      <w:r w:rsidR="00B74EA9">
        <w:rPr>
          <w:sz w:val="22"/>
          <w:szCs w:val="22"/>
        </w:rPr>
        <w:t xml:space="preserve"> </w:t>
      </w:r>
      <w:r w:rsidRPr="00E53656">
        <w:rPr>
          <w:sz w:val="22"/>
          <w:szCs w:val="22"/>
        </w:rPr>
        <w:t>-</w:t>
      </w:r>
      <w:r w:rsidR="00B74EA9">
        <w:rPr>
          <w:sz w:val="22"/>
          <w:szCs w:val="22"/>
        </w:rPr>
        <w:t xml:space="preserve"> </w:t>
      </w:r>
      <w:r w:rsidRPr="00E53656">
        <w:rPr>
          <w:sz w:val="22"/>
          <w:szCs w:val="22"/>
        </w:rPr>
        <w:t>26</w:t>
      </w:r>
    </w:p>
    <w:p w:rsidR="008F5CC7" w:rsidRPr="00E53656" w:rsidRDefault="008F5CC7" w:rsidP="008F5CC7">
      <w:pPr>
        <w:rPr>
          <w:sz w:val="22"/>
          <w:szCs w:val="22"/>
        </w:rPr>
      </w:pPr>
      <w:r w:rsidRPr="00E53656">
        <w:rPr>
          <w:sz w:val="22"/>
          <w:szCs w:val="22"/>
        </w:rPr>
        <w:t>2. Объём затрат на их содержание</w:t>
      </w:r>
      <w:r w:rsidR="00B74EA9">
        <w:rPr>
          <w:sz w:val="22"/>
          <w:szCs w:val="22"/>
        </w:rPr>
        <w:t xml:space="preserve"> </w:t>
      </w:r>
      <w:r w:rsidRPr="00E53656">
        <w:rPr>
          <w:sz w:val="22"/>
          <w:szCs w:val="22"/>
        </w:rPr>
        <w:t>(тыс. руб.)</w:t>
      </w:r>
      <w:r w:rsidR="00B74EA9">
        <w:rPr>
          <w:sz w:val="22"/>
          <w:szCs w:val="22"/>
        </w:rPr>
        <w:t xml:space="preserve"> </w:t>
      </w:r>
      <w:r w:rsidRPr="00E53656">
        <w:rPr>
          <w:sz w:val="22"/>
          <w:szCs w:val="22"/>
        </w:rPr>
        <w:t>-</w:t>
      </w:r>
      <w:r w:rsidR="00B74EA9">
        <w:rPr>
          <w:sz w:val="22"/>
          <w:szCs w:val="22"/>
        </w:rPr>
        <w:t xml:space="preserve"> </w:t>
      </w:r>
      <w:r w:rsidRPr="00E53656">
        <w:rPr>
          <w:sz w:val="22"/>
          <w:szCs w:val="22"/>
        </w:rPr>
        <w:t>6747,9</w:t>
      </w:r>
    </w:p>
    <w:p w:rsidR="008F5CC7" w:rsidRPr="00E53656" w:rsidRDefault="008F5CC7" w:rsidP="008F5CC7">
      <w:pPr>
        <w:rPr>
          <w:sz w:val="22"/>
          <w:szCs w:val="22"/>
        </w:rPr>
      </w:pPr>
    </w:p>
    <w:p w:rsidR="005972F4" w:rsidRPr="00803B92" w:rsidRDefault="005972F4" w:rsidP="008F5CC7">
      <w:pPr>
        <w:jc w:val="center"/>
      </w:pPr>
    </w:p>
    <w:sectPr w:rsidR="005972F4" w:rsidRPr="00803B92" w:rsidSect="003D7CF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0C1"/>
    <w:rsid w:val="00011F84"/>
    <w:rsid w:val="000258B5"/>
    <w:rsid w:val="00042C3D"/>
    <w:rsid w:val="0005784F"/>
    <w:rsid w:val="00074AAA"/>
    <w:rsid w:val="0008415D"/>
    <w:rsid w:val="000A25C8"/>
    <w:rsid w:val="000C76F9"/>
    <w:rsid w:val="000D6C70"/>
    <w:rsid w:val="000E7D55"/>
    <w:rsid w:val="0014096F"/>
    <w:rsid w:val="0014372B"/>
    <w:rsid w:val="00153706"/>
    <w:rsid w:val="00164D59"/>
    <w:rsid w:val="001724FF"/>
    <w:rsid w:val="00190D3B"/>
    <w:rsid w:val="001A1BD5"/>
    <w:rsid w:val="001B4FB1"/>
    <w:rsid w:val="001D47C9"/>
    <w:rsid w:val="00205A0A"/>
    <w:rsid w:val="00216CC3"/>
    <w:rsid w:val="00247B5C"/>
    <w:rsid w:val="0026287A"/>
    <w:rsid w:val="00274C1E"/>
    <w:rsid w:val="00281BEB"/>
    <w:rsid w:val="00293E7B"/>
    <w:rsid w:val="002A7DBD"/>
    <w:rsid w:val="002E3CA4"/>
    <w:rsid w:val="002E432C"/>
    <w:rsid w:val="002E635E"/>
    <w:rsid w:val="002F1256"/>
    <w:rsid w:val="002F4611"/>
    <w:rsid w:val="00306244"/>
    <w:rsid w:val="00330F6C"/>
    <w:rsid w:val="00346741"/>
    <w:rsid w:val="00354A04"/>
    <w:rsid w:val="00362115"/>
    <w:rsid w:val="00363B2C"/>
    <w:rsid w:val="00371CE4"/>
    <w:rsid w:val="0039662B"/>
    <w:rsid w:val="003B167E"/>
    <w:rsid w:val="003D7CFA"/>
    <w:rsid w:val="003F5650"/>
    <w:rsid w:val="0040349B"/>
    <w:rsid w:val="00462A5C"/>
    <w:rsid w:val="00490E3B"/>
    <w:rsid w:val="0049721D"/>
    <w:rsid w:val="004C032E"/>
    <w:rsid w:val="004D0E48"/>
    <w:rsid w:val="004D6FE6"/>
    <w:rsid w:val="004F0169"/>
    <w:rsid w:val="004F616E"/>
    <w:rsid w:val="00525FA5"/>
    <w:rsid w:val="00545019"/>
    <w:rsid w:val="00585A76"/>
    <w:rsid w:val="00585B3A"/>
    <w:rsid w:val="005972F4"/>
    <w:rsid w:val="005A78D5"/>
    <w:rsid w:val="005C0882"/>
    <w:rsid w:val="005C270A"/>
    <w:rsid w:val="005D1631"/>
    <w:rsid w:val="00607ECC"/>
    <w:rsid w:val="00621252"/>
    <w:rsid w:val="006613D6"/>
    <w:rsid w:val="00664CA0"/>
    <w:rsid w:val="006811B6"/>
    <w:rsid w:val="00681211"/>
    <w:rsid w:val="0068279A"/>
    <w:rsid w:val="0068713A"/>
    <w:rsid w:val="006B582C"/>
    <w:rsid w:val="006E4F42"/>
    <w:rsid w:val="007056A5"/>
    <w:rsid w:val="00742674"/>
    <w:rsid w:val="00763310"/>
    <w:rsid w:val="00771867"/>
    <w:rsid w:val="007718A2"/>
    <w:rsid w:val="00796BE7"/>
    <w:rsid w:val="007C77CD"/>
    <w:rsid w:val="00803B92"/>
    <w:rsid w:val="00811974"/>
    <w:rsid w:val="0082184F"/>
    <w:rsid w:val="008675A6"/>
    <w:rsid w:val="00876F8C"/>
    <w:rsid w:val="008A5214"/>
    <w:rsid w:val="008C4E06"/>
    <w:rsid w:val="008D07D3"/>
    <w:rsid w:val="008F1BA7"/>
    <w:rsid w:val="008F5CC7"/>
    <w:rsid w:val="00912E6A"/>
    <w:rsid w:val="00921BC2"/>
    <w:rsid w:val="009513FF"/>
    <w:rsid w:val="00967652"/>
    <w:rsid w:val="00976061"/>
    <w:rsid w:val="009821E2"/>
    <w:rsid w:val="00990C66"/>
    <w:rsid w:val="009A0AA0"/>
    <w:rsid w:val="009A6D6C"/>
    <w:rsid w:val="009B291D"/>
    <w:rsid w:val="009E1278"/>
    <w:rsid w:val="00A13038"/>
    <w:rsid w:val="00A24B74"/>
    <w:rsid w:val="00A5052C"/>
    <w:rsid w:val="00A63040"/>
    <w:rsid w:val="00A76BCF"/>
    <w:rsid w:val="00AF4824"/>
    <w:rsid w:val="00B01AE4"/>
    <w:rsid w:val="00B05728"/>
    <w:rsid w:val="00B25C0C"/>
    <w:rsid w:val="00B320C1"/>
    <w:rsid w:val="00B6020D"/>
    <w:rsid w:val="00B67D3F"/>
    <w:rsid w:val="00B74EA9"/>
    <w:rsid w:val="00B75107"/>
    <w:rsid w:val="00B77ED3"/>
    <w:rsid w:val="00B83CCC"/>
    <w:rsid w:val="00BC2112"/>
    <w:rsid w:val="00BC4407"/>
    <w:rsid w:val="00C0114B"/>
    <w:rsid w:val="00C121A4"/>
    <w:rsid w:val="00C4314A"/>
    <w:rsid w:val="00C45375"/>
    <w:rsid w:val="00C53006"/>
    <w:rsid w:val="00C53824"/>
    <w:rsid w:val="00C73F5D"/>
    <w:rsid w:val="00CB0E42"/>
    <w:rsid w:val="00CC0999"/>
    <w:rsid w:val="00CE33E8"/>
    <w:rsid w:val="00D02A29"/>
    <w:rsid w:val="00D21E46"/>
    <w:rsid w:val="00D246D9"/>
    <w:rsid w:val="00D27370"/>
    <w:rsid w:val="00D455CF"/>
    <w:rsid w:val="00D507F3"/>
    <w:rsid w:val="00D90FDB"/>
    <w:rsid w:val="00D936FA"/>
    <w:rsid w:val="00D93C55"/>
    <w:rsid w:val="00D966E5"/>
    <w:rsid w:val="00DC7679"/>
    <w:rsid w:val="00E17CB2"/>
    <w:rsid w:val="00E2385B"/>
    <w:rsid w:val="00E40026"/>
    <w:rsid w:val="00E445CA"/>
    <w:rsid w:val="00E50D8E"/>
    <w:rsid w:val="00E53656"/>
    <w:rsid w:val="00E63A16"/>
    <w:rsid w:val="00E72C67"/>
    <w:rsid w:val="00E7327A"/>
    <w:rsid w:val="00E9329D"/>
    <w:rsid w:val="00E93EC6"/>
    <w:rsid w:val="00EB59FB"/>
    <w:rsid w:val="00EC1621"/>
    <w:rsid w:val="00F101BA"/>
    <w:rsid w:val="00F13D93"/>
    <w:rsid w:val="00F223DF"/>
    <w:rsid w:val="00F4717A"/>
    <w:rsid w:val="00F5122E"/>
    <w:rsid w:val="00F5169C"/>
    <w:rsid w:val="00F567F1"/>
    <w:rsid w:val="00F666C0"/>
    <w:rsid w:val="00F71F55"/>
    <w:rsid w:val="00F731F6"/>
    <w:rsid w:val="00F74122"/>
    <w:rsid w:val="00F8121C"/>
    <w:rsid w:val="00F905E0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7361A5-8387-4F52-802F-D6A5F319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Gl_Buh</cp:lastModifiedBy>
  <cp:revision>26</cp:revision>
  <cp:lastPrinted>2023-08-30T09:22:00Z</cp:lastPrinted>
  <dcterms:created xsi:type="dcterms:W3CDTF">2023-08-21T14:11:00Z</dcterms:created>
  <dcterms:modified xsi:type="dcterms:W3CDTF">2023-08-31T07:10:00Z</dcterms:modified>
</cp:coreProperties>
</file>