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A4" w:rsidRDefault="00C121A4" w:rsidP="00C121A4"/>
    <w:p w:rsidR="00C121A4" w:rsidRDefault="0030624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12065</wp:posOffset>
            </wp:positionV>
            <wp:extent cx="542925" cy="98933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306244" w:rsidRDefault="0030624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0D6C70">
        <w:rPr>
          <w:szCs w:val="28"/>
        </w:rPr>
        <w:t>28</w:t>
      </w:r>
      <w:r w:rsidRPr="00F223DF">
        <w:rPr>
          <w:szCs w:val="28"/>
        </w:rPr>
        <w:t xml:space="preserve"> </w:t>
      </w:r>
      <w:r w:rsidR="00F5169C">
        <w:rPr>
          <w:szCs w:val="28"/>
        </w:rPr>
        <w:t>апреля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0D6C70">
        <w:rPr>
          <w:szCs w:val="28"/>
        </w:rPr>
        <w:t>3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0D6C70">
        <w:rPr>
          <w:szCs w:val="28"/>
        </w:rPr>
        <w:t>18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F5169C">
        <w:rPr>
          <w:b/>
          <w:szCs w:val="28"/>
        </w:rPr>
        <w:t>1-ый квартал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0D6C70">
        <w:rPr>
          <w:b/>
          <w:szCs w:val="28"/>
        </w:rPr>
        <w:t>3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6C47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6C472E">
      <w:pPr>
        <w:pStyle w:val="a3"/>
        <w:ind w:right="-2"/>
        <w:jc w:val="both"/>
        <w:rPr>
          <w:szCs w:val="28"/>
        </w:rPr>
      </w:pPr>
    </w:p>
    <w:p w:rsidR="00C121A4" w:rsidRDefault="00C121A4" w:rsidP="006C472E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6C472E" w:rsidRDefault="006C472E" w:rsidP="006C472E">
      <w:pPr>
        <w:pStyle w:val="a3"/>
        <w:ind w:right="-2"/>
        <w:jc w:val="both"/>
        <w:rPr>
          <w:b/>
          <w:szCs w:val="28"/>
        </w:rPr>
      </w:pPr>
    </w:p>
    <w:p w:rsidR="00C121A4" w:rsidRPr="000A4A59" w:rsidRDefault="00C121A4" w:rsidP="006C47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за </w:t>
      </w:r>
      <w:r w:rsidR="00F5169C" w:rsidRPr="00F5169C">
        <w:rPr>
          <w:szCs w:val="28"/>
        </w:rPr>
        <w:t xml:space="preserve">1-ый квартал </w:t>
      </w:r>
      <w:r>
        <w:rPr>
          <w:szCs w:val="28"/>
        </w:rPr>
        <w:t>20</w:t>
      </w:r>
      <w:r w:rsidR="003B167E">
        <w:rPr>
          <w:szCs w:val="28"/>
        </w:rPr>
        <w:t>2</w:t>
      </w:r>
      <w:r w:rsidR="000D6C70">
        <w:rPr>
          <w:szCs w:val="28"/>
        </w:rPr>
        <w:t>3</w:t>
      </w:r>
      <w:r>
        <w:rPr>
          <w:szCs w:val="28"/>
        </w:rPr>
        <w:t xml:space="preserve"> года (прилагается).</w:t>
      </w:r>
    </w:p>
    <w:p w:rsidR="00C121A4" w:rsidRPr="000A4A59" w:rsidRDefault="00C121A4" w:rsidP="006C47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proofErr w:type="gramStart"/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r w:rsidR="006C472E">
        <w:rPr>
          <w:sz w:val="28"/>
          <w:szCs w:val="28"/>
        </w:rPr>
        <w:t xml:space="preserve">за </w:t>
      </w:r>
      <w:r w:rsidR="00F5169C" w:rsidRPr="00F5169C">
        <w:rPr>
          <w:sz w:val="28"/>
          <w:szCs w:val="28"/>
        </w:rPr>
        <w:t xml:space="preserve">1-ый квартал </w:t>
      </w:r>
      <w:r w:rsidR="003B167E" w:rsidRPr="003B167E">
        <w:rPr>
          <w:sz w:val="28"/>
          <w:szCs w:val="28"/>
        </w:rPr>
        <w:t>202</w:t>
      </w:r>
      <w:r w:rsidR="000D6C70">
        <w:rPr>
          <w:sz w:val="28"/>
          <w:szCs w:val="28"/>
        </w:rPr>
        <w:t>3</w:t>
      </w:r>
      <w:r w:rsidR="003B167E" w:rsidRPr="003B167E">
        <w:rPr>
          <w:sz w:val="28"/>
          <w:szCs w:val="28"/>
        </w:rPr>
        <w:t xml:space="preserve"> года</w:t>
      </w:r>
      <w:r>
        <w:t xml:space="preserve"> </w:t>
      </w:r>
      <w:r w:rsidRPr="00522802">
        <w:rPr>
          <w:sz w:val="28"/>
          <w:szCs w:val="28"/>
        </w:rPr>
        <w:t>в</w:t>
      </w:r>
      <w:r>
        <w:t xml:space="preserve"> </w:t>
      </w:r>
      <w:r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6C472E">
        <w:rPr>
          <w:sz w:val="28"/>
        </w:rPr>
        <w:t xml:space="preserve"> и Контрольно-счетный орган</w:t>
      </w:r>
      <w:r>
        <w:rPr>
          <w:sz w:val="28"/>
        </w:rPr>
        <w:t xml:space="preserve">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>
        <w:rPr>
          <w:sz w:val="28"/>
        </w:rPr>
        <w:t xml:space="preserve"> сельско</w:t>
      </w:r>
      <w:r w:rsidR="003B167E">
        <w:rPr>
          <w:sz w:val="28"/>
        </w:rPr>
        <w:t>го</w:t>
      </w:r>
      <w:r>
        <w:rPr>
          <w:sz w:val="28"/>
        </w:rPr>
        <w:t xml:space="preserve"> поселени</w:t>
      </w:r>
      <w:r w:rsidR="003B167E">
        <w:rPr>
          <w:sz w:val="28"/>
        </w:rPr>
        <w:t>я</w:t>
      </w:r>
      <w:r>
        <w:rPr>
          <w:sz w:val="28"/>
        </w:rPr>
        <w:t xml:space="preserve"> Гагаринского района Смоленской области.</w:t>
      </w:r>
      <w:proofErr w:type="gramEnd"/>
    </w:p>
    <w:p w:rsidR="00C121A4" w:rsidRPr="009C1BEA" w:rsidRDefault="00C121A4" w:rsidP="006C47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Default="00C121A4" w:rsidP="006C47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306244" w:rsidRPr="009C1BEA" w:rsidRDefault="00306244" w:rsidP="006C472E">
      <w:pPr>
        <w:ind w:firstLine="708"/>
        <w:jc w:val="both"/>
        <w:rPr>
          <w:sz w:val="28"/>
          <w:szCs w:val="28"/>
        </w:rPr>
      </w:pPr>
    </w:p>
    <w:p w:rsidR="002E635E" w:rsidRDefault="002E635E" w:rsidP="006C472E">
      <w:pPr>
        <w:jc w:val="both"/>
        <w:rPr>
          <w:sz w:val="28"/>
          <w:szCs w:val="28"/>
        </w:rPr>
      </w:pPr>
    </w:p>
    <w:p w:rsidR="004C032E" w:rsidRDefault="00A63040" w:rsidP="006C472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6C472E">
      <w:pPr>
        <w:jc w:val="both"/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6C472E">
      <w:pPr>
        <w:jc w:val="both"/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6C472E">
        <w:rPr>
          <w:sz w:val="28"/>
          <w:szCs w:val="28"/>
        </w:rPr>
        <w:tab/>
      </w:r>
      <w:r w:rsidR="006C472E">
        <w:rPr>
          <w:sz w:val="28"/>
          <w:szCs w:val="28"/>
        </w:rPr>
        <w:tab/>
      </w:r>
      <w:r w:rsidR="006C472E">
        <w:rPr>
          <w:sz w:val="28"/>
          <w:szCs w:val="28"/>
        </w:rPr>
        <w:tab/>
        <w:t xml:space="preserve">  </w:t>
      </w:r>
      <w:r w:rsidR="004C032E">
        <w:rPr>
          <w:sz w:val="28"/>
          <w:szCs w:val="28"/>
        </w:rPr>
        <w:t>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6C472E">
      <w:pPr>
        <w:jc w:val="both"/>
        <w:rPr>
          <w:sz w:val="28"/>
          <w:szCs w:val="28"/>
        </w:rPr>
      </w:pPr>
    </w:p>
    <w:p w:rsidR="0049721D" w:rsidRDefault="0049721D" w:rsidP="006C472E">
      <w:pPr>
        <w:jc w:val="both"/>
        <w:rPr>
          <w:sz w:val="28"/>
          <w:szCs w:val="28"/>
        </w:rPr>
      </w:pPr>
    </w:p>
    <w:p w:rsidR="0049721D" w:rsidRDefault="0049721D" w:rsidP="006C472E">
      <w:pPr>
        <w:jc w:val="both"/>
        <w:rPr>
          <w:sz w:val="28"/>
          <w:szCs w:val="28"/>
        </w:rPr>
      </w:pPr>
    </w:p>
    <w:p w:rsidR="004C032E" w:rsidRDefault="004C032E" w:rsidP="006C472E">
      <w:pPr>
        <w:jc w:val="both"/>
        <w:rPr>
          <w:sz w:val="28"/>
          <w:szCs w:val="28"/>
        </w:rPr>
      </w:pPr>
    </w:p>
    <w:p w:rsidR="00C121A4" w:rsidRPr="009E1278" w:rsidRDefault="00C121A4" w:rsidP="006C472E">
      <w:pPr>
        <w:jc w:val="center"/>
        <w:rPr>
          <w:sz w:val="24"/>
          <w:szCs w:val="24"/>
        </w:rPr>
      </w:pPr>
      <w:r w:rsidRPr="009E1278">
        <w:rPr>
          <w:sz w:val="24"/>
          <w:szCs w:val="24"/>
        </w:rPr>
        <w:t xml:space="preserve">ПРИЛОЖЕНИЕ К ПОСТАНОВЛЕНИЮ АДМИНИСТРАЦИИ </w:t>
      </w:r>
      <w:r w:rsidR="003B167E" w:rsidRPr="009E1278">
        <w:rPr>
          <w:sz w:val="24"/>
          <w:szCs w:val="24"/>
        </w:rPr>
        <w:t>НИКОЛЬСКОГО</w:t>
      </w:r>
      <w:r w:rsidRPr="009E1278">
        <w:rPr>
          <w:sz w:val="24"/>
          <w:szCs w:val="24"/>
        </w:rPr>
        <w:t xml:space="preserve"> СЕЛЬСКОГО ПОСЕЛЕНИЯ ГАГАРИНСКОГО РАЙОНА СМОЛЕНСКОЙ ОБЛАСТИ ОТ </w:t>
      </w:r>
      <w:r w:rsidR="000D6C70" w:rsidRPr="009E1278">
        <w:rPr>
          <w:sz w:val="24"/>
          <w:szCs w:val="24"/>
        </w:rPr>
        <w:t>28</w:t>
      </w:r>
      <w:r w:rsidRPr="009E1278">
        <w:rPr>
          <w:sz w:val="24"/>
          <w:szCs w:val="24"/>
        </w:rPr>
        <w:t>.</w:t>
      </w:r>
      <w:r w:rsidR="00F5169C" w:rsidRPr="009E1278">
        <w:rPr>
          <w:sz w:val="24"/>
          <w:szCs w:val="24"/>
        </w:rPr>
        <w:t>04</w:t>
      </w:r>
      <w:r w:rsidRPr="009E1278">
        <w:rPr>
          <w:sz w:val="24"/>
          <w:szCs w:val="24"/>
        </w:rPr>
        <w:t>.20</w:t>
      </w:r>
      <w:r w:rsidR="003B167E" w:rsidRPr="009E1278">
        <w:rPr>
          <w:sz w:val="24"/>
          <w:szCs w:val="24"/>
        </w:rPr>
        <w:t>2</w:t>
      </w:r>
      <w:r w:rsidR="00876F8C">
        <w:rPr>
          <w:sz w:val="24"/>
          <w:szCs w:val="24"/>
        </w:rPr>
        <w:t>3</w:t>
      </w:r>
      <w:r w:rsidRPr="009E1278">
        <w:rPr>
          <w:sz w:val="24"/>
          <w:szCs w:val="24"/>
        </w:rPr>
        <w:t>г. №</w:t>
      </w:r>
      <w:r w:rsidR="000D6C70" w:rsidRPr="009E1278">
        <w:rPr>
          <w:sz w:val="24"/>
          <w:szCs w:val="24"/>
        </w:rPr>
        <w:t>18</w:t>
      </w:r>
      <w:bookmarkStart w:id="0" w:name="_GoBack"/>
      <w:bookmarkEnd w:id="0"/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F5169C" w:rsidRPr="00F5169C">
        <w:rPr>
          <w:b/>
          <w:sz w:val="24"/>
          <w:szCs w:val="24"/>
        </w:rPr>
        <w:t xml:space="preserve">1-ый квартал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0D6C70">
        <w:rPr>
          <w:b/>
          <w:sz w:val="24"/>
          <w:szCs w:val="24"/>
        </w:rPr>
        <w:t>3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испол-нения</w:t>
            </w:r>
            <w:proofErr w:type="spellEnd"/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6613D6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21033,1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4F0169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3271,4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9E1278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15,6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8121C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20285,9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4F0169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3179,6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6613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15,3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0C76F9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7041,7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0C76F9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1158,8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0C76F9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16</w:t>
            </w:r>
            <w:r w:rsidR="00D93C55">
              <w:rPr>
                <w:rFonts w:ascii="Arial" w:hAnsi="Arial" w:cs="Arial"/>
                <w:b/>
                <w:color w:val="000000"/>
                <w:sz w:val="22"/>
                <w:szCs w:val="22"/>
              </w:rPr>
              <w:t>,5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0C76F9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7041,7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0C76F9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1158,8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0C76F9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  <w:r w:rsidR="00D93C55">
              <w:rPr>
                <w:rFonts w:ascii="Arial" w:hAnsi="Arial" w:cs="Arial"/>
                <w:color w:val="000000"/>
                <w:sz w:val="22"/>
                <w:szCs w:val="22"/>
              </w:rPr>
              <w:t>,5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0C76F9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3754</w:t>
            </w:r>
            <w:r w:rsidR="00D93C55"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0C76F9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1009,5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D93C55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0C76F9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 w:rsidR="000C76F9"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3754,8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1009,5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93C55" w:rsidP="000C76F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0C76F9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0C76F9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0C76F9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196,9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0C76F9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109,4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0C76F9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196,9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0C76F9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109,4</w:t>
            </w:r>
          </w:p>
        </w:tc>
      </w:tr>
      <w:tr w:rsidR="00D93C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9309,4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0C76F9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839,9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0C76F9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1082,4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0C76F9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0C76F9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3,6</w:t>
            </w:r>
          </w:p>
        </w:tc>
      </w:tr>
      <w:tr w:rsidR="00D93C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0C76F9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8227,0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0C76F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800,4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F8121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11,1</w:t>
            </w:r>
          </w:p>
        </w:tc>
      </w:tr>
      <w:tr w:rsidR="004F0169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4F0169" w:rsidRPr="004F0169" w:rsidRDefault="004F016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1 09 04000 00 0000 110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4F0169" w:rsidRPr="004F0169" w:rsidRDefault="004F0169" w:rsidP="004F0169">
            <w:pPr>
              <w:tabs>
                <w:tab w:val="left" w:pos="2694"/>
              </w:tabs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4F0169" w:rsidRPr="004F0169" w:rsidRDefault="004F0169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F0169" w:rsidRPr="004F0169" w:rsidRDefault="004F0169" w:rsidP="004F016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-25,5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F0169" w:rsidRPr="004F0169" w:rsidRDefault="004F016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0169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6613D6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747,2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6613D6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91,8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6613D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12,3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F8121C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747,2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912E6A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91,8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912E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12,3</w:t>
            </w:r>
          </w:p>
        </w:tc>
      </w:tr>
      <w:tr w:rsidR="00D93C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9E1278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</w:rPr>
            </w:pPr>
            <w:r w:rsidRPr="009E1278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747,2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912E6A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912E6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12,3</w:t>
            </w:r>
          </w:p>
        </w:tc>
      </w:tr>
      <w:tr w:rsidR="00D93C55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912E6A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763310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3310">
              <w:rPr>
                <w:rFonts w:ascii="Arial" w:hAnsi="Arial" w:cs="Arial"/>
                <w:color w:val="000000"/>
                <w:sz w:val="22"/>
                <w:szCs w:val="22"/>
              </w:rPr>
              <w:t>1 17 0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763310">
              <w:rPr>
                <w:rFonts w:ascii="Arial" w:hAnsi="Arial" w:cs="Arial"/>
                <w:color w:val="000000"/>
                <w:sz w:val="22"/>
                <w:szCs w:val="22"/>
              </w:rPr>
              <w:t>000 00 0000 180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763310" w:rsidRPr="00D455CF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3310" w:rsidRDefault="00912E6A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3310" w:rsidRPr="00D455CF" w:rsidRDefault="00763310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912E6A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20059,8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12E6A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1135,8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912E6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5,7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912E6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20059,8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912E6A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1135,8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912E6A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5,7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4316,6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912E6A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1079,1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D93C55">
              <w:rPr>
                <w:rFonts w:ascii="Arial" w:hAnsi="Arial" w:cs="Arial"/>
                <w:b/>
                <w:color w:val="000000"/>
                <w:sz w:val="22"/>
                <w:szCs w:val="22"/>
              </w:rPr>
              <w:t>5,0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912E6A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419,7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912E6A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56,7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8A5214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13,5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D93C55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</w:t>
            </w:r>
            <w:r w:rsidR="008A521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8A521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0000 00 0000 </w:t>
            </w:r>
            <w:r w:rsidR="008A521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8A5214" w:rsidP="0074027E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8A5214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15323,5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525FA5" w:rsidRDefault="008A5214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525FA5" w:rsidRDefault="00D93C55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8A5214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41092,9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8A5214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4407,1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8A5214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10,7</w:t>
            </w:r>
          </w:p>
        </w:tc>
      </w:tr>
      <w:tr w:rsidR="00525FA5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664CA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11267,5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2262,5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664CA0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20,1</w:t>
            </w:r>
          </w:p>
        </w:tc>
      </w:tr>
      <w:tr w:rsidR="00525FA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8A521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8A5214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8A5214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126,1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8A521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18,8</w:t>
            </w:r>
          </w:p>
        </w:tc>
      </w:tr>
      <w:tr w:rsidR="00525FA5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8A521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8A5214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10237,7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8A5214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2070,6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8A5214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20,2</w:t>
            </w:r>
          </w:p>
        </w:tc>
      </w:tr>
      <w:tr w:rsidR="00525FA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05784F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5784F" w:rsidRDefault="0005784F" w:rsidP="0005784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05784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1106,0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1,5</w:t>
            </w:r>
          </w:p>
        </w:tc>
      </w:tr>
      <w:tr w:rsidR="00525FA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05784F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419,7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56,7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13,5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05784F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419,7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05784F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13,5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D246D9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17358,3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246D9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373,3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246D9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2,2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D246D9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17358,3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246D9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373,3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246D9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2,2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10421,9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346741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844,3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8,1</w:t>
            </w:r>
          </w:p>
        </w:tc>
      </w:tr>
      <w:tr w:rsidR="00525FA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B90BC1" w:rsidRDefault="00D246D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D246D9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B90BC1" w:rsidRDefault="00D246D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8,7</w:t>
            </w:r>
          </w:p>
        </w:tc>
      </w:tr>
      <w:tr w:rsidR="00525FA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D246D9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246D9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824,3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D246D9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20,1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6091,9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346741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  <w:r w:rsidR="00525FA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3F5650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604,4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346741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33,3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346741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201,4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33,3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Pr="00E72C67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Pr="00E72C67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C45375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525FA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34674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41092,9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346741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4392,4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34674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10,7</w:t>
            </w:r>
          </w:p>
        </w:tc>
      </w:tr>
      <w:tr w:rsidR="00525FA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525FA5" w:rsidRDefault="00B01AE4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346741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25FA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F5169C" w:rsidRPr="00F5169C">
        <w:rPr>
          <w:b/>
          <w:sz w:val="24"/>
          <w:szCs w:val="24"/>
        </w:rPr>
        <w:t xml:space="preserve">1-ый квартал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34674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F5169C" w:rsidRPr="00F5169C">
        <w:rPr>
          <w:sz w:val="24"/>
          <w:szCs w:val="24"/>
        </w:rPr>
        <w:t xml:space="preserve">1-ый квартал </w:t>
      </w:r>
      <w:r w:rsidR="004C032E" w:rsidRPr="004C032E">
        <w:rPr>
          <w:sz w:val="24"/>
          <w:szCs w:val="24"/>
        </w:rPr>
        <w:t>202</w:t>
      </w:r>
      <w:r w:rsidR="00346741">
        <w:rPr>
          <w:sz w:val="24"/>
          <w:szCs w:val="24"/>
        </w:rPr>
        <w:t>3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F5169C" w:rsidRPr="00F5169C">
        <w:rPr>
          <w:b/>
          <w:sz w:val="24"/>
          <w:szCs w:val="24"/>
        </w:rPr>
        <w:t xml:space="preserve">1-ый квартал </w:t>
      </w:r>
      <w:r w:rsidR="004C032E" w:rsidRPr="004C032E">
        <w:rPr>
          <w:b/>
          <w:sz w:val="24"/>
          <w:szCs w:val="24"/>
        </w:rPr>
        <w:t>202</w:t>
      </w:r>
      <w:r w:rsidR="00346741">
        <w:rPr>
          <w:b/>
          <w:sz w:val="24"/>
          <w:szCs w:val="24"/>
        </w:rPr>
        <w:t>3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F5169C">
        <w:rPr>
          <w:sz w:val="24"/>
          <w:szCs w:val="24"/>
        </w:rPr>
        <w:t>04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354A04">
        <w:rPr>
          <w:sz w:val="24"/>
          <w:szCs w:val="24"/>
        </w:rPr>
        <w:t>3</w:t>
      </w:r>
      <w:r>
        <w:rPr>
          <w:sz w:val="24"/>
          <w:szCs w:val="24"/>
        </w:rPr>
        <w:t xml:space="preserve"> (шт.ед.)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354A04">
        <w:rPr>
          <w:sz w:val="24"/>
          <w:szCs w:val="24"/>
        </w:rPr>
        <w:t>2196,7</w:t>
      </w:r>
    </w:p>
    <w:p w:rsidR="005972F4" w:rsidRPr="00803B92" w:rsidRDefault="005972F4"/>
    <w:sectPr w:rsidR="005972F4" w:rsidRPr="00803B92" w:rsidSect="006C472E">
      <w:pgSz w:w="11906" w:h="16838"/>
      <w:pgMar w:top="426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0C1"/>
    <w:rsid w:val="00011F84"/>
    <w:rsid w:val="000258B5"/>
    <w:rsid w:val="0005784F"/>
    <w:rsid w:val="00074AAA"/>
    <w:rsid w:val="0008415D"/>
    <w:rsid w:val="000A25C8"/>
    <w:rsid w:val="000C76F9"/>
    <w:rsid w:val="000D6C70"/>
    <w:rsid w:val="000E7D55"/>
    <w:rsid w:val="0014096F"/>
    <w:rsid w:val="00153706"/>
    <w:rsid w:val="00164D59"/>
    <w:rsid w:val="001724FF"/>
    <w:rsid w:val="00190D3B"/>
    <w:rsid w:val="001A1BD5"/>
    <w:rsid w:val="001B4FB1"/>
    <w:rsid w:val="001D47C9"/>
    <w:rsid w:val="00205A0A"/>
    <w:rsid w:val="00216CC3"/>
    <w:rsid w:val="00247B5C"/>
    <w:rsid w:val="0026287A"/>
    <w:rsid w:val="00274C1E"/>
    <w:rsid w:val="00281BEB"/>
    <w:rsid w:val="002A7DBD"/>
    <w:rsid w:val="002E3CA4"/>
    <w:rsid w:val="002E432C"/>
    <w:rsid w:val="002E635E"/>
    <w:rsid w:val="002F4611"/>
    <w:rsid w:val="00306244"/>
    <w:rsid w:val="00330F6C"/>
    <w:rsid w:val="00346741"/>
    <w:rsid w:val="00354A04"/>
    <w:rsid w:val="00362115"/>
    <w:rsid w:val="00363B2C"/>
    <w:rsid w:val="00371CE4"/>
    <w:rsid w:val="0039662B"/>
    <w:rsid w:val="003B167E"/>
    <w:rsid w:val="003D7CFA"/>
    <w:rsid w:val="003F5650"/>
    <w:rsid w:val="0040349B"/>
    <w:rsid w:val="00462A5C"/>
    <w:rsid w:val="00490E3B"/>
    <w:rsid w:val="0049721D"/>
    <w:rsid w:val="004C032E"/>
    <w:rsid w:val="004D0E48"/>
    <w:rsid w:val="004D6FE6"/>
    <w:rsid w:val="004F0169"/>
    <w:rsid w:val="004F616E"/>
    <w:rsid w:val="00525FA5"/>
    <w:rsid w:val="00545019"/>
    <w:rsid w:val="00585A76"/>
    <w:rsid w:val="00585B3A"/>
    <w:rsid w:val="005972F4"/>
    <w:rsid w:val="005A78D5"/>
    <w:rsid w:val="005C0882"/>
    <w:rsid w:val="00607ECC"/>
    <w:rsid w:val="00621252"/>
    <w:rsid w:val="006613D6"/>
    <w:rsid w:val="00664CA0"/>
    <w:rsid w:val="006811B6"/>
    <w:rsid w:val="0068279A"/>
    <w:rsid w:val="0068713A"/>
    <w:rsid w:val="006B582C"/>
    <w:rsid w:val="006C472E"/>
    <w:rsid w:val="006E4F42"/>
    <w:rsid w:val="007056A5"/>
    <w:rsid w:val="00763310"/>
    <w:rsid w:val="00771867"/>
    <w:rsid w:val="007718A2"/>
    <w:rsid w:val="00796BE7"/>
    <w:rsid w:val="00803B92"/>
    <w:rsid w:val="00811974"/>
    <w:rsid w:val="0082184F"/>
    <w:rsid w:val="00876F8C"/>
    <w:rsid w:val="008A5214"/>
    <w:rsid w:val="008C4E06"/>
    <w:rsid w:val="008D07D3"/>
    <w:rsid w:val="00912E6A"/>
    <w:rsid w:val="009513FF"/>
    <w:rsid w:val="00967652"/>
    <w:rsid w:val="00976061"/>
    <w:rsid w:val="009821E2"/>
    <w:rsid w:val="00990C66"/>
    <w:rsid w:val="009A6D6C"/>
    <w:rsid w:val="009B291D"/>
    <w:rsid w:val="009E1278"/>
    <w:rsid w:val="00A13038"/>
    <w:rsid w:val="00A24B74"/>
    <w:rsid w:val="00A63040"/>
    <w:rsid w:val="00A76BCF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45375"/>
    <w:rsid w:val="00C53006"/>
    <w:rsid w:val="00C73F5D"/>
    <w:rsid w:val="00CC0999"/>
    <w:rsid w:val="00CE33E8"/>
    <w:rsid w:val="00D21E46"/>
    <w:rsid w:val="00D246D9"/>
    <w:rsid w:val="00D455CF"/>
    <w:rsid w:val="00D507F3"/>
    <w:rsid w:val="00D75F06"/>
    <w:rsid w:val="00D90FDB"/>
    <w:rsid w:val="00D936FA"/>
    <w:rsid w:val="00D93C55"/>
    <w:rsid w:val="00D966E5"/>
    <w:rsid w:val="00DC7679"/>
    <w:rsid w:val="00E17CB2"/>
    <w:rsid w:val="00E2385B"/>
    <w:rsid w:val="00E40026"/>
    <w:rsid w:val="00E445CA"/>
    <w:rsid w:val="00E50D8E"/>
    <w:rsid w:val="00E63A16"/>
    <w:rsid w:val="00E72C67"/>
    <w:rsid w:val="00E7327A"/>
    <w:rsid w:val="00E9329D"/>
    <w:rsid w:val="00E93EC6"/>
    <w:rsid w:val="00EC1621"/>
    <w:rsid w:val="00F13D93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8121C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1D674-BC87-4BA1-9C88-1507DD66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Gl_Buh</cp:lastModifiedBy>
  <cp:revision>29</cp:revision>
  <cp:lastPrinted>2023-05-05T09:31:00Z</cp:lastPrinted>
  <dcterms:created xsi:type="dcterms:W3CDTF">2016-05-04T07:08:00Z</dcterms:created>
  <dcterms:modified xsi:type="dcterms:W3CDTF">2023-05-05T09:31:00Z</dcterms:modified>
</cp:coreProperties>
</file>