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3E5C12" w14:paraId="751BB35E" w14:textId="77777777" w:rsidTr="008B1495">
        <w:tc>
          <w:tcPr>
            <w:tcW w:w="4784" w:type="dxa"/>
          </w:tcPr>
          <w:p w14:paraId="0F24C06C" w14:textId="1B07656C" w:rsidR="00A65434" w:rsidRPr="003E5C12" w:rsidRDefault="00F93961" w:rsidP="00A65434">
            <w:pPr>
              <w:suppressAutoHyphens/>
              <w:autoSpaceDE w:val="0"/>
              <w:jc w:val="right"/>
              <w:rPr>
                <w:b/>
                <w:sz w:val="24"/>
                <w:u w:val="single"/>
                <w:lang w:eastAsia="ar-SA"/>
              </w:rPr>
            </w:pPr>
            <w:r>
              <w:rPr>
                <w:b/>
                <w:sz w:val="24"/>
                <w:lang w:eastAsia="ar-SA"/>
              </w:rPr>
              <w:t xml:space="preserve">                                                </w:t>
            </w:r>
            <w:r w:rsidR="00A65434" w:rsidRPr="003E5C12">
              <w:rPr>
                <w:b/>
                <w:sz w:val="24"/>
                <w:lang w:eastAsia="ar-SA"/>
              </w:rPr>
              <w:t>Приложение 9</w:t>
            </w:r>
            <w:r w:rsidR="00A65434" w:rsidRPr="003E5C12">
              <w:rPr>
                <w:b/>
                <w:sz w:val="24"/>
                <w:u w:val="single"/>
                <w:lang w:eastAsia="ar-SA"/>
              </w:rPr>
              <w:t xml:space="preserve">   </w:t>
            </w:r>
          </w:p>
          <w:p w14:paraId="0FF6BB4A" w14:textId="77777777" w:rsidR="00A65434" w:rsidRPr="003E5C12" w:rsidRDefault="00A65434" w:rsidP="00A65434">
            <w:pPr>
              <w:suppressAutoHyphens/>
              <w:jc w:val="right"/>
              <w:rPr>
                <w:sz w:val="24"/>
                <w:lang w:eastAsia="ar-SA"/>
              </w:rPr>
            </w:pPr>
            <w:r w:rsidRPr="003E5C12">
              <w:rPr>
                <w:sz w:val="24"/>
                <w:lang w:eastAsia="ar-SA"/>
              </w:rPr>
              <w:t>к решению Совета депутатов</w:t>
            </w:r>
          </w:p>
          <w:p w14:paraId="077BC760" w14:textId="77777777" w:rsidR="00A65434" w:rsidRPr="003E5C12" w:rsidRDefault="00A65434" w:rsidP="00A65434">
            <w:pPr>
              <w:suppressAutoHyphens/>
              <w:jc w:val="right"/>
              <w:rPr>
                <w:sz w:val="24"/>
                <w:lang w:eastAsia="ar-SA"/>
              </w:rPr>
            </w:pPr>
            <w:r w:rsidRPr="003E5C12">
              <w:rPr>
                <w:sz w:val="24"/>
                <w:lang w:eastAsia="ar-SA"/>
              </w:rPr>
              <w:t>Никольского сельского поселения</w:t>
            </w:r>
          </w:p>
          <w:p w14:paraId="54E7F8CF" w14:textId="468B0D10" w:rsidR="00A65434" w:rsidRPr="003E5C12" w:rsidRDefault="00A65434" w:rsidP="003E5C12">
            <w:pPr>
              <w:suppressAutoHyphens/>
              <w:jc w:val="right"/>
              <w:rPr>
                <w:sz w:val="24"/>
                <w:lang w:eastAsia="ar-SA"/>
              </w:rPr>
            </w:pPr>
            <w:r w:rsidRPr="003E5C12">
              <w:rPr>
                <w:sz w:val="24"/>
                <w:lang w:eastAsia="ar-SA"/>
              </w:rPr>
              <w:t>Гагаринского района Смоленской области</w:t>
            </w:r>
            <w:r w:rsidR="003E5C12" w:rsidRPr="003E5C12">
              <w:rPr>
                <w:sz w:val="24"/>
                <w:lang w:eastAsia="ar-SA"/>
              </w:rPr>
              <w:t xml:space="preserve"> </w:t>
            </w:r>
            <w:r w:rsidRPr="003E5C12">
              <w:rPr>
                <w:sz w:val="24"/>
                <w:lang w:eastAsia="ar-SA"/>
              </w:rPr>
              <w:t>«О бюджете муниципального образования</w:t>
            </w:r>
            <w:r w:rsidR="003E5C12" w:rsidRPr="003E5C12">
              <w:rPr>
                <w:sz w:val="24"/>
                <w:lang w:eastAsia="ar-SA"/>
              </w:rPr>
              <w:t xml:space="preserve"> </w:t>
            </w:r>
            <w:r w:rsidRPr="003E5C12">
              <w:rPr>
                <w:sz w:val="24"/>
                <w:lang w:eastAsia="ar-SA"/>
              </w:rPr>
              <w:t>Никольское сельское поселение</w:t>
            </w:r>
            <w:r w:rsidR="003E5C12" w:rsidRPr="003E5C12">
              <w:rPr>
                <w:sz w:val="24"/>
                <w:lang w:eastAsia="ar-SA"/>
              </w:rPr>
              <w:t xml:space="preserve"> </w:t>
            </w:r>
            <w:r w:rsidRPr="003E5C12">
              <w:rPr>
                <w:sz w:val="24"/>
                <w:lang w:eastAsia="ar-SA"/>
              </w:rPr>
              <w:t>Гагаринского района</w:t>
            </w:r>
          </w:p>
          <w:p w14:paraId="6240FEAE" w14:textId="77777777" w:rsidR="00A65434" w:rsidRPr="003E5C12" w:rsidRDefault="00A65434" w:rsidP="00A65434">
            <w:pPr>
              <w:suppressAutoHyphens/>
              <w:jc w:val="right"/>
              <w:rPr>
                <w:sz w:val="24"/>
                <w:lang w:eastAsia="ar-SA"/>
              </w:rPr>
            </w:pPr>
            <w:r w:rsidRPr="003E5C12">
              <w:rPr>
                <w:sz w:val="24"/>
                <w:lang w:eastAsia="ar-SA"/>
              </w:rPr>
              <w:t xml:space="preserve"> Смоленской области на 2023 год</w:t>
            </w:r>
          </w:p>
          <w:p w14:paraId="63BD1692" w14:textId="6F886A97" w:rsidR="00155FCB" w:rsidRPr="003E5C12" w:rsidRDefault="00A65434" w:rsidP="003E5C12">
            <w:pPr>
              <w:suppressAutoHyphens/>
              <w:jc w:val="right"/>
              <w:rPr>
                <w:sz w:val="24"/>
                <w:lang w:eastAsia="ar-SA"/>
              </w:rPr>
            </w:pPr>
            <w:r w:rsidRPr="003E5C12">
              <w:rPr>
                <w:sz w:val="24"/>
                <w:lang w:eastAsia="ar-SA"/>
              </w:rPr>
              <w:t xml:space="preserve"> и на плановый период 2024 и 2025 годов»</w:t>
            </w:r>
            <w:r w:rsidR="003E5C12" w:rsidRPr="003E5C12">
              <w:rPr>
                <w:sz w:val="24"/>
                <w:lang w:eastAsia="ar-SA"/>
              </w:rPr>
              <w:t xml:space="preserve"> </w:t>
            </w:r>
            <w:r w:rsidR="00155FCB" w:rsidRPr="003E5C12">
              <w:rPr>
                <w:bCs/>
                <w:sz w:val="24"/>
              </w:rPr>
              <w:t>от 21 декабря 2022 г. № 35</w:t>
            </w:r>
          </w:p>
          <w:p w14:paraId="6817D38D" w14:textId="77777777" w:rsidR="00B37F17" w:rsidRPr="003E5C12" w:rsidRDefault="00B37F17" w:rsidP="00A65434">
            <w:pPr>
              <w:suppressAutoHyphens/>
              <w:jc w:val="right"/>
              <w:rPr>
                <w:sz w:val="24"/>
                <w:lang w:eastAsia="ar-SA"/>
              </w:rPr>
            </w:pPr>
          </w:p>
        </w:tc>
      </w:tr>
    </w:tbl>
    <w:p w14:paraId="42BD139C" w14:textId="77777777" w:rsidR="00B37F17" w:rsidRDefault="00B37F17" w:rsidP="00A65434"/>
    <w:p w14:paraId="6AA62841" w14:textId="77777777" w:rsidR="00B37F17" w:rsidRPr="00A1353F" w:rsidRDefault="00B37F17" w:rsidP="00B37F17">
      <w:pPr>
        <w:pStyle w:val="a3"/>
        <w:jc w:val="center"/>
        <w:rPr>
          <w:b/>
          <w:bCs/>
          <w:kern w:val="32"/>
        </w:rPr>
      </w:pPr>
      <w:r w:rsidRPr="00A1353F">
        <w:rPr>
          <w:b/>
          <w:bCs/>
        </w:rPr>
        <w:t xml:space="preserve">Распределение бюджетных ассигнований </w:t>
      </w:r>
      <w:r w:rsidR="007E56D8" w:rsidRPr="007E56D8">
        <w:rPr>
          <w:b/>
          <w:bCs/>
        </w:rPr>
        <w:t xml:space="preserve">бюджета муниципального образования Никольское сельское поселение Гагаринского района Смоленской области </w:t>
      </w:r>
      <w:r w:rsidRPr="00A1353F">
        <w:rPr>
          <w:b/>
          <w:bCs/>
          <w:kern w:val="32"/>
        </w:rPr>
        <w:t xml:space="preserve">по разделам, подразделам,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 (группам и подгруппам)</w:t>
      </w:r>
      <w:r w:rsidRPr="00A1353F">
        <w:rPr>
          <w:b/>
          <w:bCs/>
          <w:kern w:val="32"/>
        </w:rPr>
        <w:t xml:space="preserve"> вид</w:t>
      </w:r>
      <w:r>
        <w:rPr>
          <w:b/>
          <w:bCs/>
          <w:kern w:val="32"/>
        </w:rPr>
        <w:t>ов</w:t>
      </w:r>
      <w:r w:rsidRPr="00A1353F">
        <w:rPr>
          <w:b/>
          <w:bCs/>
          <w:kern w:val="32"/>
        </w:rPr>
        <w:t xml:space="preserve"> расходов класси</w:t>
      </w:r>
      <w:r>
        <w:rPr>
          <w:b/>
          <w:bCs/>
          <w:kern w:val="32"/>
        </w:rPr>
        <w:t>фикации расходов бюджетов на 202</w:t>
      </w:r>
      <w:r w:rsidR="00A65434">
        <w:rPr>
          <w:b/>
          <w:bCs/>
          <w:kern w:val="32"/>
        </w:rPr>
        <w:t>3</w:t>
      </w:r>
      <w:r w:rsidRPr="00A1353F">
        <w:rPr>
          <w:b/>
          <w:bCs/>
          <w:kern w:val="32"/>
        </w:rPr>
        <w:t xml:space="preserve"> год</w:t>
      </w:r>
    </w:p>
    <w:p w14:paraId="036324A0" w14:textId="77777777" w:rsidR="00B37F17" w:rsidRPr="00622703" w:rsidRDefault="00B37F17" w:rsidP="00B37F17">
      <w:pPr>
        <w:pStyle w:val="a3"/>
        <w:jc w:val="right"/>
      </w:pPr>
      <w:r w:rsidRPr="00A1353F">
        <w:t>(рублей)</w:t>
      </w:r>
    </w:p>
    <w:tbl>
      <w:tblPr>
        <w:tblW w:w="10206" w:type="dxa"/>
        <w:tblInd w:w="108" w:type="dxa"/>
        <w:tblLook w:val="0000" w:firstRow="0" w:lastRow="0" w:firstColumn="0" w:lastColumn="0" w:noHBand="0" w:noVBand="0"/>
      </w:tblPr>
      <w:tblGrid>
        <w:gridCol w:w="5245"/>
        <w:gridCol w:w="567"/>
        <w:gridCol w:w="567"/>
        <w:gridCol w:w="1559"/>
        <w:gridCol w:w="567"/>
        <w:gridCol w:w="1701"/>
      </w:tblGrid>
      <w:tr w:rsidR="00B37F17" w:rsidRPr="00A1353F" w14:paraId="4100299E" w14:textId="77777777" w:rsidTr="00A65434">
        <w:trPr>
          <w:cantSplit/>
          <w:trHeight w:val="150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80CDE4" w14:textId="77777777" w:rsidR="00B37F17" w:rsidRPr="00622703" w:rsidRDefault="00B37F17" w:rsidP="00A65434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14:paraId="21676D69" w14:textId="77777777"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14:paraId="17DD16DC" w14:textId="77777777"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14:paraId="17C2B4DD" w14:textId="77777777"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14:paraId="23A14BF1" w14:textId="77777777"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DEB253A" w14:textId="77777777" w:rsidR="00B37F17" w:rsidRPr="00622703" w:rsidRDefault="00B37F17" w:rsidP="00A65434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14:paraId="3E495C81" w14:textId="77777777" w:rsidR="00B37F17" w:rsidRPr="00A1353F" w:rsidRDefault="00B37F17" w:rsidP="00B37F17">
      <w:pPr>
        <w:rPr>
          <w:sz w:val="2"/>
          <w:szCs w:val="2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"/>
        <w:gridCol w:w="5205"/>
        <w:gridCol w:w="567"/>
        <w:gridCol w:w="615"/>
        <w:gridCol w:w="1559"/>
        <w:gridCol w:w="567"/>
        <w:gridCol w:w="1701"/>
      </w:tblGrid>
      <w:tr w:rsidR="00224EBA" w:rsidRPr="00224EBA" w14:paraId="759F67B4" w14:textId="77777777" w:rsidTr="00C03899">
        <w:trPr>
          <w:trHeight w:val="255"/>
        </w:trPr>
        <w:tc>
          <w:tcPr>
            <w:tcW w:w="5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E8CFE" w14:textId="77777777"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3B4BA" w14:textId="77777777"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93636" w14:textId="77777777"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18C28" w14:textId="77777777"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AD2DE" w14:textId="77777777"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85DB3" w14:textId="77777777"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</w:t>
            </w:r>
          </w:p>
        </w:tc>
      </w:tr>
      <w:tr w:rsidR="00C03899" w:rsidRPr="00C03899" w14:paraId="5EFC3FA9" w14:textId="77777777" w:rsidTr="00C03899">
        <w:trPr>
          <w:gridBefore w:val="1"/>
          <w:wBefore w:w="7" w:type="dxa"/>
          <w:trHeight w:val="312"/>
        </w:trPr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EF96C4" w14:textId="77777777" w:rsidR="00C03899" w:rsidRPr="00C03899" w:rsidRDefault="00C03899" w:rsidP="00C03899">
            <w:pPr>
              <w:rPr>
                <w:color w:val="000000"/>
              </w:rPr>
            </w:pPr>
            <w:r w:rsidRPr="00C03899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7DD2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6D10D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BEDE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3BDF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ABAC43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12 278 600,00</w:t>
            </w:r>
          </w:p>
        </w:tc>
      </w:tr>
      <w:tr w:rsidR="00C03899" w:rsidRPr="00C03899" w14:paraId="4157BB08" w14:textId="77777777" w:rsidTr="00C03899">
        <w:trPr>
          <w:gridBefore w:val="1"/>
          <w:wBefore w:w="7" w:type="dxa"/>
          <w:trHeight w:val="97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230E83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F0827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9148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4384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8F19E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2DD7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C03899" w:rsidRPr="00C03899" w14:paraId="64F3AECC" w14:textId="77777777" w:rsidTr="00C03899">
        <w:trPr>
          <w:gridBefore w:val="1"/>
          <w:wBefore w:w="7" w:type="dxa"/>
          <w:trHeight w:val="79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AF0BB4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0E48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B538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31198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ACE03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22F3E6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C03899" w:rsidRPr="00C03899" w14:paraId="5C2CFFBF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85A5D8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8323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B9E2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E47A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EDE0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898E8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C03899" w:rsidRPr="00C03899" w14:paraId="72F133EE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5C193B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40B3E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42FCC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890B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03E92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4A455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C03899" w:rsidRPr="00C03899" w14:paraId="60D5CF05" w14:textId="77777777" w:rsidTr="00C03899">
        <w:trPr>
          <w:gridBefore w:val="1"/>
          <w:wBefore w:w="7" w:type="dxa"/>
          <w:trHeight w:val="1320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2369C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D5CFF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983A0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61B3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E170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6DE95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C03899" w:rsidRPr="00C03899" w14:paraId="21D983E7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73EB4E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6C5C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AF721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79DD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2E11C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CB145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C03899" w:rsidRPr="00C03899" w14:paraId="4F882349" w14:textId="77777777" w:rsidTr="00C03899">
        <w:trPr>
          <w:gridBefore w:val="1"/>
          <w:wBefore w:w="7" w:type="dxa"/>
          <w:trHeight w:val="1296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A5F49C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5C74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DB015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FBEA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D0CD4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60E041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C03899" w:rsidRPr="00C03899" w14:paraId="2A494DE2" w14:textId="77777777" w:rsidTr="00C03899">
        <w:trPr>
          <w:gridBefore w:val="1"/>
          <w:wBefore w:w="7" w:type="dxa"/>
          <w:trHeight w:val="79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BE8328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BA74F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6F77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F1274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7C1FA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D78D0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C03899" w:rsidRPr="00C03899" w14:paraId="48F1D1BF" w14:textId="77777777" w:rsidTr="00C03899">
        <w:trPr>
          <w:gridBefore w:val="1"/>
          <w:wBefore w:w="7" w:type="dxa"/>
          <w:trHeight w:val="8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3DADDE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lastRenderedPageBreak/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44048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E719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81FF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03C5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71FF5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C03899" w:rsidRPr="00C03899" w14:paraId="1CB0512F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085AC4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8EC48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16592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6A95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7B8B0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27C1D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C03899" w:rsidRPr="00C03899" w14:paraId="7E747369" w14:textId="77777777" w:rsidTr="00C03899">
        <w:trPr>
          <w:gridBefore w:val="1"/>
          <w:wBefore w:w="7" w:type="dxa"/>
          <w:trHeight w:val="1320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73A16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C38C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C165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304B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7E46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1FEB0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C03899" w:rsidRPr="00C03899" w14:paraId="56B8E053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7C7C4D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B98B3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1F60E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54B2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194E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A93090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C03899" w:rsidRPr="00C03899" w14:paraId="56EF0660" w14:textId="77777777" w:rsidTr="00C03899">
        <w:trPr>
          <w:gridBefore w:val="1"/>
          <w:wBefore w:w="7" w:type="dxa"/>
          <w:trHeight w:val="1296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82AC18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10C35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2203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3BC33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DD76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D2E89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10 237 680,00</w:t>
            </w:r>
          </w:p>
        </w:tc>
      </w:tr>
      <w:tr w:rsidR="00C03899" w:rsidRPr="00C03899" w14:paraId="37A35475" w14:textId="77777777" w:rsidTr="00C03899">
        <w:trPr>
          <w:gridBefore w:val="1"/>
          <w:wBefore w:w="7" w:type="dxa"/>
          <w:trHeight w:val="1056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D48218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F97C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BF7F7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9087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58A3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64AF3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C03899" w:rsidRPr="00C03899" w14:paraId="7AA04889" w14:textId="77777777" w:rsidTr="00C03899">
        <w:trPr>
          <w:gridBefore w:val="1"/>
          <w:wBefore w:w="7" w:type="dxa"/>
          <w:trHeight w:val="110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EBE72C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102E3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9ECC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CED8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82059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DB471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C03899" w:rsidRPr="00C03899" w14:paraId="4D8D9302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0BA8C7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56C19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4EB6D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869C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E1EA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ACB14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C03899" w:rsidRPr="00C03899" w14:paraId="58D40DD9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4D9E46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DC88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C1FE5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724A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5D45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0C86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C03899" w:rsidRPr="00C03899" w14:paraId="2A044034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242B27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8518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CAA7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586A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C920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EC22EB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C03899" w:rsidRPr="00C03899" w14:paraId="16790FE9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1FD287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C2B0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6BAF4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2FB85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0C0D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3F2DE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C03899" w:rsidRPr="00C03899" w14:paraId="329925D4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640847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9E733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B6121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E1D14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267C9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77B7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C03899" w:rsidRPr="00C03899" w14:paraId="284EE848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4D116E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A2738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65E8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D5374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6C7F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2C791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C03899" w:rsidRPr="00C03899" w14:paraId="441A4641" w14:textId="77777777" w:rsidTr="00C03899">
        <w:trPr>
          <w:gridBefore w:val="1"/>
          <w:wBefore w:w="7" w:type="dxa"/>
          <w:trHeight w:val="1320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31ED7E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0E4B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03610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F137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8A19E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0F881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C03899" w:rsidRPr="00C03899" w14:paraId="778B78A1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05F9D7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4E78D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F5BE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F5677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E083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DAEE5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C03899" w:rsidRPr="00C03899" w14:paraId="122A250F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9FB8FE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8AF8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C2C44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F0C9C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78FBE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63CFD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C03899" w:rsidRPr="00C03899" w14:paraId="4ABEE042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DC66C5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5F87D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EBB2C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73EE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6363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A71D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C03899" w:rsidRPr="00C03899" w14:paraId="5C15E29B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AE2DEE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4B0C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F317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9744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2E9DA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33C87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C03899" w:rsidRPr="00C03899" w14:paraId="66199AE7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A32CCC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A7BC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C64A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5F2EB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8F213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AA1AF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C03899" w:rsidRPr="00C03899" w14:paraId="64CF0C6E" w14:textId="77777777" w:rsidTr="00C03899">
        <w:trPr>
          <w:gridBefore w:val="1"/>
          <w:wBefore w:w="7" w:type="dxa"/>
          <w:trHeight w:val="97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587225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 xml:space="preserve">Обеспечение деятельности финансовых, налоговых и таможенных органов и органов финансового (финансово-бюджетного) </w:t>
            </w:r>
            <w:r w:rsidRPr="00C03899">
              <w:rPr>
                <w:b/>
                <w:bCs/>
                <w:i/>
                <w:iCs/>
                <w:color w:val="000000"/>
              </w:rPr>
              <w:lastRenderedPageBreak/>
              <w:t>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FFAA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E0241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5B2E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3DA11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8A56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39 720,00</w:t>
            </w:r>
          </w:p>
        </w:tc>
      </w:tr>
      <w:tr w:rsidR="00C03899" w:rsidRPr="00C03899" w14:paraId="75D8BADC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1CBCE3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87440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48B7C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FFA5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4487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C6A5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39 720,00</w:t>
            </w:r>
          </w:p>
        </w:tc>
      </w:tr>
      <w:tr w:rsidR="00C03899" w:rsidRPr="00C03899" w14:paraId="19993FE9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8584A8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3EE8E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92DB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BE33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8294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4EF33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C03899" w:rsidRPr="00C03899" w14:paraId="2F5B7909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3592F4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3752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2433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8897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DE6BD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B766F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C03899" w:rsidRPr="00C03899" w14:paraId="097BE38F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3F19A5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C7C4C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5E1F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A6D0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44F35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835F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C03899" w:rsidRPr="00C03899" w14:paraId="2FB542F6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D5A4B6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CCA0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089A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E7EB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066F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B9AF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C03899" w:rsidRPr="00C03899" w14:paraId="451F8009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D69E8C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D502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7D1B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45172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5D31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CFDB5E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C03899" w:rsidRPr="00C03899" w14:paraId="4A5789F9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7FBFC5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CD4F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3C16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0E8D6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53F9F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A60F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C03899" w:rsidRPr="00C03899" w14:paraId="41987E9C" w14:textId="77777777" w:rsidTr="00C03899">
        <w:trPr>
          <w:gridBefore w:val="1"/>
          <w:wBefore w:w="7" w:type="dxa"/>
          <w:trHeight w:val="32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54FAEA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A943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85A89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1D78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D5A5F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BD0DD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03899" w:rsidRPr="00C03899" w14:paraId="43FABF00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3DF5B9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885E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51A7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5790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91296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D69A6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03899" w:rsidRPr="00C03899" w14:paraId="0E9C1E6F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7E3799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79ED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05185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83759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3976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3E099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03899" w:rsidRPr="00C03899" w14:paraId="0F90AE7F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483B6E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1C99C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4C86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C7FD9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8673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7C8F4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03899" w:rsidRPr="00C03899" w14:paraId="11F93CF1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82F79B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61DB5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29416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BEABE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5086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FD7DE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03899" w:rsidRPr="00C03899" w14:paraId="1652F98B" w14:textId="77777777" w:rsidTr="00C03899">
        <w:trPr>
          <w:gridBefore w:val="1"/>
          <w:wBefore w:w="7" w:type="dxa"/>
          <w:trHeight w:val="32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A39323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50784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368C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869F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645B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CF8D5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1 106 000,00</w:t>
            </w:r>
          </w:p>
        </w:tc>
      </w:tr>
      <w:tr w:rsidR="00C03899" w:rsidRPr="00C03899" w14:paraId="6899CC3C" w14:textId="77777777" w:rsidTr="00C03899">
        <w:trPr>
          <w:gridBefore w:val="1"/>
          <w:wBefore w:w="7" w:type="dxa"/>
          <w:trHeight w:val="1056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3C0E22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F6F08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5BA5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7A72E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96C37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65578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03899" w:rsidRPr="00C03899" w14:paraId="3295252F" w14:textId="77777777" w:rsidTr="00C03899">
        <w:trPr>
          <w:gridBefore w:val="1"/>
          <w:wBefore w:w="7" w:type="dxa"/>
          <w:trHeight w:val="110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3D0C82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C03899">
              <w:rPr>
                <w:b/>
                <w:bCs/>
                <w:color w:val="000000"/>
                <w:sz w:val="22"/>
                <w:szCs w:val="22"/>
              </w:rPr>
              <w:t>мероприятий"Проведение</w:t>
            </w:r>
            <w:proofErr w:type="spellEnd"/>
            <w:r w:rsidRPr="00C03899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5DAF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7D82B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0C18D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21EE0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69C41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03899" w:rsidRPr="00C03899" w14:paraId="3BE4D944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C03F11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0222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A133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127C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0F2F7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BE675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03899" w:rsidRPr="00C03899" w14:paraId="5F07004F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6FD979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6D3A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222ED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6CD0E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96974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36D144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03899" w:rsidRPr="00C03899" w14:paraId="229068D0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A3B20A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1ED3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26510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FC25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FC8B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54F6E4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03899" w:rsidRPr="00C03899" w14:paraId="01C06E22" w14:textId="77777777" w:rsidTr="00C03899">
        <w:trPr>
          <w:gridBefore w:val="1"/>
          <w:wBefore w:w="7" w:type="dxa"/>
          <w:trHeight w:val="1056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11C131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D2F2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7719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4CA59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784FA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4279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C03899" w:rsidRPr="00C03899" w14:paraId="33BF4C7B" w14:textId="77777777" w:rsidTr="00C03899">
        <w:trPr>
          <w:gridBefore w:val="1"/>
          <w:wBefore w:w="7" w:type="dxa"/>
          <w:trHeight w:val="110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DB563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4892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EAD7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D21B6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12E0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FC1ED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C03899" w:rsidRPr="00C03899" w14:paraId="4D9E86C5" w14:textId="77777777" w:rsidTr="00C03899">
        <w:trPr>
          <w:gridBefore w:val="1"/>
          <w:wBefore w:w="7" w:type="dxa"/>
          <w:trHeight w:val="8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E5EB0A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C03899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C03899">
              <w:rPr>
                <w:color w:val="000000"/>
                <w:sz w:val="22"/>
                <w:szCs w:val="22"/>
              </w:rPr>
              <w:t>, опахивание территорий, расширение и углубление противопожарных водоисточников и беспрепятственный проезд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6CF1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3E49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94A3D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5EFB3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D7A9EB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C03899" w:rsidRPr="00C03899" w14:paraId="2BF5B1B7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A50AB5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8A51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02F77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C775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DACF5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055BB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C03899" w:rsidRPr="00C03899" w14:paraId="7547521A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AF7799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8BF24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BB6B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FD412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A4C1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6DC88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C03899" w:rsidRPr="00C03899" w14:paraId="1EE439A7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25A3A9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lastRenderedPageBreak/>
              <w:t>Приобретение огнетушителей и прочего противопожарного инвентаря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0459B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3B59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9A34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4A346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88006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03899" w:rsidRPr="00C03899" w14:paraId="35B96E39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847C7B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A8591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6EC27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27136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20AE9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D68BAF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03899" w:rsidRPr="00C03899" w14:paraId="16C4A43F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65CA5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DCFAE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295B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7260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CA1D5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3EA00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03899" w:rsidRPr="00C03899" w14:paraId="15A0AD62" w14:textId="77777777" w:rsidTr="00C03899">
        <w:trPr>
          <w:gridBefore w:val="1"/>
          <w:wBefore w:w="7" w:type="dxa"/>
          <w:trHeight w:val="1056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DDB8BE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050FD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C80A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200AD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4DA0B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B83E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03899" w:rsidRPr="00C03899" w14:paraId="30403FAE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28485D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D07B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CE52A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45693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E35F8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5202D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03899" w:rsidRPr="00C03899" w14:paraId="3AAB25A8" w14:textId="77777777" w:rsidTr="00C03899">
        <w:trPr>
          <w:gridBefore w:val="1"/>
          <w:wBefore w:w="7" w:type="dxa"/>
          <w:trHeight w:val="8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D7CE2E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D77A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B328D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319EC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55C1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A946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03899" w:rsidRPr="00C03899" w14:paraId="26DFB882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D05E65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223A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EAB2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8460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82DB4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3D644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03899" w:rsidRPr="00C03899" w14:paraId="45C1A36A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B629D7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701C6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EB2F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25CC1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132DC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EFCB5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03899" w:rsidRPr="00C03899" w14:paraId="2168E246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A6F66C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4849B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40484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15CA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C477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F5191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362 000,00</w:t>
            </w:r>
          </w:p>
        </w:tc>
      </w:tr>
      <w:tr w:rsidR="00C03899" w:rsidRPr="00C03899" w14:paraId="207C5C4D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BD4C8E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2EB51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E6BEA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2BD69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4503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66DB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C03899" w:rsidRPr="00C03899" w14:paraId="1B2C409D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EDC6BE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E5FE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13A6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AE22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1DBD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C790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C03899" w:rsidRPr="00C03899" w14:paraId="7C82D156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B7818F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F1F91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EE567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76B3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591D7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CCE53B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C03899" w:rsidRPr="00C03899" w14:paraId="09A9AE88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A5C654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6688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D5892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FB127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FC6F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805E2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C03899" w:rsidRPr="00C03899" w14:paraId="634E3E32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994423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7DD6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5F82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1E0FC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FA82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27A65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C03899" w:rsidRPr="00C03899" w14:paraId="50D7F5BB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B4E545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C717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2AB80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E3BD7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74F0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065A3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C03899" w:rsidRPr="00C03899" w14:paraId="4F4DE7F0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FAE6C5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3D34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C4D9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95FB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98C7D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385CD4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C03899" w:rsidRPr="00C03899" w14:paraId="5548B793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C7C17E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5700C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58B7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41E6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F753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18FDB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C03899" w:rsidRPr="00C03899" w14:paraId="4A6E5C17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B75559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52141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9B19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FA62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6295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3DD70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C03899" w:rsidRPr="00C03899" w14:paraId="48646C14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FBB92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5B820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97B33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C2FDB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BA92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E3F615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C03899" w:rsidRPr="00C03899" w14:paraId="63F49841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931D0C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E30C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1E67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63F29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5F93D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B80716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C03899" w:rsidRPr="00C03899" w14:paraId="594544FD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81D778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3F8F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E3554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A6E9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05CF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7B0A4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C03899" w:rsidRPr="00C03899" w14:paraId="4368D322" w14:textId="77777777" w:rsidTr="00C03899">
        <w:trPr>
          <w:gridBefore w:val="1"/>
          <w:wBefore w:w="7" w:type="dxa"/>
          <w:trHeight w:val="31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494E5" w14:textId="77777777" w:rsidR="00C03899" w:rsidRPr="00C03899" w:rsidRDefault="00C03899" w:rsidP="00C03899">
            <w:pPr>
              <w:rPr>
                <w:color w:val="000000"/>
              </w:rPr>
            </w:pPr>
            <w:r w:rsidRPr="00C03899">
              <w:rPr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81001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EE3A1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37713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FFA09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10850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C03899" w:rsidRPr="00C03899" w14:paraId="4C8E40BF" w14:textId="77777777" w:rsidTr="00C03899">
        <w:trPr>
          <w:gridBefore w:val="1"/>
          <w:wBefore w:w="7" w:type="dxa"/>
          <w:trHeight w:val="32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7892C0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2899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856EC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6901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03BCF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75496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C03899" w:rsidRPr="00C03899" w14:paraId="1CC89966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56C60B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841A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A88B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5BBC6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7B92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6B8B4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C03899" w:rsidRPr="00C03899" w14:paraId="737B1750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B1A6E2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C1B3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8D1B8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49D3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F5AA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4EB7D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C03899" w:rsidRPr="00C03899" w14:paraId="0ECF83A0" w14:textId="77777777" w:rsidTr="00C03899">
        <w:trPr>
          <w:gridBefore w:val="1"/>
          <w:wBefore w:w="7" w:type="dxa"/>
          <w:trHeight w:val="1320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3A5079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E07E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1E98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7E9B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E8C1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224EE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C03899" w:rsidRPr="00C03899" w14:paraId="2F910B73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F93757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CD08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7E52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E6EB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7A5E1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94D24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C03899" w:rsidRPr="00C03899" w14:paraId="4FB9EF6A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7100CC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38754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7FAC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DC52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5FFBB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8AA4D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C03899" w:rsidRPr="00C03899" w14:paraId="2F6C114C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228C20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6809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F057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1179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3F87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0C96D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C03899" w:rsidRPr="00C03899" w14:paraId="464754A9" w14:textId="77777777" w:rsidTr="00C03899">
        <w:trPr>
          <w:gridBefore w:val="1"/>
          <w:wBefore w:w="7" w:type="dxa"/>
          <w:trHeight w:val="31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05B03" w14:textId="77777777" w:rsidR="00C03899" w:rsidRPr="00C03899" w:rsidRDefault="00C03899" w:rsidP="00C03899">
            <w:pPr>
              <w:rPr>
                <w:color w:val="000000"/>
              </w:rPr>
            </w:pPr>
            <w:r w:rsidRPr="00C03899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06A1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C2D2B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99E1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D22D9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B1EBF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17 358 300,00</w:t>
            </w:r>
          </w:p>
        </w:tc>
      </w:tr>
      <w:tr w:rsidR="00C03899" w:rsidRPr="00C03899" w14:paraId="338BA502" w14:textId="77777777" w:rsidTr="00C03899">
        <w:trPr>
          <w:gridBefore w:val="1"/>
          <w:wBefore w:w="7" w:type="dxa"/>
          <w:trHeight w:val="32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87B7FA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9D0D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BD3B2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92C40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76DBE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DE9F21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17 358 300,00</w:t>
            </w:r>
          </w:p>
        </w:tc>
      </w:tr>
      <w:tr w:rsidR="00C03899" w:rsidRPr="00C03899" w14:paraId="48AB0230" w14:textId="77777777" w:rsidTr="00C03899">
        <w:trPr>
          <w:gridBefore w:val="1"/>
          <w:wBefore w:w="7" w:type="dxa"/>
          <w:trHeight w:val="1056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46067C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7384D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BBCBA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08B3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6912F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08AB93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17 358 300,00</w:t>
            </w:r>
          </w:p>
        </w:tc>
      </w:tr>
      <w:tr w:rsidR="00C03899" w:rsidRPr="00C03899" w14:paraId="41A1E491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7FD8D5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E44B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8ED21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E52E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F81F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09F251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03899" w:rsidRPr="00C03899" w14:paraId="3102A81F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CA7207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5713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5498B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30FC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2003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F2888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03899" w:rsidRPr="00C03899" w14:paraId="4BC01C69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F88860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49FE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7DA6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3828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45E3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E917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03899" w:rsidRPr="00C03899" w14:paraId="333B3E7D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0EC43C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8AEE5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6507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94B9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C64E8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BE727E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03899" w:rsidRPr="00C03899" w14:paraId="0EBE2702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D91EC6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E51D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16A2F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77946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4509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14744B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17 318 300,00</w:t>
            </w:r>
          </w:p>
        </w:tc>
      </w:tr>
      <w:tr w:rsidR="00C03899" w:rsidRPr="00C03899" w14:paraId="405DC8D2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EB2F53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3547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B9CB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6EEC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2C57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1D8401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C03899" w:rsidRPr="00C03899" w14:paraId="49900711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EDEB71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E2F0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0E3B3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27E8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BBE65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7F87F8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C03899" w:rsidRPr="00C03899" w14:paraId="28FC0EDE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BE614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664B0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858F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5A531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31DB3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49D1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C03899" w:rsidRPr="00C03899" w14:paraId="60DAD9D9" w14:textId="77777777" w:rsidTr="00C03899">
        <w:trPr>
          <w:gridBefore w:val="1"/>
          <w:wBefore w:w="7" w:type="dxa"/>
          <w:trHeight w:val="110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D3305D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F3583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B4C0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0AEE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22E8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FD8BE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C03899" w:rsidRPr="00C03899" w14:paraId="483C1D28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E43817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8B78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B5827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5B19E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E54E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B86B9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C03899" w:rsidRPr="00C03899" w14:paraId="61EBF96D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3758FA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D59A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5CFB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E43D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BCACC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3E0253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C03899" w:rsidRPr="00C03899" w14:paraId="0CE5A516" w14:textId="77777777" w:rsidTr="00C03899">
        <w:trPr>
          <w:gridBefore w:val="1"/>
          <w:wBefore w:w="7" w:type="dxa"/>
          <w:trHeight w:val="31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CCAB2E" w14:textId="77777777" w:rsidR="00C03899" w:rsidRPr="00C03899" w:rsidRDefault="00C03899" w:rsidP="00C03899">
            <w:pPr>
              <w:rPr>
                <w:color w:val="000000"/>
              </w:rPr>
            </w:pPr>
            <w:r w:rsidRPr="00C03899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FE2B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992F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8240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B555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5F646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10 391 900,00</w:t>
            </w:r>
          </w:p>
        </w:tc>
      </w:tr>
      <w:tr w:rsidR="00C03899" w:rsidRPr="00C03899" w14:paraId="25FE6FAD" w14:textId="77777777" w:rsidTr="00C03899">
        <w:trPr>
          <w:gridBefore w:val="1"/>
          <w:wBefore w:w="7" w:type="dxa"/>
          <w:trHeight w:val="32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FB05AC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578A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3022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6575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0FE1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0AA9F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C03899" w:rsidRPr="00C03899" w14:paraId="3E4F87F6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0F187D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2B48A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009D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D538C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0A17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FCE70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C03899" w:rsidRPr="00C03899" w14:paraId="340A4988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1FCA14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80F5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1980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8153E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D84C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5BFD1F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C03899" w:rsidRPr="00C03899" w14:paraId="6AEF24E9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B3B3E3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08B7E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3C16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E836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22CB4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C13C4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C03899" w:rsidRPr="00C03899" w14:paraId="15F75201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67EF42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2B77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55B0F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1DD8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B4A1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65804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C03899" w:rsidRPr="00C03899" w14:paraId="496A911C" w14:textId="77777777" w:rsidTr="00C03899">
        <w:trPr>
          <w:gridBefore w:val="1"/>
          <w:wBefore w:w="7" w:type="dxa"/>
          <w:trHeight w:val="32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11AFE7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960BF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55841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8D77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2E04A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749AF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4 070 000,00</w:t>
            </w:r>
          </w:p>
        </w:tc>
      </w:tr>
      <w:tr w:rsidR="00C03899" w:rsidRPr="00C03899" w14:paraId="102816B5" w14:textId="77777777" w:rsidTr="00C03899">
        <w:trPr>
          <w:gridBefore w:val="1"/>
          <w:wBefore w:w="7" w:type="dxa"/>
          <w:trHeight w:val="1056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4DB7AA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Муниципальная программа "Комплексное развитие </w:t>
            </w:r>
            <w:proofErr w:type="spellStart"/>
            <w:r w:rsidRPr="00C03899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C03899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BBC1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BB953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578D1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C4A6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E268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C03899" w:rsidRPr="00C03899" w14:paraId="7072D87C" w14:textId="77777777" w:rsidTr="00C03899">
        <w:trPr>
          <w:gridBefore w:val="1"/>
          <w:wBefore w:w="7" w:type="dxa"/>
          <w:trHeight w:val="8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BCA2F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8624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2E817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29F6B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E9C82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16B6B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C03899" w:rsidRPr="00C03899" w14:paraId="2A29E8AB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E80D7A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59C1A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68318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414DB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ED2A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4FA0F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C03899" w:rsidRPr="00C03899" w14:paraId="7AD7B7B4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CFAC15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0971C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5FACF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ABA3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5FAC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2DD11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C03899" w:rsidRPr="00C03899" w14:paraId="368AA5A1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AF6F20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6E67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4DDF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3378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36DD4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3204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C03899" w:rsidRPr="00C03899" w14:paraId="40691E4F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00D6CD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D2AA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8FFC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9AA7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D9F6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8015E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03899" w:rsidRPr="00C03899" w14:paraId="79AFBE10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C8828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016A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1363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9D55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7B348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A7CBB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03899" w:rsidRPr="00C03899" w14:paraId="5CC6938E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1B6B7D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7880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A6AC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F464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47366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FE105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03899" w:rsidRPr="00C03899" w14:paraId="65D6F111" w14:textId="77777777" w:rsidTr="00C03899">
        <w:trPr>
          <w:gridBefore w:val="1"/>
          <w:wBefore w:w="7" w:type="dxa"/>
          <w:trHeight w:val="1056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178B6C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4C8A1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5AAF1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FB95D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B0317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65C22D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3 580 000,00</w:t>
            </w:r>
          </w:p>
        </w:tc>
      </w:tr>
      <w:tr w:rsidR="00C03899" w:rsidRPr="00C03899" w14:paraId="36A51995" w14:textId="77777777" w:rsidTr="00C03899">
        <w:trPr>
          <w:gridBefore w:val="1"/>
          <w:wBefore w:w="7" w:type="dxa"/>
          <w:trHeight w:val="110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EB0647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C70E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39CE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7B5C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5FF1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80719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3 580 000,00</w:t>
            </w:r>
          </w:p>
        </w:tc>
      </w:tr>
      <w:tr w:rsidR="00C03899" w:rsidRPr="00C03899" w14:paraId="1DBF93C0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D33840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21E84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D8134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95D5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DDF4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DC052F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C03899" w:rsidRPr="00C03899" w14:paraId="2EE14AAB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93DEA7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1857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9BCB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9587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4094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5A5AB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C03899" w:rsidRPr="00C03899" w14:paraId="440BBBBA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FA48C8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6DF2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6B7B0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5B037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A1FE1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CD7B3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C03899" w:rsidRPr="00C03899" w14:paraId="7CF2F0D5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2DB646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65DE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CD21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4832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8AEC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533D9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03899" w:rsidRPr="00C03899" w14:paraId="694300F6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0E15E4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6A7EB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BA60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DC7F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E268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7E46D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03899" w:rsidRPr="00C03899" w14:paraId="28C60B69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88D5A0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 w:rsidRPr="00C03899"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 w:rsidRPr="00C03899"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78496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5761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06A0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0A3A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F302F9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C03899" w:rsidRPr="00C03899" w14:paraId="1EAAB5A8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B085D9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0BB35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C04D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1BB9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563E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D62733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C03899" w:rsidRPr="00C03899" w14:paraId="5B3EDB94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07B79D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BC3B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315BB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975EF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22A5A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B0BC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C03899" w:rsidRPr="00C03899" w14:paraId="4F5BA033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7AAF42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A23F6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68519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0F575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668A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932B9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03899" w:rsidRPr="00C03899" w14:paraId="17C727C8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1D98D3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C976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C8AEC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E5946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C2A4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F02B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03899" w:rsidRPr="00C03899" w14:paraId="5FC1C841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DD136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5FEF3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69E33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3E3F4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D296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F951BF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03899" w:rsidRPr="00C03899" w14:paraId="2965C500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2C4479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BAE2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64B9A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32167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4261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76621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03899" w:rsidRPr="00C03899" w14:paraId="0F164F95" w14:textId="77777777" w:rsidTr="00C03899">
        <w:trPr>
          <w:gridBefore w:val="1"/>
          <w:wBefore w:w="7" w:type="dxa"/>
          <w:trHeight w:val="32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34FA4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531AB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35046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5905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F660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9B6C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6 091 900,00</w:t>
            </w:r>
          </w:p>
        </w:tc>
      </w:tr>
      <w:tr w:rsidR="00C03899" w:rsidRPr="00C03899" w14:paraId="0A749873" w14:textId="77777777" w:rsidTr="00C03899">
        <w:trPr>
          <w:gridBefore w:val="1"/>
          <w:wBefore w:w="7" w:type="dxa"/>
          <w:trHeight w:val="1056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F7C5B1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680AD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4B76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C56B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8766B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CA28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C03899" w:rsidRPr="00C03899" w14:paraId="26BC20EE" w14:textId="77777777" w:rsidTr="00C03899">
        <w:trPr>
          <w:gridBefore w:val="1"/>
          <w:wBefore w:w="7" w:type="dxa"/>
          <w:trHeight w:val="8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09211C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804E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070E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7173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3858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1599DB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C03899" w:rsidRPr="00C03899" w14:paraId="028EFBD1" w14:textId="77777777" w:rsidTr="00C03899">
        <w:trPr>
          <w:gridBefore w:val="1"/>
          <w:wBefore w:w="7" w:type="dxa"/>
          <w:trHeight w:val="8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48110C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2B0E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8986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C94F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CB6B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AF17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C03899" w:rsidRPr="00C03899" w14:paraId="23B87D63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F2544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57F3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8E45D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19E8F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0A93B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D07F8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C03899" w:rsidRPr="00C03899" w14:paraId="47FB1B36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AF0CAA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85BD7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C21A5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78E6C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3A271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FADCF3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C03899" w:rsidRPr="00C03899" w14:paraId="544EEC52" w14:textId="77777777" w:rsidTr="00C03899">
        <w:trPr>
          <w:gridBefore w:val="1"/>
          <w:wBefore w:w="7" w:type="dxa"/>
          <w:trHeight w:val="79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4FC4A8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812F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B339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37F13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E9DE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BB016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C03899" w:rsidRPr="00C03899" w14:paraId="4A5E52D9" w14:textId="77777777" w:rsidTr="00C03899">
        <w:trPr>
          <w:gridBefore w:val="1"/>
          <w:wBefore w:w="7" w:type="dxa"/>
          <w:trHeight w:val="8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CE5B2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4CAA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30808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BEA20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B36E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6B4AE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C03899" w:rsidRPr="00C03899" w14:paraId="33A80CA1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9D2E4B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05B67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357DB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24E62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9ECFC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6863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03899" w:rsidRPr="00C03899" w14:paraId="7C9C8A1D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F940BF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5CB7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A385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DF50D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D4B0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A34BB6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03899" w:rsidRPr="00C03899" w14:paraId="3251A946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6B6443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F21D3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73CF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9B65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57B8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FD16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03899" w:rsidRPr="00C03899" w14:paraId="44DA0A08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D7AD23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19CED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21C22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19EF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D4DC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FE1E38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C03899" w:rsidRPr="00C03899" w14:paraId="1B20E81A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BFBDE1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44CF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851C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5264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AC22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7CAEF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C03899" w:rsidRPr="00C03899" w14:paraId="3FAD0AE1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74E68A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D25B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5C67F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0D7F6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DFC0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B197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C03899" w:rsidRPr="00C03899" w14:paraId="03FE6C02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873500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0923F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B62C1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5B13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2C5C6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2AC73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03899" w:rsidRPr="00C03899" w14:paraId="2904C9F8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822CFE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4E2D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7E3DE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196F7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D5993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4D324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03899" w:rsidRPr="00C03899" w14:paraId="74F39A5D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C50A48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8482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5758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5BC3E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7E77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77296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03899" w:rsidRPr="00C03899" w14:paraId="03044C8A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5D2A1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1E333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A0B9A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FFE7C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6ADA0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A8B7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C03899" w:rsidRPr="00C03899" w14:paraId="022796A1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F8FF7B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DF81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446A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A65D0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B23B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A60556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C03899" w:rsidRPr="00C03899" w14:paraId="036497A6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CA3E8F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EC3E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E382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FC213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2B23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CBB827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C03899" w:rsidRPr="00C03899" w14:paraId="57EB1913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1A68DC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35AA8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DC828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88E57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8C1D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0BE8D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C03899" w:rsidRPr="00C03899" w14:paraId="243591A7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2DDB12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A345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F65ED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A166A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AE00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A0D5C4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C03899" w:rsidRPr="00C03899" w14:paraId="3CC9F7D0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217827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0B4AC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3FBF1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3455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85FB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DD1E4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C03899" w:rsidRPr="00C03899" w14:paraId="6B9A2920" w14:textId="77777777" w:rsidTr="00C03899">
        <w:trPr>
          <w:gridBefore w:val="1"/>
          <w:wBefore w:w="7" w:type="dxa"/>
          <w:trHeight w:val="1056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34B431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1762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4F3C9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D3649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5B2A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631E9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03899" w:rsidRPr="00C03899" w14:paraId="775056ED" w14:textId="77777777" w:rsidTr="00C03899">
        <w:trPr>
          <w:gridBefore w:val="1"/>
          <w:wBefore w:w="7" w:type="dxa"/>
          <w:trHeight w:val="8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28A48B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D1BF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6F12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D588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7A0F3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627C3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03899" w:rsidRPr="00C03899" w14:paraId="3396D4AC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3C24C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1D5B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D0D43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998F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F3AC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E39A9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03899" w:rsidRPr="00C03899" w14:paraId="4D0BFD3F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69A0E1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D9BC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DD21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50DFE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AA287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00427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03899" w:rsidRPr="00C03899" w14:paraId="3D5A7367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FF32C0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AD9E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71B5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007B9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26FC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60A6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03899" w:rsidRPr="00C03899" w14:paraId="172C311A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0A09AA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21910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5A45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D8B0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0C1A1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27A57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03899" w:rsidRPr="00C03899" w14:paraId="4CCAD9FA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646F97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9AFB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72B1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BC035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D9FF0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A375E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03899" w:rsidRPr="00C03899" w14:paraId="2B45EBB6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193AF1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6F15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955C8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AF99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4D96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571A8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03899" w:rsidRPr="00C03899" w14:paraId="047F90FF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06901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9149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16EA4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2652F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A089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8D63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03899" w:rsidRPr="00C03899" w14:paraId="5648DF8B" w14:textId="77777777" w:rsidTr="00C03899">
        <w:trPr>
          <w:gridBefore w:val="1"/>
          <w:wBefore w:w="7" w:type="dxa"/>
          <w:trHeight w:val="31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EA27E8" w14:textId="77777777" w:rsidR="00C03899" w:rsidRPr="00C03899" w:rsidRDefault="00C03899" w:rsidP="00C03899">
            <w:pPr>
              <w:rPr>
                <w:color w:val="000000"/>
              </w:rPr>
            </w:pPr>
            <w:r w:rsidRPr="00C03899">
              <w:rPr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09BBA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0133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9DE4E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2FCB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858B97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C03899" w:rsidRPr="00C03899" w14:paraId="799BD8D7" w14:textId="77777777" w:rsidTr="00C03899">
        <w:trPr>
          <w:gridBefore w:val="1"/>
          <w:wBefore w:w="7" w:type="dxa"/>
          <w:trHeight w:val="32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B4C078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8A7C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9D55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92B3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CA07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0414B9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C03899" w:rsidRPr="00C03899" w14:paraId="7DFB18B9" w14:textId="77777777" w:rsidTr="00C03899">
        <w:trPr>
          <w:gridBefore w:val="1"/>
          <w:wBefore w:w="7" w:type="dxa"/>
          <w:trHeight w:val="1056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DAB5ED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822ED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4B138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38980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C2B2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0CB12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C03899" w:rsidRPr="00C03899" w14:paraId="50B83128" w14:textId="77777777" w:rsidTr="00C03899">
        <w:trPr>
          <w:gridBefore w:val="1"/>
          <w:wBefore w:w="7" w:type="dxa"/>
          <w:trHeight w:val="55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F07156" w14:textId="77777777" w:rsidR="00C03899" w:rsidRPr="00C03899" w:rsidRDefault="00C03899" w:rsidP="00C0389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3899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38BB1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6E732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4FE3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D9ED7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777B0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C03899" w:rsidRPr="00C03899" w14:paraId="1765FF94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42B568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6238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D0C1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C4B9D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1A933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EBFEE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C03899" w:rsidRPr="00C03899" w14:paraId="2E1884F7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0A9CD1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2EE5C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1D3B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93035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3285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FA3B7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C03899" w:rsidRPr="00C03899" w14:paraId="6A7E80A8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B1B744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0AD1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DB2F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174C2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1444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4C537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C03899" w:rsidRPr="00C03899" w14:paraId="7CE12FE3" w14:textId="77777777" w:rsidTr="00C03899">
        <w:trPr>
          <w:gridBefore w:val="1"/>
          <w:wBefore w:w="7" w:type="dxa"/>
          <w:trHeight w:val="31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1A9748" w14:textId="77777777" w:rsidR="00C03899" w:rsidRPr="00C03899" w:rsidRDefault="00C03899" w:rsidP="00C03899">
            <w:pPr>
              <w:rPr>
                <w:color w:val="000000"/>
              </w:rPr>
            </w:pPr>
            <w:r w:rsidRPr="00C03899"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A6E5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8AB0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5B25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861A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06B1D6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C03899" w:rsidRPr="00C03899" w14:paraId="4E11F75C" w14:textId="77777777" w:rsidTr="00C03899">
        <w:trPr>
          <w:gridBefore w:val="1"/>
          <w:wBefore w:w="7" w:type="dxa"/>
          <w:trHeight w:val="32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F70CCD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2FFB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0826B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2B05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3123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E3B9E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C03899" w:rsidRPr="00C03899" w14:paraId="15D15542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B71E5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D202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665D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D800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5A31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8DE686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C03899" w:rsidRPr="00C03899" w14:paraId="34FC3B5A" w14:textId="77777777" w:rsidTr="00C03899">
        <w:trPr>
          <w:gridBefore w:val="1"/>
          <w:wBefore w:w="7" w:type="dxa"/>
          <w:trHeight w:val="110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C08FC2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7C39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767F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BA4E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2F52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3F073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C03899" w:rsidRPr="00C03899" w14:paraId="5A46EEAF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7DC1CA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030E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11BE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F8752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B2A23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071F43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C03899" w:rsidRPr="00C03899" w14:paraId="7ADFF14E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3F82E4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8D646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2B6A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758E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A5D2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55738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C03899" w:rsidRPr="00C03899" w14:paraId="6DBA8B85" w14:textId="77777777" w:rsidTr="00C03899">
        <w:trPr>
          <w:gridBefore w:val="1"/>
          <w:wBefore w:w="7" w:type="dxa"/>
          <w:trHeight w:val="312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39481A" w14:textId="77777777" w:rsidR="00C03899" w:rsidRPr="00C03899" w:rsidRDefault="00C03899" w:rsidP="00C03899">
            <w:pPr>
              <w:rPr>
                <w:color w:val="000000"/>
              </w:rPr>
            </w:pPr>
            <w:r w:rsidRPr="00C03899">
              <w:rPr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FF69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312E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84BC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EF1B6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FC2F97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03899" w:rsidRPr="00C03899" w14:paraId="7CDDD108" w14:textId="77777777" w:rsidTr="00C03899">
        <w:trPr>
          <w:gridBefore w:val="1"/>
          <w:wBefore w:w="7" w:type="dxa"/>
          <w:trHeight w:val="324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875B17" w14:textId="77777777" w:rsidR="00C03899" w:rsidRPr="00C03899" w:rsidRDefault="00C03899" w:rsidP="00C03899">
            <w:pPr>
              <w:rPr>
                <w:b/>
                <w:bCs/>
                <w:i/>
                <w:iCs/>
                <w:color w:val="000000"/>
              </w:rPr>
            </w:pPr>
            <w:r w:rsidRPr="00C03899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BE38E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98DA1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29F3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D296C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F7165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03899" w:rsidRPr="00C03899" w14:paraId="22769CE1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A91997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79AA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041E74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12DA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11D7A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C110B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03899" w:rsidRPr="00C03899" w14:paraId="66845845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6D1AF6" w14:textId="77777777" w:rsidR="00C03899" w:rsidRPr="00C03899" w:rsidRDefault="00C03899" w:rsidP="00C03899">
            <w:pPr>
              <w:rPr>
                <w:color w:val="000000"/>
                <w:sz w:val="22"/>
                <w:szCs w:val="22"/>
              </w:rPr>
            </w:pPr>
            <w:r w:rsidRPr="00C03899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B0242F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691096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AE51D1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857432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C7A7F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03899" w:rsidRPr="00C03899" w14:paraId="513CB598" w14:textId="77777777" w:rsidTr="00C03899">
        <w:trPr>
          <w:gridBefore w:val="1"/>
          <w:wBefore w:w="7" w:type="dxa"/>
          <w:trHeight w:val="1320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3B3437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4F2A6D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B6899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876A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B7EB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78FADD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C03899" w:rsidRPr="00C03899" w14:paraId="0DCBF6FF" w14:textId="77777777" w:rsidTr="00C03899">
        <w:trPr>
          <w:gridBefore w:val="1"/>
          <w:wBefore w:w="7" w:type="dxa"/>
          <w:trHeight w:val="28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0F62BC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B89F5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856A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21AFB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EF85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69FAE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C03899" w:rsidRPr="00C03899" w14:paraId="0FF1CE8A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CF3E25" w14:textId="77777777" w:rsidR="00C03899" w:rsidRPr="00C03899" w:rsidRDefault="00C03899" w:rsidP="00C0389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3899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00367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F9130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D1A133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21F54C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C414C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C03899" w:rsidRPr="00C03899" w14:paraId="50F42F37" w14:textId="77777777" w:rsidTr="00C03899">
        <w:trPr>
          <w:gridBefore w:val="1"/>
          <w:wBefore w:w="7" w:type="dxa"/>
          <w:trHeight w:val="528"/>
        </w:trPr>
        <w:tc>
          <w:tcPr>
            <w:tcW w:w="5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8D3403" w14:textId="77777777" w:rsidR="00C03899" w:rsidRPr="00C03899" w:rsidRDefault="00C03899" w:rsidP="00C0389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03899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1338E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F3879A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627EB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561758" w14:textId="77777777" w:rsidR="00C03899" w:rsidRPr="00C03899" w:rsidRDefault="00C03899" w:rsidP="00C03899">
            <w:pPr>
              <w:jc w:val="center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A74EA" w14:textId="77777777" w:rsidR="00C03899" w:rsidRPr="00C03899" w:rsidRDefault="00C03899" w:rsidP="00C03899">
            <w:pPr>
              <w:jc w:val="right"/>
              <w:rPr>
                <w:color w:val="000000"/>
                <w:sz w:val="20"/>
                <w:szCs w:val="20"/>
              </w:rPr>
            </w:pPr>
            <w:r w:rsidRPr="00C03899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C03899" w:rsidRPr="00C03899" w14:paraId="7E73CF52" w14:textId="77777777" w:rsidTr="00C03899">
        <w:trPr>
          <w:gridBefore w:val="1"/>
          <w:wBefore w:w="7" w:type="dxa"/>
          <w:trHeight w:val="312"/>
        </w:trPr>
        <w:tc>
          <w:tcPr>
            <w:tcW w:w="8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C434B6" w14:textId="77777777" w:rsidR="00C03899" w:rsidRPr="00C03899" w:rsidRDefault="00C03899" w:rsidP="00C03899">
            <w:pPr>
              <w:jc w:val="right"/>
              <w:rPr>
                <w:b/>
                <w:bCs/>
                <w:color w:val="000000"/>
              </w:rPr>
            </w:pPr>
            <w:r w:rsidRPr="00C03899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6FAE3" w14:textId="77777777" w:rsidR="00C03899" w:rsidRPr="00C03899" w:rsidRDefault="00C03899" w:rsidP="00C03899">
            <w:pPr>
              <w:jc w:val="right"/>
              <w:rPr>
                <w:b/>
                <w:bCs/>
                <w:color w:val="000000"/>
              </w:rPr>
            </w:pPr>
            <w:r w:rsidRPr="00C03899">
              <w:rPr>
                <w:b/>
                <w:bCs/>
                <w:color w:val="000000"/>
              </w:rPr>
              <w:t>41 092 900,00</w:t>
            </w:r>
          </w:p>
        </w:tc>
      </w:tr>
    </w:tbl>
    <w:p w14:paraId="417A0177" w14:textId="77777777" w:rsidR="008B1495" w:rsidRDefault="008B1495"/>
    <w:sectPr w:rsidR="008B1495" w:rsidSect="00B37F17">
      <w:footerReference w:type="default" r:id="rId6"/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C8779" w14:textId="77777777" w:rsidR="0065502B" w:rsidRDefault="0065502B" w:rsidP="00476F28">
      <w:r>
        <w:separator/>
      </w:r>
    </w:p>
  </w:endnote>
  <w:endnote w:type="continuationSeparator" w:id="0">
    <w:p w14:paraId="1061DA52" w14:textId="77777777" w:rsidR="0065502B" w:rsidRDefault="0065502B" w:rsidP="00476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89761437"/>
      <w:docPartObj>
        <w:docPartGallery w:val="Page Numbers (Bottom of Page)"/>
        <w:docPartUnique/>
      </w:docPartObj>
    </w:sdtPr>
    <w:sdtEndPr/>
    <w:sdtContent>
      <w:p w14:paraId="52307CAE" w14:textId="155A8C47" w:rsidR="00476F28" w:rsidRDefault="00476F2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068556" w14:textId="77777777" w:rsidR="00476F28" w:rsidRDefault="00476F2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B7C945" w14:textId="77777777" w:rsidR="0065502B" w:rsidRDefault="0065502B" w:rsidP="00476F28">
      <w:r>
        <w:separator/>
      </w:r>
    </w:p>
  </w:footnote>
  <w:footnote w:type="continuationSeparator" w:id="0">
    <w:p w14:paraId="5990AC6C" w14:textId="77777777" w:rsidR="0065502B" w:rsidRDefault="0065502B" w:rsidP="00476F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7F17"/>
    <w:rsid w:val="00155FCB"/>
    <w:rsid w:val="00200966"/>
    <w:rsid w:val="00224EBA"/>
    <w:rsid w:val="002D5924"/>
    <w:rsid w:val="003E5C12"/>
    <w:rsid w:val="00476F28"/>
    <w:rsid w:val="00640C95"/>
    <w:rsid w:val="0065502B"/>
    <w:rsid w:val="00725551"/>
    <w:rsid w:val="00781542"/>
    <w:rsid w:val="007E56D8"/>
    <w:rsid w:val="008B1495"/>
    <w:rsid w:val="00A01805"/>
    <w:rsid w:val="00A65434"/>
    <w:rsid w:val="00B37F17"/>
    <w:rsid w:val="00C03899"/>
    <w:rsid w:val="00D020FD"/>
    <w:rsid w:val="00E211C7"/>
    <w:rsid w:val="00E82D24"/>
    <w:rsid w:val="00F9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44BD"/>
  <w15:docId w15:val="{29D15BF0-1F70-4F75-A749-5029C50D5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640C9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C95"/>
    <w:rPr>
      <w:color w:val="800080"/>
      <w:u w:val="single"/>
    </w:rPr>
  </w:style>
  <w:style w:type="paragraph" w:customStyle="1" w:styleId="xl99">
    <w:name w:val="xl99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255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5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0">
    <w:name w:val="msonormal"/>
    <w:basedOn w:val="a"/>
    <w:rsid w:val="00C03899"/>
    <w:pPr>
      <w:spacing w:before="100" w:beforeAutospacing="1" w:after="100" w:afterAutospacing="1"/>
    </w:pPr>
  </w:style>
  <w:style w:type="paragraph" w:customStyle="1" w:styleId="xl97">
    <w:name w:val="xl97"/>
    <w:basedOn w:val="a"/>
    <w:rsid w:val="00C038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98">
    <w:name w:val="xl98"/>
    <w:basedOn w:val="a"/>
    <w:rsid w:val="00C038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76F2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76F28"/>
    <w:rPr>
      <w:rFonts w:eastAsia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76F2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76F28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3182</Words>
  <Characters>18140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Бюджет</cp:lastModifiedBy>
  <cp:revision>14</cp:revision>
  <cp:lastPrinted>2023-02-22T06:36:00Z</cp:lastPrinted>
  <dcterms:created xsi:type="dcterms:W3CDTF">2022-08-10T13:45:00Z</dcterms:created>
  <dcterms:modified xsi:type="dcterms:W3CDTF">2023-02-22T06:38:00Z</dcterms:modified>
</cp:coreProperties>
</file>