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774109" w14:textId="2B77336D" w:rsidR="00491ECC" w:rsidRPr="00092A72" w:rsidRDefault="006A29EB" w:rsidP="00FC5C59">
      <w:pPr>
        <w:jc w:val="right"/>
        <w:rPr>
          <w:rFonts w:ascii="Times New Roman" w:hAnsi="Times New Roman" w:cs="Times New Roman"/>
          <w:b/>
          <w:i/>
          <w:sz w:val="28"/>
          <w:szCs w:val="28"/>
          <w:u w:val="single"/>
        </w:rPr>
      </w:pPr>
      <w:r>
        <w:rPr>
          <w:rFonts w:ascii="Times New Roman" w:hAnsi="Times New Roman" w:cs="Times New Roman"/>
          <w:b/>
          <w:i/>
          <w:sz w:val="36"/>
          <w:szCs w:val="36"/>
        </w:rPr>
        <w:t xml:space="preserve"> </w:t>
      </w:r>
      <w:r w:rsidR="00AC4EBA" w:rsidRPr="00AC4EBA">
        <w:rPr>
          <w:rFonts w:ascii="Times New Roman" w:hAnsi="Times New Roman" w:cs="Times New Roman"/>
          <w:b/>
          <w:i/>
          <w:sz w:val="36"/>
          <w:szCs w:val="36"/>
        </w:rPr>
        <w:t xml:space="preserve">   </w:t>
      </w:r>
      <w:r w:rsidR="00AC4EBA" w:rsidRPr="00AC4EBA">
        <w:rPr>
          <w:rFonts w:ascii="Times New Roman" w:hAnsi="Times New Roman" w:cs="Times New Roman"/>
          <w:b/>
          <w:i/>
          <w:sz w:val="28"/>
          <w:szCs w:val="28"/>
        </w:rPr>
        <w:t xml:space="preserve">               </w:t>
      </w:r>
      <w:r w:rsidR="00AC4EBA">
        <w:rPr>
          <w:rFonts w:ascii="Times New Roman" w:hAnsi="Times New Roman" w:cs="Times New Roman"/>
          <w:b/>
          <w:i/>
          <w:sz w:val="28"/>
          <w:szCs w:val="28"/>
          <w:u w:val="single"/>
        </w:rPr>
        <w:t xml:space="preserve"> </w:t>
      </w:r>
      <w:r w:rsidR="00092A72" w:rsidRPr="00092A72">
        <w:rPr>
          <w:rFonts w:ascii="Times New Roman" w:hAnsi="Times New Roman" w:cs="Times New Roman"/>
          <w:b/>
          <w:i/>
          <w:sz w:val="28"/>
          <w:szCs w:val="28"/>
          <w:u w:val="single"/>
        </w:rPr>
        <w:t>Решение №</w:t>
      </w:r>
      <w:r w:rsidR="003131E8">
        <w:rPr>
          <w:rFonts w:ascii="Times New Roman" w:hAnsi="Times New Roman" w:cs="Times New Roman"/>
          <w:b/>
          <w:i/>
          <w:sz w:val="28"/>
          <w:szCs w:val="28"/>
          <w:u w:val="single"/>
        </w:rPr>
        <w:t>4</w:t>
      </w:r>
      <w:r w:rsidR="00307845">
        <w:rPr>
          <w:rFonts w:ascii="Times New Roman" w:hAnsi="Times New Roman" w:cs="Times New Roman"/>
          <w:b/>
          <w:i/>
          <w:sz w:val="28"/>
          <w:szCs w:val="28"/>
          <w:u w:val="single"/>
        </w:rPr>
        <w:t xml:space="preserve"> о</w:t>
      </w:r>
      <w:r w:rsidR="00FC5C59" w:rsidRPr="00092A72">
        <w:rPr>
          <w:rFonts w:ascii="Times New Roman" w:hAnsi="Times New Roman" w:cs="Times New Roman"/>
          <w:b/>
          <w:i/>
          <w:sz w:val="28"/>
          <w:szCs w:val="28"/>
          <w:u w:val="single"/>
        </w:rPr>
        <w:t>т</w:t>
      </w:r>
      <w:r w:rsidR="00550700" w:rsidRPr="004179C2">
        <w:rPr>
          <w:rFonts w:ascii="Times New Roman" w:hAnsi="Times New Roman" w:cs="Times New Roman"/>
          <w:b/>
          <w:i/>
          <w:sz w:val="28"/>
          <w:szCs w:val="28"/>
          <w:u w:val="single"/>
        </w:rPr>
        <w:t xml:space="preserve"> </w:t>
      </w:r>
      <w:r w:rsidR="003131E8">
        <w:rPr>
          <w:rFonts w:ascii="Times New Roman" w:hAnsi="Times New Roman" w:cs="Times New Roman"/>
          <w:b/>
          <w:i/>
          <w:sz w:val="28"/>
          <w:szCs w:val="28"/>
          <w:u w:val="single"/>
        </w:rPr>
        <w:t>27.02.</w:t>
      </w:r>
      <w:r w:rsidR="00526303" w:rsidRPr="00092A72">
        <w:rPr>
          <w:rFonts w:ascii="Times New Roman" w:hAnsi="Times New Roman" w:cs="Times New Roman"/>
          <w:b/>
          <w:i/>
          <w:sz w:val="28"/>
          <w:szCs w:val="28"/>
          <w:u w:val="single"/>
        </w:rPr>
        <w:t>20</w:t>
      </w:r>
      <w:r w:rsidR="006A1E99">
        <w:rPr>
          <w:rFonts w:ascii="Times New Roman" w:hAnsi="Times New Roman" w:cs="Times New Roman"/>
          <w:b/>
          <w:i/>
          <w:sz w:val="28"/>
          <w:szCs w:val="28"/>
          <w:u w:val="single"/>
        </w:rPr>
        <w:t>2</w:t>
      </w:r>
      <w:r w:rsidR="00577A23">
        <w:rPr>
          <w:rFonts w:ascii="Times New Roman" w:hAnsi="Times New Roman" w:cs="Times New Roman"/>
          <w:b/>
          <w:i/>
          <w:sz w:val="28"/>
          <w:szCs w:val="28"/>
          <w:u w:val="single"/>
        </w:rPr>
        <w:t>3</w:t>
      </w:r>
      <w:r w:rsidR="00092A72" w:rsidRPr="00092A72">
        <w:rPr>
          <w:rFonts w:ascii="Times New Roman" w:hAnsi="Times New Roman" w:cs="Times New Roman"/>
          <w:b/>
          <w:i/>
          <w:sz w:val="28"/>
          <w:szCs w:val="28"/>
          <w:u w:val="single"/>
        </w:rPr>
        <w:t xml:space="preserve"> </w:t>
      </w:r>
      <w:r w:rsidR="00526303" w:rsidRPr="00092A72">
        <w:rPr>
          <w:rFonts w:ascii="Times New Roman" w:hAnsi="Times New Roman" w:cs="Times New Roman"/>
          <w:b/>
          <w:i/>
          <w:sz w:val="28"/>
          <w:szCs w:val="28"/>
          <w:u w:val="single"/>
        </w:rPr>
        <w:t>г.</w:t>
      </w:r>
      <w:r w:rsidR="00FC5C59" w:rsidRPr="00092A72">
        <w:rPr>
          <w:rFonts w:ascii="Times New Roman" w:hAnsi="Times New Roman" w:cs="Times New Roman"/>
          <w:b/>
          <w:i/>
          <w:sz w:val="28"/>
          <w:szCs w:val="28"/>
          <w:u w:val="single"/>
        </w:rPr>
        <w:t xml:space="preserve"> </w:t>
      </w:r>
    </w:p>
    <w:p w14:paraId="2C06CAB7" w14:textId="77777777" w:rsidR="00FC5C59" w:rsidRPr="00510031" w:rsidRDefault="00FC5C59" w:rsidP="00FC5C59">
      <w:pPr>
        <w:spacing w:after="0" w:line="240" w:lineRule="auto"/>
        <w:jc w:val="center"/>
        <w:rPr>
          <w:rFonts w:ascii="Times New Roman" w:hAnsi="Times New Roman" w:cs="Times New Roman"/>
          <w:b/>
          <w:i/>
          <w:sz w:val="28"/>
          <w:szCs w:val="28"/>
          <w:u w:val="single"/>
        </w:rPr>
      </w:pPr>
      <w:r w:rsidRPr="00510031">
        <w:rPr>
          <w:rFonts w:ascii="Times New Roman" w:hAnsi="Times New Roman" w:cs="Times New Roman"/>
          <w:b/>
          <w:i/>
          <w:sz w:val="28"/>
          <w:szCs w:val="28"/>
          <w:u w:val="single"/>
        </w:rPr>
        <w:t>ПОЯСНИТЕЛЬНАЯ ЗАПИСКА</w:t>
      </w:r>
    </w:p>
    <w:p w14:paraId="1B9B9D28" w14:textId="1A255A36" w:rsidR="00FC5C59" w:rsidRPr="00510031" w:rsidRDefault="00FC5C59" w:rsidP="00561592">
      <w:pPr>
        <w:spacing w:after="0" w:line="240" w:lineRule="auto"/>
        <w:jc w:val="both"/>
        <w:rPr>
          <w:rFonts w:ascii="Times New Roman" w:hAnsi="Times New Roman" w:cs="Times New Roman"/>
          <w:b/>
          <w:sz w:val="28"/>
          <w:szCs w:val="28"/>
        </w:rPr>
      </w:pPr>
      <w:r w:rsidRPr="00510031">
        <w:rPr>
          <w:rFonts w:ascii="Times New Roman" w:hAnsi="Times New Roman" w:cs="Times New Roman"/>
          <w:b/>
          <w:i/>
          <w:sz w:val="28"/>
          <w:szCs w:val="28"/>
          <w:u w:val="single"/>
        </w:rPr>
        <w:t xml:space="preserve">к решению Совета депутатов </w:t>
      </w:r>
      <w:r w:rsidR="00577A23" w:rsidRPr="00510031">
        <w:rPr>
          <w:rFonts w:ascii="Times New Roman" w:hAnsi="Times New Roman" w:cs="Times New Roman"/>
          <w:b/>
          <w:i/>
          <w:sz w:val="28"/>
          <w:szCs w:val="28"/>
          <w:u w:val="single"/>
        </w:rPr>
        <w:t>Никольского</w:t>
      </w:r>
      <w:r w:rsidR="00D711A5"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 xml:space="preserve">сельского поселения Гагаринского района Смоленской области «О внесении изменений и дополнений в решение Совета депутатов </w:t>
      </w:r>
      <w:r w:rsidR="00577A23" w:rsidRPr="00510031">
        <w:rPr>
          <w:rFonts w:ascii="Times New Roman" w:hAnsi="Times New Roman" w:cs="Times New Roman"/>
          <w:b/>
          <w:i/>
          <w:sz w:val="28"/>
          <w:szCs w:val="28"/>
          <w:u w:val="single"/>
        </w:rPr>
        <w:t>Никольского</w:t>
      </w:r>
      <w:r w:rsidRPr="00510031">
        <w:rPr>
          <w:rFonts w:ascii="Times New Roman" w:hAnsi="Times New Roman" w:cs="Times New Roman"/>
          <w:b/>
          <w:i/>
          <w:sz w:val="28"/>
          <w:szCs w:val="28"/>
          <w:u w:val="single"/>
        </w:rPr>
        <w:t xml:space="preserve"> сельского поселения Гагаринского района Смоленской области «О бюджете муниципального образования </w:t>
      </w:r>
      <w:r w:rsidR="00577A23" w:rsidRPr="00510031">
        <w:rPr>
          <w:rFonts w:ascii="Times New Roman" w:hAnsi="Times New Roman" w:cs="Times New Roman"/>
          <w:b/>
          <w:i/>
          <w:sz w:val="28"/>
          <w:szCs w:val="28"/>
          <w:u w:val="single"/>
        </w:rPr>
        <w:t>Никольское</w:t>
      </w:r>
      <w:r w:rsidRPr="00510031">
        <w:rPr>
          <w:rFonts w:ascii="Times New Roman" w:hAnsi="Times New Roman" w:cs="Times New Roman"/>
          <w:b/>
          <w:i/>
          <w:sz w:val="28"/>
          <w:szCs w:val="28"/>
          <w:u w:val="single"/>
        </w:rPr>
        <w:t xml:space="preserve"> сельское поселение Гагаринского района Смоленской области на 20</w:t>
      </w:r>
      <w:r w:rsidR="006A1E99"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3</w:t>
      </w:r>
      <w:r w:rsidR="000E635C" w:rsidRPr="00510031">
        <w:rPr>
          <w:rFonts w:ascii="Times New Roman" w:hAnsi="Times New Roman" w:cs="Times New Roman"/>
          <w:b/>
          <w:i/>
          <w:sz w:val="28"/>
          <w:szCs w:val="28"/>
          <w:u w:val="single"/>
        </w:rPr>
        <w:t xml:space="preserve"> год</w:t>
      </w:r>
      <w:r w:rsidR="00561592" w:rsidRPr="00510031">
        <w:rPr>
          <w:rFonts w:ascii="Times New Roman" w:hAnsi="Times New Roman" w:cs="Times New Roman"/>
          <w:b/>
          <w:i/>
          <w:sz w:val="28"/>
          <w:szCs w:val="28"/>
          <w:u w:val="single"/>
        </w:rPr>
        <w:t xml:space="preserve"> и плановый период 202</w:t>
      </w:r>
      <w:r w:rsidR="00577A23" w:rsidRPr="00510031">
        <w:rPr>
          <w:rFonts w:ascii="Times New Roman" w:hAnsi="Times New Roman" w:cs="Times New Roman"/>
          <w:b/>
          <w:i/>
          <w:sz w:val="28"/>
          <w:szCs w:val="28"/>
          <w:u w:val="single"/>
        </w:rPr>
        <w:t>4</w:t>
      </w:r>
      <w:r w:rsidR="00181D3C" w:rsidRPr="00510031">
        <w:rPr>
          <w:rFonts w:ascii="Times New Roman" w:hAnsi="Times New Roman" w:cs="Times New Roman"/>
          <w:b/>
          <w:i/>
          <w:sz w:val="28"/>
          <w:szCs w:val="28"/>
          <w:u w:val="single"/>
        </w:rPr>
        <w:t xml:space="preserve"> и 20</w:t>
      </w:r>
      <w:r w:rsidR="00E172CB"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5</w:t>
      </w:r>
      <w:r w:rsidR="00181D3C" w:rsidRPr="00510031">
        <w:rPr>
          <w:rFonts w:ascii="Times New Roman" w:hAnsi="Times New Roman" w:cs="Times New Roman"/>
          <w:b/>
          <w:i/>
          <w:sz w:val="28"/>
          <w:szCs w:val="28"/>
          <w:u w:val="single"/>
        </w:rPr>
        <w:t xml:space="preserve"> год</w:t>
      </w:r>
      <w:r w:rsidR="006A1E99" w:rsidRPr="00510031">
        <w:rPr>
          <w:rFonts w:ascii="Times New Roman" w:hAnsi="Times New Roman" w:cs="Times New Roman"/>
          <w:b/>
          <w:i/>
          <w:sz w:val="28"/>
          <w:szCs w:val="28"/>
          <w:u w:val="single"/>
        </w:rPr>
        <w:t xml:space="preserve">ов» от </w:t>
      </w:r>
      <w:r w:rsidR="00442506"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1</w:t>
      </w:r>
      <w:r w:rsidR="00442506" w:rsidRPr="00510031">
        <w:rPr>
          <w:rFonts w:ascii="Times New Roman" w:hAnsi="Times New Roman" w:cs="Times New Roman"/>
          <w:b/>
          <w:i/>
          <w:sz w:val="28"/>
          <w:szCs w:val="28"/>
          <w:u w:val="single"/>
        </w:rPr>
        <w:t>.12.202</w:t>
      </w:r>
      <w:r w:rsidR="00577A23" w:rsidRPr="00510031">
        <w:rPr>
          <w:rFonts w:ascii="Times New Roman" w:hAnsi="Times New Roman" w:cs="Times New Roman"/>
          <w:b/>
          <w:i/>
          <w:sz w:val="28"/>
          <w:szCs w:val="28"/>
          <w:u w:val="single"/>
        </w:rPr>
        <w:t>2</w:t>
      </w:r>
      <w:r w:rsidR="00442506"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г. №</w:t>
      </w:r>
      <w:r w:rsidR="00745D3D" w:rsidRPr="00510031">
        <w:rPr>
          <w:rFonts w:ascii="Times New Roman" w:hAnsi="Times New Roman" w:cs="Times New Roman"/>
          <w:b/>
          <w:i/>
          <w:sz w:val="28"/>
          <w:szCs w:val="28"/>
          <w:u w:val="single"/>
        </w:rPr>
        <w:t xml:space="preserve"> </w:t>
      </w:r>
      <w:r w:rsidR="00577A23" w:rsidRPr="00510031">
        <w:rPr>
          <w:rFonts w:ascii="Times New Roman" w:hAnsi="Times New Roman" w:cs="Times New Roman"/>
          <w:b/>
          <w:i/>
          <w:sz w:val="28"/>
          <w:szCs w:val="28"/>
          <w:u w:val="single"/>
        </w:rPr>
        <w:t>35</w:t>
      </w:r>
      <w:r w:rsidR="002033E9" w:rsidRPr="00510031">
        <w:rPr>
          <w:rFonts w:ascii="Times New Roman" w:hAnsi="Times New Roman" w:cs="Times New Roman"/>
          <w:b/>
          <w:i/>
          <w:sz w:val="28"/>
          <w:szCs w:val="28"/>
          <w:u w:val="single"/>
        </w:rPr>
        <w:t xml:space="preserve"> </w:t>
      </w:r>
    </w:p>
    <w:p w14:paraId="6E829D8C" w14:textId="77777777" w:rsidR="00DD114A" w:rsidRDefault="00DD114A" w:rsidP="00510031">
      <w:pPr>
        <w:spacing w:after="0" w:line="240" w:lineRule="auto"/>
        <w:rPr>
          <w:rFonts w:ascii="Times New Roman" w:hAnsi="Times New Roman" w:cs="Times New Roman"/>
          <w:b/>
          <w:sz w:val="28"/>
          <w:szCs w:val="28"/>
        </w:rPr>
      </w:pPr>
    </w:p>
    <w:p w14:paraId="23E2E6FE" w14:textId="77777777" w:rsidR="00DD114A" w:rsidRDefault="00DD114A" w:rsidP="00DD11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ДОХОДЫ</w:t>
      </w:r>
    </w:p>
    <w:p w14:paraId="52C45DBD" w14:textId="77777777" w:rsidR="00DD114A" w:rsidRDefault="00DD114A" w:rsidP="00DD114A">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t>рублей</w:t>
      </w:r>
    </w:p>
    <w:tbl>
      <w:tblPr>
        <w:tblStyle w:val="a3"/>
        <w:tblW w:w="10348" w:type="dxa"/>
        <w:tblInd w:w="108" w:type="dxa"/>
        <w:tblLook w:val="04A0" w:firstRow="1" w:lastRow="0" w:firstColumn="1" w:lastColumn="0" w:noHBand="0" w:noVBand="1"/>
      </w:tblPr>
      <w:tblGrid>
        <w:gridCol w:w="2831"/>
        <w:gridCol w:w="5784"/>
        <w:gridCol w:w="1733"/>
      </w:tblGrid>
      <w:tr w:rsidR="00DD114A" w14:paraId="6C05E77C" w14:textId="77777777" w:rsidTr="003A2B19">
        <w:tc>
          <w:tcPr>
            <w:tcW w:w="2835" w:type="dxa"/>
            <w:tcBorders>
              <w:top w:val="single" w:sz="4" w:space="0" w:color="auto"/>
              <w:left w:val="single" w:sz="4" w:space="0" w:color="auto"/>
              <w:bottom w:val="single" w:sz="4" w:space="0" w:color="auto"/>
              <w:right w:val="single" w:sz="4" w:space="0" w:color="auto"/>
            </w:tcBorders>
            <w:hideMark/>
          </w:tcPr>
          <w:p w14:paraId="524CEFBB"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Бюджетная классификация</w:t>
            </w:r>
          </w:p>
        </w:tc>
        <w:tc>
          <w:tcPr>
            <w:tcW w:w="5812" w:type="dxa"/>
            <w:tcBorders>
              <w:top w:val="single" w:sz="4" w:space="0" w:color="auto"/>
              <w:left w:val="single" w:sz="4" w:space="0" w:color="auto"/>
              <w:bottom w:val="single" w:sz="4" w:space="0" w:color="auto"/>
              <w:right w:val="single" w:sz="4" w:space="0" w:color="auto"/>
            </w:tcBorders>
            <w:hideMark/>
          </w:tcPr>
          <w:p w14:paraId="6C95AB21"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Наименование</w:t>
            </w:r>
          </w:p>
        </w:tc>
        <w:tc>
          <w:tcPr>
            <w:tcW w:w="1701" w:type="dxa"/>
            <w:tcBorders>
              <w:top w:val="single" w:sz="4" w:space="0" w:color="auto"/>
              <w:left w:val="single" w:sz="4" w:space="0" w:color="auto"/>
              <w:bottom w:val="single" w:sz="4" w:space="0" w:color="auto"/>
              <w:right w:val="single" w:sz="4" w:space="0" w:color="auto"/>
            </w:tcBorders>
            <w:hideMark/>
          </w:tcPr>
          <w:p w14:paraId="44D2F4CB"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Сумма (+, -)</w:t>
            </w:r>
          </w:p>
        </w:tc>
      </w:tr>
      <w:tr w:rsidR="00DD114A" w14:paraId="62D8A19B" w14:textId="77777777" w:rsidTr="003A2B19">
        <w:tc>
          <w:tcPr>
            <w:tcW w:w="2835" w:type="dxa"/>
            <w:tcBorders>
              <w:top w:val="single" w:sz="4" w:space="0" w:color="auto"/>
              <w:left w:val="single" w:sz="4" w:space="0" w:color="auto"/>
              <w:bottom w:val="single" w:sz="4" w:space="0" w:color="auto"/>
              <w:right w:val="single" w:sz="4" w:space="0" w:color="auto"/>
            </w:tcBorders>
          </w:tcPr>
          <w:p w14:paraId="398E74C9" w14:textId="77777777" w:rsidR="00DD114A" w:rsidRDefault="00DD114A">
            <w:pPr>
              <w:jc w:val="center"/>
              <w:rPr>
                <w:rFonts w:ascii="Times New Roman" w:hAnsi="Times New Roman" w:cs="Times New Roman"/>
                <w:b/>
                <w:sz w:val="26"/>
                <w:szCs w:val="26"/>
              </w:rPr>
            </w:pPr>
          </w:p>
        </w:tc>
        <w:tc>
          <w:tcPr>
            <w:tcW w:w="5812" w:type="dxa"/>
            <w:tcBorders>
              <w:top w:val="single" w:sz="4" w:space="0" w:color="auto"/>
              <w:left w:val="single" w:sz="4" w:space="0" w:color="auto"/>
              <w:bottom w:val="single" w:sz="4" w:space="0" w:color="auto"/>
              <w:right w:val="single" w:sz="4" w:space="0" w:color="auto"/>
            </w:tcBorders>
            <w:hideMark/>
          </w:tcPr>
          <w:p w14:paraId="29231CDC" w14:textId="77777777" w:rsidR="00DD114A" w:rsidRPr="00E25003" w:rsidRDefault="00DD114A">
            <w:pPr>
              <w:jc w:val="center"/>
              <w:rPr>
                <w:rFonts w:ascii="Times New Roman" w:hAnsi="Times New Roman" w:cs="Times New Roman"/>
                <w:b/>
                <w:i/>
                <w:sz w:val="24"/>
                <w:szCs w:val="24"/>
              </w:rPr>
            </w:pPr>
            <w:r w:rsidRPr="00E25003">
              <w:rPr>
                <w:rFonts w:ascii="Times New Roman" w:hAnsi="Times New Roman" w:cs="Times New Roman"/>
                <w:b/>
                <w:i/>
                <w:sz w:val="24"/>
                <w:szCs w:val="24"/>
              </w:rPr>
              <w:t>Собственные средства</w:t>
            </w:r>
          </w:p>
        </w:tc>
        <w:tc>
          <w:tcPr>
            <w:tcW w:w="1701" w:type="dxa"/>
            <w:tcBorders>
              <w:top w:val="single" w:sz="4" w:space="0" w:color="auto"/>
              <w:left w:val="single" w:sz="4" w:space="0" w:color="auto"/>
              <w:bottom w:val="single" w:sz="4" w:space="0" w:color="auto"/>
              <w:right w:val="single" w:sz="4" w:space="0" w:color="auto"/>
            </w:tcBorders>
          </w:tcPr>
          <w:p w14:paraId="4316F598" w14:textId="77777777" w:rsidR="00DD114A" w:rsidRDefault="00DD114A">
            <w:pPr>
              <w:jc w:val="center"/>
              <w:rPr>
                <w:rFonts w:ascii="Times New Roman" w:hAnsi="Times New Roman" w:cs="Times New Roman"/>
                <w:b/>
                <w:i/>
                <w:sz w:val="26"/>
                <w:szCs w:val="26"/>
              </w:rPr>
            </w:pPr>
          </w:p>
        </w:tc>
      </w:tr>
      <w:tr w:rsidR="00DD114A" w14:paraId="05FF99BC" w14:textId="77777777" w:rsidTr="003A2B19">
        <w:tc>
          <w:tcPr>
            <w:tcW w:w="2835" w:type="dxa"/>
            <w:tcBorders>
              <w:top w:val="single" w:sz="4" w:space="0" w:color="auto"/>
              <w:left w:val="single" w:sz="4" w:space="0" w:color="auto"/>
              <w:bottom w:val="single" w:sz="4" w:space="0" w:color="auto"/>
              <w:right w:val="single" w:sz="4" w:space="0" w:color="auto"/>
            </w:tcBorders>
          </w:tcPr>
          <w:p w14:paraId="2BBCABE6" w14:textId="77777777" w:rsidR="00DD114A" w:rsidRDefault="00DD114A">
            <w:pPr>
              <w:ind w:left="459" w:hanging="459"/>
              <w:jc w:val="center"/>
              <w:rPr>
                <w:rFonts w:ascii="Times New Roman" w:hAnsi="Times New Roman" w:cs="Times New Roman"/>
              </w:rPr>
            </w:pPr>
          </w:p>
        </w:tc>
        <w:tc>
          <w:tcPr>
            <w:tcW w:w="5812" w:type="dxa"/>
            <w:tcBorders>
              <w:top w:val="single" w:sz="4" w:space="0" w:color="auto"/>
              <w:left w:val="single" w:sz="4" w:space="0" w:color="auto"/>
              <w:bottom w:val="single" w:sz="4" w:space="0" w:color="auto"/>
              <w:right w:val="single" w:sz="4" w:space="0" w:color="auto"/>
            </w:tcBorders>
          </w:tcPr>
          <w:p w14:paraId="001B6250" w14:textId="77777777" w:rsidR="00DD114A" w:rsidRDefault="00DD114A">
            <w:pPr>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35973CAD" w14:textId="77777777" w:rsidR="00DD114A" w:rsidRDefault="00DD114A">
            <w:pPr>
              <w:jc w:val="center"/>
              <w:rPr>
                <w:rFonts w:ascii="Times New Roman" w:hAnsi="Times New Roman" w:cs="Times New Roman"/>
                <w:sz w:val="26"/>
                <w:szCs w:val="26"/>
              </w:rPr>
            </w:pPr>
          </w:p>
        </w:tc>
      </w:tr>
      <w:tr w:rsidR="00DD114A" w:rsidRPr="00AA12E1" w14:paraId="704B1C00" w14:textId="77777777" w:rsidTr="003A2B19">
        <w:trPr>
          <w:trHeight w:val="81"/>
        </w:trPr>
        <w:tc>
          <w:tcPr>
            <w:tcW w:w="2835" w:type="dxa"/>
            <w:tcBorders>
              <w:top w:val="single" w:sz="4" w:space="0" w:color="auto"/>
              <w:left w:val="single" w:sz="4" w:space="0" w:color="auto"/>
              <w:bottom w:val="single" w:sz="4" w:space="0" w:color="auto"/>
              <w:right w:val="single" w:sz="4" w:space="0" w:color="auto"/>
            </w:tcBorders>
          </w:tcPr>
          <w:p w14:paraId="39B97DD7" w14:textId="77777777" w:rsidR="00DD114A" w:rsidRPr="00AA12E1" w:rsidRDefault="00DD114A">
            <w:pPr>
              <w:jc w:val="cente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tcPr>
          <w:p w14:paraId="1C1D71F5" w14:textId="77777777" w:rsidR="00DD114A" w:rsidRPr="00AA12E1" w:rsidRDefault="00DD114A">
            <w:pPr>
              <w:jc w:val="cente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0A9771B" w14:textId="77777777" w:rsidR="00DD114A" w:rsidRPr="00AA12E1" w:rsidRDefault="00DD114A">
            <w:pPr>
              <w:jc w:val="center"/>
              <w:rPr>
                <w:rFonts w:ascii="Times New Roman" w:hAnsi="Times New Roman" w:cs="Times New Roman"/>
                <w:b/>
                <w:sz w:val="24"/>
                <w:szCs w:val="24"/>
              </w:rPr>
            </w:pPr>
          </w:p>
        </w:tc>
      </w:tr>
      <w:tr w:rsidR="00DD114A" w:rsidRPr="00AA12E1" w14:paraId="64989757" w14:textId="77777777" w:rsidTr="003A2B19">
        <w:tc>
          <w:tcPr>
            <w:tcW w:w="2835" w:type="dxa"/>
            <w:tcBorders>
              <w:top w:val="single" w:sz="4" w:space="0" w:color="auto"/>
              <w:left w:val="single" w:sz="4" w:space="0" w:color="auto"/>
              <w:bottom w:val="single" w:sz="4" w:space="0" w:color="auto"/>
              <w:right w:val="single" w:sz="4" w:space="0" w:color="auto"/>
            </w:tcBorders>
          </w:tcPr>
          <w:p w14:paraId="0C7E1A00" w14:textId="77777777" w:rsidR="00DD114A" w:rsidRPr="00AA12E1" w:rsidRDefault="00DD114A">
            <w:pPr>
              <w:jc w:val="cente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14:paraId="5CB817FD" w14:textId="77777777" w:rsidR="00DD114A" w:rsidRPr="00AA12E1" w:rsidRDefault="00DD114A">
            <w:pPr>
              <w:rPr>
                <w:rFonts w:ascii="Times New Roman" w:hAnsi="Times New Roman" w:cs="Times New Roman"/>
                <w:b/>
                <w:sz w:val="24"/>
                <w:szCs w:val="24"/>
              </w:rPr>
            </w:pPr>
            <w:r w:rsidRPr="00AA12E1">
              <w:rPr>
                <w:rFonts w:ascii="Times New Roman" w:hAnsi="Times New Roman" w:cs="Times New Roman"/>
                <w:b/>
                <w:sz w:val="24"/>
                <w:szCs w:val="24"/>
              </w:rPr>
              <w:t>Итого собственных:</w:t>
            </w:r>
          </w:p>
        </w:tc>
        <w:tc>
          <w:tcPr>
            <w:tcW w:w="1701" w:type="dxa"/>
            <w:tcBorders>
              <w:top w:val="single" w:sz="4" w:space="0" w:color="auto"/>
              <w:left w:val="single" w:sz="4" w:space="0" w:color="auto"/>
              <w:bottom w:val="single" w:sz="4" w:space="0" w:color="auto"/>
              <w:right w:val="single" w:sz="4" w:space="0" w:color="auto"/>
            </w:tcBorders>
            <w:hideMark/>
          </w:tcPr>
          <w:p w14:paraId="1D7D2246" w14:textId="77777777" w:rsidR="00DD114A" w:rsidRPr="00AA12E1" w:rsidRDefault="00DD114A" w:rsidP="00986E4B">
            <w:pPr>
              <w:jc w:val="center"/>
              <w:rPr>
                <w:rFonts w:ascii="Times New Roman" w:hAnsi="Times New Roman" w:cs="Times New Roman"/>
                <w:b/>
                <w:sz w:val="24"/>
                <w:szCs w:val="24"/>
              </w:rPr>
            </w:pPr>
            <w:r w:rsidRPr="00AA12E1">
              <w:rPr>
                <w:rFonts w:ascii="Times New Roman" w:hAnsi="Times New Roman" w:cs="Times New Roman"/>
                <w:b/>
                <w:sz w:val="24"/>
                <w:szCs w:val="24"/>
              </w:rPr>
              <w:t>0,00</w:t>
            </w:r>
          </w:p>
        </w:tc>
      </w:tr>
      <w:tr w:rsidR="00DD114A" w:rsidRPr="00AA12E1" w14:paraId="7E0CB55B" w14:textId="77777777" w:rsidTr="003A2B19">
        <w:tc>
          <w:tcPr>
            <w:tcW w:w="2835" w:type="dxa"/>
            <w:tcBorders>
              <w:top w:val="single" w:sz="4" w:space="0" w:color="auto"/>
              <w:left w:val="single" w:sz="4" w:space="0" w:color="auto"/>
              <w:bottom w:val="single" w:sz="4" w:space="0" w:color="auto"/>
              <w:right w:val="single" w:sz="4" w:space="0" w:color="auto"/>
            </w:tcBorders>
          </w:tcPr>
          <w:p w14:paraId="4CF2E27C" w14:textId="77777777" w:rsidR="00DD114A" w:rsidRPr="00C02958" w:rsidRDefault="00DD114A" w:rsidP="00C02958">
            <w:pPr>
              <w:rPr>
                <w:rFonts w:ascii="Times New Roman" w:hAnsi="Times New Roman" w:cs="Times New Roman"/>
                <w:b/>
                <w:i/>
                <w:sz w:val="24"/>
                <w:szCs w:val="24"/>
              </w:rPr>
            </w:pPr>
          </w:p>
        </w:tc>
        <w:tc>
          <w:tcPr>
            <w:tcW w:w="5812" w:type="dxa"/>
            <w:tcBorders>
              <w:top w:val="single" w:sz="4" w:space="0" w:color="auto"/>
              <w:left w:val="single" w:sz="4" w:space="0" w:color="auto"/>
              <w:bottom w:val="single" w:sz="4" w:space="0" w:color="auto"/>
              <w:right w:val="single" w:sz="4" w:space="0" w:color="auto"/>
            </w:tcBorders>
          </w:tcPr>
          <w:p w14:paraId="1CE78EE2" w14:textId="77777777" w:rsidR="00DD114A" w:rsidRPr="00AA12E1" w:rsidRDefault="00290B05">
            <w:pPr>
              <w:jc w:val="center"/>
              <w:rPr>
                <w:rFonts w:ascii="Times New Roman" w:hAnsi="Times New Roman" w:cs="Times New Roman"/>
                <w:b/>
                <w:i/>
                <w:sz w:val="24"/>
                <w:szCs w:val="24"/>
              </w:rPr>
            </w:pPr>
            <w:r w:rsidRPr="00AA12E1">
              <w:rPr>
                <w:rFonts w:ascii="Times New Roman" w:hAnsi="Times New Roman" w:cs="Times New Roman"/>
                <w:b/>
                <w:i/>
                <w:sz w:val="24"/>
                <w:szCs w:val="24"/>
              </w:rPr>
              <w:t>Федеральные, областные средства</w:t>
            </w:r>
          </w:p>
        </w:tc>
        <w:tc>
          <w:tcPr>
            <w:tcW w:w="1701" w:type="dxa"/>
            <w:tcBorders>
              <w:top w:val="single" w:sz="4" w:space="0" w:color="auto"/>
              <w:left w:val="single" w:sz="4" w:space="0" w:color="auto"/>
              <w:bottom w:val="single" w:sz="4" w:space="0" w:color="auto"/>
              <w:right w:val="single" w:sz="4" w:space="0" w:color="auto"/>
            </w:tcBorders>
          </w:tcPr>
          <w:p w14:paraId="7A6133CA" w14:textId="77777777" w:rsidR="00DD114A" w:rsidRPr="00AA12E1" w:rsidRDefault="00DD114A" w:rsidP="00986E4B">
            <w:pPr>
              <w:jc w:val="center"/>
              <w:rPr>
                <w:rFonts w:ascii="Times New Roman" w:hAnsi="Times New Roman" w:cs="Times New Roman"/>
                <w:b/>
                <w:i/>
                <w:sz w:val="24"/>
                <w:szCs w:val="24"/>
              </w:rPr>
            </w:pPr>
          </w:p>
        </w:tc>
      </w:tr>
      <w:tr w:rsidR="00986E4B" w:rsidRPr="000C70F8" w14:paraId="07A59CDE" w14:textId="77777777" w:rsidTr="003A2B19">
        <w:tc>
          <w:tcPr>
            <w:tcW w:w="2835" w:type="dxa"/>
            <w:tcBorders>
              <w:top w:val="single" w:sz="4" w:space="0" w:color="auto"/>
              <w:left w:val="single" w:sz="4" w:space="0" w:color="auto"/>
              <w:bottom w:val="single" w:sz="4" w:space="0" w:color="auto"/>
              <w:right w:val="single" w:sz="4" w:space="0" w:color="auto"/>
            </w:tcBorders>
          </w:tcPr>
          <w:p w14:paraId="48965054" w14:textId="33947851" w:rsidR="00290B05" w:rsidRPr="000C70F8" w:rsidRDefault="00116503" w:rsidP="00E859EA">
            <w:pPr>
              <w:rPr>
                <w:rFonts w:ascii="Times New Roman" w:hAnsi="Times New Roman" w:cs="Times New Roman"/>
                <w:sz w:val="24"/>
                <w:szCs w:val="24"/>
              </w:rPr>
            </w:pPr>
            <w:r>
              <w:rPr>
                <w:rFonts w:ascii="Times New Roman" w:hAnsi="Times New Roman" w:cs="Times New Roman"/>
                <w:sz w:val="24"/>
                <w:szCs w:val="24"/>
              </w:rPr>
              <w:t>920 20229999100000150</w:t>
            </w:r>
          </w:p>
        </w:tc>
        <w:tc>
          <w:tcPr>
            <w:tcW w:w="5812" w:type="dxa"/>
            <w:tcBorders>
              <w:top w:val="single" w:sz="4" w:space="0" w:color="auto"/>
              <w:left w:val="single" w:sz="4" w:space="0" w:color="auto"/>
              <w:bottom w:val="single" w:sz="4" w:space="0" w:color="auto"/>
              <w:right w:val="single" w:sz="4" w:space="0" w:color="auto"/>
            </w:tcBorders>
          </w:tcPr>
          <w:p w14:paraId="4994927D" w14:textId="32F0B95B" w:rsidR="00290B05" w:rsidRPr="000410CF" w:rsidRDefault="00116503" w:rsidP="00986E4B">
            <w:pPr>
              <w:rPr>
                <w:rFonts w:ascii="Times New Roman" w:hAnsi="Times New Roman" w:cs="Times New Roman"/>
                <w:sz w:val="24"/>
                <w:szCs w:val="24"/>
              </w:rPr>
            </w:pPr>
            <w:r>
              <w:rPr>
                <w:rFonts w:ascii="Times New Roman" w:hAnsi="Times New Roman" w:cs="Times New Roman"/>
                <w:sz w:val="24"/>
                <w:szCs w:val="24"/>
              </w:rPr>
              <w:t>Прочие субсидии бюджетам сельских поселений</w:t>
            </w:r>
          </w:p>
        </w:tc>
        <w:tc>
          <w:tcPr>
            <w:tcW w:w="1701" w:type="dxa"/>
            <w:tcBorders>
              <w:top w:val="single" w:sz="4" w:space="0" w:color="auto"/>
              <w:left w:val="single" w:sz="4" w:space="0" w:color="auto"/>
              <w:bottom w:val="single" w:sz="4" w:space="0" w:color="auto"/>
              <w:right w:val="single" w:sz="4" w:space="0" w:color="auto"/>
            </w:tcBorders>
          </w:tcPr>
          <w:p w14:paraId="63C4956F" w14:textId="7808F6FB" w:rsidR="00290B05" w:rsidRPr="00CE4100" w:rsidRDefault="00116503" w:rsidP="00E17423">
            <w:pPr>
              <w:jc w:val="center"/>
              <w:rPr>
                <w:rFonts w:ascii="Times New Roman" w:hAnsi="Times New Roman" w:cs="Times New Roman"/>
                <w:sz w:val="24"/>
                <w:szCs w:val="24"/>
                <w:lang w:val="en-US"/>
              </w:rPr>
            </w:pPr>
            <w:r>
              <w:rPr>
                <w:rFonts w:ascii="Times New Roman" w:hAnsi="Times New Roman" w:cs="Times New Roman"/>
                <w:sz w:val="24"/>
                <w:szCs w:val="24"/>
              </w:rPr>
              <w:t>+</w:t>
            </w:r>
            <w:r w:rsidR="00D142BF">
              <w:rPr>
                <w:rFonts w:ascii="Times New Roman" w:hAnsi="Times New Roman" w:cs="Times New Roman"/>
                <w:sz w:val="24"/>
                <w:szCs w:val="24"/>
              </w:rPr>
              <w:t>13 603 500,00</w:t>
            </w:r>
          </w:p>
        </w:tc>
      </w:tr>
      <w:tr w:rsidR="008817ED" w:rsidRPr="000C70F8" w14:paraId="10850676" w14:textId="77777777" w:rsidTr="003A2B19">
        <w:tc>
          <w:tcPr>
            <w:tcW w:w="2835" w:type="dxa"/>
            <w:tcBorders>
              <w:top w:val="single" w:sz="4" w:space="0" w:color="auto"/>
              <w:left w:val="single" w:sz="4" w:space="0" w:color="auto"/>
              <w:bottom w:val="single" w:sz="4" w:space="0" w:color="auto"/>
              <w:right w:val="single" w:sz="4" w:space="0" w:color="auto"/>
            </w:tcBorders>
          </w:tcPr>
          <w:p w14:paraId="777FA672" w14:textId="65FB3A42" w:rsidR="008817ED" w:rsidRPr="000C70F8" w:rsidRDefault="008817ED" w:rsidP="008817ED">
            <w:pPr>
              <w:rPr>
                <w:rFonts w:ascii="Times New Roman" w:hAnsi="Times New Roman" w:cs="Times New Roman"/>
                <w:sz w:val="24"/>
                <w:szCs w:val="24"/>
              </w:rPr>
            </w:pPr>
            <w:r>
              <w:rPr>
                <w:rFonts w:ascii="Times New Roman" w:hAnsi="Times New Roman" w:cs="Times New Roman"/>
                <w:sz w:val="24"/>
                <w:szCs w:val="24"/>
              </w:rPr>
              <w:t>920 20229999100000150</w:t>
            </w:r>
          </w:p>
        </w:tc>
        <w:tc>
          <w:tcPr>
            <w:tcW w:w="5812" w:type="dxa"/>
            <w:tcBorders>
              <w:top w:val="single" w:sz="4" w:space="0" w:color="auto"/>
              <w:left w:val="single" w:sz="4" w:space="0" w:color="auto"/>
              <w:bottom w:val="single" w:sz="4" w:space="0" w:color="auto"/>
              <w:right w:val="single" w:sz="4" w:space="0" w:color="auto"/>
            </w:tcBorders>
          </w:tcPr>
          <w:p w14:paraId="77214D49" w14:textId="71F6DEA6" w:rsidR="008817ED" w:rsidRPr="000410CF" w:rsidRDefault="008817ED" w:rsidP="008817ED">
            <w:pPr>
              <w:rPr>
                <w:rFonts w:ascii="Times New Roman" w:hAnsi="Times New Roman" w:cs="Times New Roman"/>
                <w:sz w:val="24"/>
                <w:szCs w:val="24"/>
              </w:rPr>
            </w:pPr>
            <w:r>
              <w:rPr>
                <w:rFonts w:ascii="Times New Roman" w:hAnsi="Times New Roman" w:cs="Times New Roman"/>
                <w:sz w:val="24"/>
                <w:szCs w:val="24"/>
              </w:rPr>
              <w:t>Прочие субсидии бюджетам сельских поселений</w:t>
            </w:r>
          </w:p>
        </w:tc>
        <w:tc>
          <w:tcPr>
            <w:tcW w:w="1701" w:type="dxa"/>
            <w:tcBorders>
              <w:top w:val="single" w:sz="4" w:space="0" w:color="auto"/>
              <w:left w:val="single" w:sz="4" w:space="0" w:color="auto"/>
              <w:bottom w:val="single" w:sz="4" w:space="0" w:color="auto"/>
              <w:right w:val="single" w:sz="4" w:space="0" w:color="auto"/>
            </w:tcBorders>
          </w:tcPr>
          <w:p w14:paraId="539EDCAF" w14:textId="5B196EDA" w:rsidR="008817ED" w:rsidRPr="000C70F8" w:rsidRDefault="008817ED" w:rsidP="008817ED">
            <w:pPr>
              <w:jc w:val="center"/>
              <w:rPr>
                <w:rFonts w:ascii="Times New Roman" w:hAnsi="Times New Roman" w:cs="Times New Roman"/>
                <w:sz w:val="24"/>
                <w:szCs w:val="24"/>
              </w:rPr>
            </w:pPr>
            <w:r>
              <w:rPr>
                <w:rFonts w:ascii="Times New Roman" w:hAnsi="Times New Roman" w:cs="Times New Roman"/>
                <w:sz w:val="24"/>
                <w:szCs w:val="24"/>
              </w:rPr>
              <w:t>+1 720 000,00</w:t>
            </w:r>
          </w:p>
        </w:tc>
      </w:tr>
      <w:tr w:rsidR="008817ED" w:rsidRPr="000C70F8" w14:paraId="20FB8EED" w14:textId="77777777" w:rsidTr="003A2B19">
        <w:tc>
          <w:tcPr>
            <w:tcW w:w="2835" w:type="dxa"/>
            <w:tcBorders>
              <w:top w:val="single" w:sz="4" w:space="0" w:color="auto"/>
              <w:left w:val="single" w:sz="4" w:space="0" w:color="auto"/>
              <w:bottom w:val="single" w:sz="4" w:space="0" w:color="auto"/>
              <w:right w:val="single" w:sz="4" w:space="0" w:color="auto"/>
            </w:tcBorders>
          </w:tcPr>
          <w:p w14:paraId="5A558B06" w14:textId="77777777" w:rsidR="008817ED" w:rsidRPr="000C70F8" w:rsidRDefault="008817ED" w:rsidP="008817ED">
            <w:pP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tcPr>
          <w:p w14:paraId="1EC33AD3" w14:textId="77777777" w:rsidR="008817ED" w:rsidRPr="000C70F8" w:rsidRDefault="008817ED" w:rsidP="008817ED">
            <w:pP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2B47BBB" w14:textId="77777777" w:rsidR="008817ED" w:rsidRPr="000C70F8" w:rsidRDefault="008817ED" w:rsidP="008817ED">
            <w:pPr>
              <w:jc w:val="center"/>
              <w:rPr>
                <w:rFonts w:ascii="Times New Roman" w:hAnsi="Times New Roman" w:cs="Times New Roman"/>
                <w:b/>
                <w:sz w:val="24"/>
                <w:szCs w:val="24"/>
              </w:rPr>
            </w:pPr>
          </w:p>
        </w:tc>
      </w:tr>
      <w:tr w:rsidR="008817ED" w:rsidRPr="000C70F8" w14:paraId="1D2A16F5" w14:textId="77777777" w:rsidTr="003A2B19">
        <w:tc>
          <w:tcPr>
            <w:tcW w:w="2835" w:type="dxa"/>
            <w:tcBorders>
              <w:top w:val="single" w:sz="4" w:space="0" w:color="auto"/>
              <w:left w:val="single" w:sz="4" w:space="0" w:color="auto"/>
              <w:bottom w:val="single" w:sz="4" w:space="0" w:color="auto"/>
              <w:right w:val="single" w:sz="4" w:space="0" w:color="auto"/>
            </w:tcBorders>
          </w:tcPr>
          <w:p w14:paraId="6DA6D357" w14:textId="77777777" w:rsidR="008817ED" w:rsidRPr="000C70F8" w:rsidRDefault="008817ED" w:rsidP="008817ED">
            <w:pP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tcPr>
          <w:p w14:paraId="3406A81E" w14:textId="77777777" w:rsidR="008817ED" w:rsidRPr="000C70F8" w:rsidRDefault="008817ED" w:rsidP="008817ED">
            <w:pPr>
              <w:rPr>
                <w:rFonts w:ascii="Times New Roman" w:hAnsi="Times New Roman" w:cs="Times New Roman"/>
                <w:b/>
                <w:sz w:val="24"/>
                <w:szCs w:val="24"/>
              </w:rPr>
            </w:pPr>
            <w:r w:rsidRPr="000C70F8">
              <w:rPr>
                <w:rFonts w:ascii="Times New Roman" w:hAnsi="Times New Roman" w:cs="Times New Roman"/>
                <w:b/>
                <w:sz w:val="24"/>
                <w:szCs w:val="24"/>
              </w:rPr>
              <w:t>Итого федеральных и областных средств:</w:t>
            </w:r>
          </w:p>
        </w:tc>
        <w:tc>
          <w:tcPr>
            <w:tcW w:w="1701" w:type="dxa"/>
            <w:tcBorders>
              <w:top w:val="single" w:sz="4" w:space="0" w:color="auto"/>
              <w:left w:val="single" w:sz="4" w:space="0" w:color="auto"/>
              <w:bottom w:val="single" w:sz="4" w:space="0" w:color="auto"/>
              <w:right w:val="single" w:sz="4" w:space="0" w:color="auto"/>
            </w:tcBorders>
          </w:tcPr>
          <w:p w14:paraId="7E6C55F2" w14:textId="340D5955" w:rsidR="008817ED" w:rsidRPr="000C70F8" w:rsidRDefault="008817ED" w:rsidP="008817ED">
            <w:pPr>
              <w:jc w:val="center"/>
              <w:rPr>
                <w:rFonts w:ascii="Times New Roman" w:hAnsi="Times New Roman" w:cs="Times New Roman"/>
                <w:b/>
                <w:sz w:val="24"/>
                <w:szCs w:val="24"/>
              </w:rPr>
            </w:pPr>
            <w:r>
              <w:rPr>
                <w:rFonts w:ascii="Times New Roman" w:hAnsi="Times New Roman" w:cs="Times New Roman"/>
                <w:b/>
                <w:sz w:val="24"/>
                <w:szCs w:val="24"/>
              </w:rPr>
              <w:t>+15 323 500,00</w:t>
            </w:r>
          </w:p>
        </w:tc>
      </w:tr>
      <w:tr w:rsidR="008817ED" w:rsidRPr="000C70F8" w14:paraId="08A1A42A" w14:textId="77777777" w:rsidTr="003A2B19">
        <w:tc>
          <w:tcPr>
            <w:tcW w:w="2835" w:type="dxa"/>
            <w:tcBorders>
              <w:top w:val="single" w:sz="4" w:space="0" w:color="auto"/>
              <w:left w:val="single" w:sz="4" w:space="0" w:color="auto"/>
              <w:bottom w:val="single" w:sz="4" w:space="0" w:color="auto"/>
              <w:right w:val="single" w:sz="4" w:space="0" w:color="auto"/>
            </w:tcBorders>
          </w:tcPr>
          <w:p w14:paraId="1F5576FB" w14:textId="77777777" w:rsidR="008817ED" w:rsidRPr="000C70F8" w:rsidRDefault="008817ED" w:rsidP="008817ED">
            <w:pP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14:paraId="2CC25134" w14:textId="77777777" w:rsidR="008817ED" w:rsidRPr="000C70F8" w:rsidRDefault="008817ED" w:rsidP="008817ED">
            <w:pP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35B1FF73" w14:textId="77777777" w:rsidR="008817ED" w:rsidRPr="000C70F8" w:rsidRDefault="008817ED" w:rsidP="008817ED">
            <w:pPr>
              <w:jc w:val="center"/>
              <w:rPr>
                <w:rFonts w:ascii="Times New Roman" w:hAnsi="Times New Roman" w:cs="Times New Roman"/>
                <w:b/>
                <w:sz w:val="24"/>
                <w:szCs w:val="24"/>
              </w:rPr>
            </w:pPr>
          </w:p>
        </w:tc>
      </w:tr>
      <w:tr w:rsidR="008817ED" w:rsidRPr="000C70F8" w14:paraId="5EDDEDF4" w14:textId="77777777" w:rsidTr="003A2B19">
        <w:tc>
          <w:tcPr>
            <w:tcW w:w="2835" w:type="dxa"/>
            <w:tcBorders>
              <w:top w:val="single" w:sz="4" w:space="0" w:color="auto"/>
              <w:left w:val="single" w:sz="4" w:space="0" w:color="auto"/>
              <w:bottom w:val="single" w:sz="4" w:space="0" w:color="auto"/>
              <w:right w:val="single" w:sz="4" w:space="0" w:color="auto"/>
            </w:tcBorders>
          </w:tcPr>
          <w:p w14:paraId="3C239A60" w14:textId="77777777" w:rsidR="008817ED" w:rsidRPr="000C70F8" w:rsidRDefault="008817ED" w:rsidP="008817ED">
            <w:pPr>
              <w:rPr>
                <w:rFonts w:ascii="Times New Roman" w:hAnsi="Times New Roman" w:cs="Times New Roman"/>
                <w:b/>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14:paraId="3CE63AC7" w14:textId="77777777" w:rsidR="008817ED" w:rsidRPr="000C70F8" w:rsidRDefault="008817ED" w:rsidP="008817ED">
            <w:pPr>
              <w:rPr>
                <w:rFonts w:ascii="Times New Roman" w:hAnsi="Times New Roman" w:cs="Times New Roman"/>
                <w:b/>
                <w:sz w:val="24"/>
                <w:szCs w:val="24"/>
              </w:rPr>
            </w:pPr>
            <w:r w:rsidRPr="000C70F8">
              <w:rPr>
                <w:rFonts w:ascii="Times New Roman" w:hAnsi="Times New Roman" w:cs="Times New Roman"/>
                <w:b/>
                <w:sz w:val="24"/>
                <w:szCs w:val="24"/>
              </w:rPr>
              <w:t>Всего доходов:</w:t>
            </w:r>
          </w:p>
        </w:tc>
        <w:tc>
          <w:tcPr>
            <w:tcW w:w="1701" w:type="dxa"/>
            <w:tcBorders>
              <w:top w:val="single" w:sz="4" w:space="0" w:color="auto"/>
              <w:left w:val="single" w:sz="4" w:space="0" w:color="auto"/>
              <w:bottom w:val="single" w:sz="4" w:space="0" w:color="auto"/>
              <w:right w:val="single" w:sz="4" w:space="0" w:color="auto"/>
            </w:tcBorders>
            <w:hideMark/>
          </w:tcPr>
          <w:p w14:paraId="6769BF54" w14:textId="7FB735F9" w:rsidR="008817ED" w:rsidRPr="000C70F8" w:rsidRDefault="008817ED" w:rsidP="008817ED">
            <w:pPr>
              <w:jc w:val="center"/>
              <w:rPr>
                <w:rFonts w:ascii="Times New Roman" w:hAnsi="Times New Roman" w:cs="Times New Roman"/>
                <w:b/>
                <w:sz w:val="24"/>
                <w:szCs w:val="24"/>
              </w:rPr>
            </w:pPr>
            <w:r>
              <w:rPr>
                <w:rFonts w:ascii="Times New Roman" w:hAnsi="Times New Roman" w:cs="Times New Roman"/>
                <w:b/>
                <w:sz w:val="24"/>
                <w:szCs w:val="24"/>
              </w:rPr>
              <w:t>+15 323 500,00</w:t>
            </w:r>
          </w:p>
        </w:tc>
      </w:tr>
    </w:tbl>
    <w:p w14:paraId="256237FD" w14:textId="77777777" w:rsidR="009360EA" w:rsidRPr="000C70F8" w:rsidRDefault="009360EA" w:rsidP="00986E4B">
      <w:pPr>
        <w:spacing w:after="0" w:line="240" w:lineRule="auto"/>
        <w:rPr>
          <w:rFonts w:ascii="Times New Roman" w:hAnsi="Times New Roman" w:cs="Times New Roman"/>
          <w:b/>
          <w:sz w:val="24"/>
          <w:szCs w:val="24"/>
        </w:rPr>
      </w:pPr>
    </w:p>
    <w:p w14:paraId="440AB456" w14:textId="77777777" w:rsidR="0008362E" w:rsidRPr="000C70F8" w:rsidRDefault="0008362E" w:rsidP="00D107E3">
      <w:pPr>
        <w:spacing w:after="0" w:line="240" w:lineRule="auto"/>
        <w:jc w:val="center"/>
        <w:rPr>
          <w:rFonts w:ascii="Times New Roman" w:hAnsi="Times New Roman" w:cs="Times New Roman"/>
          <w:b/>
          <w:sz w:val="24"/>
          <w:szCs w:val="24"/>
        </w:rPr>
      </w:pPr>
      <w:r w:rsidRPr="000C70F8">
        <w:rPr>
          <w:rFonts w:ascii="Times New Roman" w:hAnsi="Times New Roman" w:cs="Times New Roman"/>
          <w:b/>
          <w:sz w:val="24"/>
          <w:szCs w:val="24"/>
        </w:rPr>
        <w:t>РАСХОДЫ</w:t>
      </w:r>
    </w:p>
    <w:p w14:paraId="69B50F65" w14:textId="77777777" w:rsidR="0008362E" w:rsidRPr="000C70F8" w:rsidRDefault="00D107E3" w:rsidP="00986E4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104" w:rsidRPr="000C70F8">
        <w:rPr>
          <w:rFonts w:ascii="Times New Roman" w:hAnsi="Times New Roman" w:cs="Times New Roman"/>
          <w:b/>
          <w:sz w:val="24"/>
          <w:szCs w:val="24"/>
        </w:rPr>
        <w:t>руб.</w:t>
      </w:r>
    </w:p>
    <w:tbl>
      <w:tblPr>
        <w:tblStyle w:val="a3"/>
        <w:tblW w:w="10348" w:type="dxa"/>
        <w:tblInd w:w="108" w:type="dxa"/>
        <w:tblLook w:val="04A0" w:firstRow="1" w:lastRow="0" w:firstColumn="1" w:lastColumn="0" w:noHBand="0" w:noVBand="1"/>
      </w:tblPr>
      <w:tblGrid>
        <w:gridCol w:w="3955"/>
        <w:gridCol w:w="4660"/>
        <w:gridCol w:w="1733"/>
      </w:tblGrid>
      <w:tr w:rsidR="00986E4B" w:rsidRPr="000C70F8" w14:paraId="565D38C2" w14:textId="77777777" w:rsidTr="00616941">
        <w:tc>
          <w:tcPr>
            <w:tcW w:w="3955" w:type="dxa"/>
          </w:tcPr>
          <w:p w14:paraId="621C92D2"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Бюджетная классификация</w:t>
            </w:r>
          </w:p>
        </w:tc>
        <w:tc>
          <w:tcPr>
            <w:tcW w:w="4660" w:type="dxa"/>
          </w:tcPr>
          <w:p w14:paraId="7D39692A"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Наименование работ, услуг, мероприятий</w:t>
            </w:r>
          </w:p>
        </w:tc>
        <w:tc>
          <w:tcPr>
            <w:tcW w:w="1733" w:type="dxa"/>
          </w:tcPr>
          <w:p w14:paraId="1E845929"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Сумма (+, -)</w:t>
            </w:r>
          </w:p>
        </w:tc>
      </w:tr>
      <w:tr w:rsidR="00986E4B" w:rsidRPr="000C70F8" w14:paraId="52877258" w14:textId="77777777" w:rsidTr="00116503">
        <w:trPr>
          <w:trHeight w:val="325"/>
        </w:trPr>
        <w:tc>
          <w:tcPr>
            <w:tcW w:w="3955" w:type="dxa"/>
          </w:tcPr>
          <w:p w14:paraId="51575386" w14:textId="77777777" w:rsidR="00587BCD" w:rsidRPr="000C70F8" w:rsidRDefault="00587BCD" w:rsidP="00986E4B">
            <w:pPr>
              <w:rPr>
                <w:rFonts w:ascii="Times New Roman" w:hAnsi="Times New Roman" w:cs="Times New Roman"/>
                <w:b/>
                <w:sz w:val="24"/>
                <w:szCs w:val="24"/>
              </w:rPr>
            </w:pPr>
          </w:p>
        </w:tc>
        <w:tc>
          <w:tcPr>
            <w:tcW w:w="4660" w:type="dxa"/>
          </w:tcPr>
          <w:p w14:paraId="1E2C2ED9" w14:textId="0865A558" w:rsidR="00587BCD" w:rsidRPr="000C70F8" w:rsidRDefault="00116503" w:rsidP="009A7B28">
            <w:pPr>
              <w:rPr>
                <w:rFonts w:ascii="Times New Roman" w:hAnsi="Times New Roman" w:cs="Times New Roman"/>
                <w:b/>
                <w:i/>
                <w:sz w:val="24"/>
                <w:szCs w:val="24"/>
              </w:rPr>
            </w:pPr>
            <w:r w:rsidRPr="00E25003">
              <w:rPr>
                <w:rFonts w:ascii="Times New Roman" w:hAnsi="Times New Roman" w:cs="Times New Roman"/>
                <w:b/>
                <w:i/>
                <w:sz w:val="24"/>
                <w:szCs w:val="24"/>
              </w:rPr>
              <w:t>Собственные средства</w:t>
            </w:r>
          </w:p>
        </w:tc>
        <w:tc>
          <w:tcPr>
            <w:tcW w:w="1733" w:type="dxa"/>
          </w:tcPr>
          <w:p w14:paraId="200DF547" w14:textId="77777777" w:rsidR="00587BCD" w:rsidRPr="000C70F8" w:rsidRDefault="00587BCD" w:rsidP="00986E4B">
            <w:pPr>
              <w:jc w:val="center"/>
              <w:rPr>
                <w:rFonts w:ascii="Times New Roman" w:hAnsi="Times New Roman" w:cs="Times New Roman"/>
                <w:b/>
                <w:i/>
                <w:sz w:val="24"/>
                <w:szCs w:val="24"/>
              </w:rPr>
            </w:pPr>
          </w:p>
        </w:tc>
      </w:tr>
      <w:tr w:rsidR="00986E4B" w:rsidRPr="000C70F8" w14:paraId="30E8E177" w14:textId="77777777" w:rsidTr="007E401A">
        <w:trPr>
          <w:trHeight w:val="409"/>
        </w:trPr>
        <w:tc>
          <w:tcPr>
            <w:tcW w:w="3955" w:type="dxa"/>
          </w:tcPr>
          <w:p w14:paraId="18644C54" w14:textId="1DE6470E" w:rsidR="00986E4B" w:rsidRPr="000C70F8" w:rsidRDefault="00986E4B" w:rsidP="004E5B5D">
            <w:pPr>
              <w:rPr>
                <w:rFonts w:ascii="Times New Roman" w:hAnsi="Times New Roman" w:cs="Times New Roman"/>
                <w:sz w:val="24"/>
                <w:szCs w:val="24"/>
              </w:rPr>
            </w:pPr>
          </w:p>
        </w:tc>
        <w:tc>
          <w:tcPr>
            <w:tcW w:w="4660" w:type="dxa"/>
          </w:tcPr>
          <w:p w14:paraId="5AD0ECBC" w14:textId="68910128" w:rsidR="00986E4B" w:rsidRPr="000C70F8" w:rsidRDefault="00986E4B" w:rsidP="004E5B5D">
            <w:pPr>
              <w:rPr>
                <w:rFonts w:ascii="Times New Roman" w:hAnsi="Times New Roman" w:cs="Times New Roman"/>
                <w:sz w:val="24"/>
                <w:szCs w:val="24"/>
              </w:rPr>
            </w:pPr>
          </w:p>
        </w:tc>
        <w:tc>
          <w:tcPr>
            <w:tcW w:w="1733" w:type="dxa"/>
          </w:tcPr>
          <w:p w14:paraId="1C16C74F" w14:textId="7A213F94" w:rsidR="00986E4B" w:rsidRPr="000C70F8" w:rsidRDefault="00986E4B" w:rsidP="00986E4B">
            <w:pPr>
              <w:jc w:val="center"/>
              <w:rPr>
                <w:rFonts w:ascii="Times New Roman" w:hAnsi="Times New Roman" w:cs="Times New Roman"/>
                <w:sz w:val="24"/>
                <w:szCs w:val="24"/>
              </w:rPr>
            </w:pPr>
          </w:p>
        </w:tc>
      </w:tr>
      <w:tr w:rsidR="00CC0BE9" w:rsidRPr="000C70F8" w14:paraId="1486F577" w14:textId="77777777" w:rsidTr="00616941">
        <w:tc>
          <w:tcPr>
            <w:tcW w:w="3955" w:type="dxa"/>
          </w:tcPr>
          <w:p w14:paraId="1A143902" w14:textId="77777777" w:rsidR="00CC0BE9" w:rsidRPr="000C70F8" w:rsidRDefault="00CC0BE9" w:rsidP="00CC0BE9">
            <w:pPr>
              <w:rPr>
                <w:rFonts w:ascii="Times New Roman" w:hAnsi="Times New Roman" w:cs="Times New Roman"/>
                <w:color w:val="000000" w:themeColor="text1"/>
                <w:sz w:val="24"/>
                <w:szCs w:val="24"/>
              </w:rPr>
            </w:pPr>
          </w:p>
        </w:tc>
        <w:tc>
          <w:tcPr>
            <w:tcW w:w="4660" w:type="dxa"/>
          </w:tcPr>
          <w:p w14:paraId="14DBCBFC" w14:textId="77777777" w:rsidR="00CC0BE9" w:rsidRPr="000C70F8" w:rsidRDefault="00CC0BE9" w:rsidP="00CC0BE9">
            <w:pPr>
              <w:jc w:val="both"/>
              <w:rPr>
                <w:rFonts w:ascii="Times New Roman" w:hAnsi="Times New Roman" w:cs="Times New Roman"/>
                <w:b/>
                <w:color w:val="000000" w:themeColor="text1"/>
                <w:sz w:val="24"/>
                <w:szCs w:val="24"/>
              </w:rPr>
            </w:pPr>
            <w:r w:rsidRPr="000C70F8">
              <w:rPr>
                <w:rFonts w:ascii="Times New Roman" w:hAnsi="Times New Roman" w:cs="Times New Roman"/>
                <w:b/>
                <w:color w:val="000000" w:themeColor="text1"/>
                <w:sz w:val="24"/>
                <w:szCs w:val="24"/>
              </w:rPr>
              <w:t>Итого собственных:</w:t>
            </w:r>
          </w:p>
        </w:tc>
        <w:tc>
          <w:tcPr>
            <w:tcW w:w="1733" w:type="dxa"/>
          </w:tcPr>
          <w:p w14:paraId="4F2D363F" w14:textId="77777777" w:rsidR="00CC0BE9" w:rsidRPr="000C70F8" w:rsidRDefault="00CC0BE9" w:rsidP="00CC0BE9">
            <w:pPr>
              <w:jc w:val="center"/>
              <w:rPr>
                <w:rFonts w:ascii="Times New Roman" w:hAnsi="Times New Roman" w:cs="Times New Roman"/>
                <w:b/>
                <w:color w:val="000000" w:themeColor="text1"/>
                <w:sz w:val="24"/>
                <w:szCs w:val="24"/>
              </w:rPr>
            </w:pPr>
            <w:r w:rsidRPr="000C70F8">
              <w:rPr>
                <w:rFonts w:ascii="Times New Roman" w:hAnsi="Times New Roman" w:cs="Times New Roman"/>
                <w:b/>
                <w:color w:val="000000" w:themeColor="text1"/>
                <w:sz w:val="24"/>
                <w:szCs w:val="24"/>
              </w:rPr>
              <w:t>0,0</w:t>
            </w:r>
          </w:p>
        </w:tc>
      </w:tr>
      <w:tr w:rsidR="00D65FD9" w:rsidRPr="000C70F8" w14:paraId="074C8C93" w14:textId="77777777" w:rsidTr="00616941">
        <w:tc>
          <w:tcPr>
            <w:tcW w:w="3955" w:type="dxa"/>
          </w:tcPr>
          <w:p w14:paraId="69199A2A" w14:textId="77777777" w:rsidR="00D65FD9" w:rsidRPr="000C70F8" w:rsidRDefault="00D65FD9" w:rsidP="00CC0BE9">
            <w:pPr>
              <w:rPr>
                <w:rFonts w:ascii="Times New Roman" w:hAnsi="Times New Roman" w:cs="Times New Roman"/>
                <w:color w:val="000000" w:themeColor="text1"/>
                <w:sz w:val="24"/>
                <w:szCs w:val="24"/>
              </w:rPr>
            </w:pPr>
          </w:p>
        </w:tc>
        <w:tc>
          <w:tcPr>
            <w:tcW w:w="4660" w:type="dxa"/>
          </w:tcPr>
          <w:p w14:paraId="163C2D21" w14:textId="1EB99BFA" w:rsidR="00D65FD9" w:rsidRPr="000C70F8" w:rsidRDefault="00D65FD9" w:rsidP="00CC0BE9">
            <w:pPr>
              <w:jc w:val="both"/>
              <w:rPr>
                <w:rFonts w:ascii="Times New Roman" w:hAnsi="Times New Roman" w:cs="Times New Roman"/>
                <w:b/>
                <w:color w:val="000000" w:themeColor="text1"/>
                <w:sz w:val="24"/>
                <w:szCs w:val="24"/>
              </w:rPr>
            </w:pPr>
            <w:r w:rsidRPr="00AA12E1">
              <w:rPr>
                <w:rFonts w:ascii="Times New Roman" w:hAnsi="Times New Roman" w:cs="Times New Roman"/>
                <w:b/>
                <w:i/>
                <w:sz w:val="24"/>
                <w:szCs w:val="24"/>
              </w:rPr>
              <w:t>Федеральные, областные средства</w:t>
            </w:r>
          </w:p>
        </w:tc>
        <w:tc>
          <w:tcPr>
            <w:tcW w:w="1733" w:type="dxa"/>
          </w:tcPr>
          <w:p w14:paraId="1D9C1133" w14:textId="77777777" w:rsidR="00D65FD9" w:rsidRPr="000C70F8" w:rsidRDefault="00D65FD9" w:rsidP="00CC0BE9">
            <w:pPr>
              <w:jc w:val="center"/>
              <w:rPr>
                <w:rFonts w:ascii="Times New Roman" w:hAnsi="Times New Roman" w:cs="Times New Roman"/>
                <w:b/>
                <w:color w:val="000000" w:themeColor="text1"/>
                <w:sz w:val="24"/>
                <w:szCs w:val="24"/>
              </w:rPr>
            </w:pPr>
          </w:p>
        </w:tc>
      </w:tr>
      <w:tr w:rsidR="00116503" w:rsidRPr="000C70F8" w14:paraId="752A2947" w14:textId="77777777" w:rsidTr="00616941">
        <w:tc>
          <w:tcPr>
            <w:tcW w:w="3955" w:type="dxa"/>
          </w:tcPr>
          <w:p w14:paraId="1883A342" w14:textId="5098089C" w:rsidR="00116503" w:rsidRPr="00116503" w:rsidRDefault="00116503" w:rsidP="00116503">
            <w:pPr>
              <w:rPr>
                <w:rFonts w:ascii="Times New Roman" w:hAnsi="Times New Roman" w:cs="Times New Roman"/>
                <w:color w:val="000000" w:themeColor="text1"/>
                <w:sz w:val="24"/>
                <w:szCs w:val="24"/>
              </w:rPr>
            </w:pPr>
            <w:r w:rsidRPr="00116503">
              <w:rPr>
                <w:rFonts w:ascii="Times New Roman" w:hAnsi="Times New Roman" w:cs="Times New Roman"/>
                <w:color w:val="000000" w:themeColor="text1"/>
                <w:sz w:val="24"/>
                <w:szCs w:val="24"/>
              </w:rPr>
              <w:t>920 0409 02402</w:t>
            </w:r>
            <w:r w:rsidRPr="00116503">
              <w:rPr>
                <w:rFonts w:ascii="Times New Roman" w:hAnsi="Times New Roman" w:cs="Times New Roman"/>
                <w:color w:val="000000" w:themeColor="text1"/>
                <w:sz w:val="24"/>
                <w:szCs w:val="24"/>
                <w:lang w:val="en-US"/>
              </w:rPr>
              <w:t>S</w:t>
            </w:r>
            <w:r w:rsidRPr="00116503">
              <w:rPr>
                <w:rFonts w:ascii="Times New Roman" w:hAnsi="Times New Roman" w:cs="Times New Roman"/>
                <w:color w:val="000000" w:themeColor="text1"/>
                <w:sz w:val="24"/>
                <w:szCs w:val="24"/>
              </w:rPr>
              <w:t>1260 244 225</w:t>
            </w:r>
            <w:r w:rsidRPr="00116503">
              <w:rPr>
                <w:rFonts w:ascii="Times New Roman" w:hAnsi="Times New Roman" w:cs="Times New Roman"/>
                <w:sz w:val="24"/>
                <w:szCs w:val="24"/>
              </w:rPr>
              <w:t xml:space="preserve"> </w:t>
            </w:r>
            <w:r w:rsidRPr="00116503">
              <w:rPr>
                <w:rFonts w:ascii="Times New Roman" w:hAnsi="Times New Roman" w:cs="Times New Roman"/>
                <w:color w:val="000000" w:themeColor="text1"/>
                <w:sz w:val="24"/>
                <w:szCs w:val="24"/>
              </w:rPr>
              <w:t>Доп.кл. 81260-23 Рег.кл. 2310</w:t>
            </w:r>
            <w:r w:rsidR="00325D28">
              <w:rPr>
                <w:rFonts w:ascii="Times New Roman" w:hAnsi="Times New Roman" w:cs="Times New Roman"/>
                <w:color w:val="000000" w:themeColor="text1"/>
                <w:sz w:val="24"/>
                <w:szCs w:val="24"/>
              </w:rPr>
              <w:t>8</w:t>
            </w:r>
            <w:r w:rsidRPr="00116503">
              <w:rPr>
                <w:rFonts w:ascii="Times New Roman" w:hAnsi="Times New Roman" w:cs="Times New Roman"/>
                <w:color w:val="000000" w:themeColor="text1"/>
                <w:sz w:val="24"/>
                <w:szCs w:val="24"/>
              </w:rPr>
              <w:t>#370</w:t>
            </w:r>
          </w:p>
        </w:tc>
        <w:tc>
          <w:tcPr>
            <w:tcW w:w="4660" w:type="dxa"/>
          </w:tcPr>
          <w:p w14:paraId="0D1AEA54" w14:textId="03C76C13" w:rsidR="00116503" w:rsidRPr="000C70F8" w:rsidRDefault="00116503" w:rsidP="00116503">
            <w:pPr>
              <w:jc w:val="both"/>
              <w:rPr>
                <w:rFonts w:ascii="Times New Roman" w:hAnsi="Times New Roman" w:cs="Times New Roman"/>
                <w:color w:val="000000" w:themeColor="text1"/>
                <w:sz w:val="24"/>
                <w:szCs w:val="24"/>
              </w:rPr>
            </w:pPr>
            <w:r w:rsidRPr="00C12C00">
              <w:rPr>
                <w:rFonts w:ascii="Times New Roman" w:hAnsi="Times New Roman" w:cs="Times New Roman"/>
                <w:sz w:val="24"/>
                <w:szCs w:val="24"/>
              </w:rPr>
              <w:t>Расходы на проектирование, строительство, реконструкцию, капитальный ремонт и ремонт автомобильных дорог общего пользования местного значения</w:t>
            </w:r>
          </w:p>
        </w:tc>
        <w:tc>
          <w:tcPr>
            <w:tcW w:w="1733" w:type="dxa"/>
          </w:tcPr>
          <w:p w14:paraId="5C9C59B4" w14:textId="00A2B127" w:rsidR="00116503" w:rsidRPr="000C70F8" w:rsidRDefault="00116503" w:rsidP="00116503">
            <w:pPr>
              <w:jc w:val="center"/>
              <w:rPr>
                <w:rFonts w:ascii="Times New Roman" w:hAnsi="Times New Roman" w:cs="Times New Roman"/>
                <w:sz w:val="24"/>
                <w:szCs w:val="24"/>
              </w:rPr>
            </w:pPr>
            <w:r>
              <w:rPr>
                <w:rFonts w:ascii="Times New Roman" w:hAnsi="Times New Roman" w:cs="Times New Roman"/>
                <w:sz w:val="24"/>
                <w:szCs w:val="24"/>
              </w:rPr>
              <w:t>+13 603 500,00</w:t>
            </w:r>
          </w:p>
        </w:tc>
      </w:tr>
      <w:tr w:rsidR="00116503" w:rsidRPr="000C70F8" w14:paraId="05F8EA7B" w14:textId="77777777" w:rsidTr="00616941">
        <w:tc>
          <w:tcPr>
            <w:tcW w:w="3955" w:type="dxa"/>
          </w:tcPr>
          <w:p w14:paraId="2AF5BAE7" w14:textId="00F6B81B" w:rsidR="00116503" w:rsidRPr="00116503" w:rsidRDefault="00116503" w:rsidP="00116503">
            <w:pPr>
              <w:rPr>
                <w:rFonts w:ascii="Times New Roman" w:hAnsi="Times New Roman" w:cs="Times New Roman"/>
                <w:sz w:val="24"/>
                <w:szCs w:val="24"/>
              </w:rPr>
            </w:pPr>
            <w:r>
              <w:rPr>
                <w:rFonts w:ascii="Times New Roman" w:hAnsi="Times New Roman" w:cs="Times New Roman"/>
                <w:sz w:val="24"/>
                <w:szCs w:val="24"/>
              </w:rPr>
              <w:t>920 0502 07401</w:t>
            </w:r>
            <w:r>
              <w:rPr>
                <w:rFonts w:ascii="Times New Roman" w:hAnsi="Times New Roman" w:cs="Times New Roman"/>
                <w:sz w:val="24"/>
                <w:szCs w:val="24"/>
                <w:lang w:val="en-US"/>
              </w:rPr>
              <w:t>S</w:t>
            </w:r>
            <w:r>
              <w:rPr>
                <w:rFonts w:ascii="Times New Roman" w:hAnsi="Times New Roman" w:cs="Times New Roman"/>
                <w:sz w:val="24"/>
                <w:szCs w:val="24"/>
              </w:rPr>
              <w:t xml:space="preserve">1320 244 225 </w:t>
            </w:r>
            <w:r w:rsidRPr="00116503">
              <w:rPr>
                <w:rFonts w:ascii="Times New Roman" w:hAnsi="Times New Roman" w:cs="Times New Roman"/>
                <w:color w:val="000000" w:themeColor="text1"/>
                <w:sz w:val="24"/>
                <w:szCs w:val="24"/>
              </w:rPr>
              <w:t>Доп.кл. 81</w:t>
            </w:r>
            <w:r>
              <w:rPr>
                <w:rFonts w:ascii="Times New Roman" w:hAnsi="Times New Roman" w:cs="Times New Roman"/>
                <w:color w:val="000000" w:themeColor="text1"/>
                <w:sz w:val="24"/>
                <w:szCs w:val="24"/>
              </w:rPr>
              <w:t>320</w:t>
            </w:r>
            <w:r w:rsidRPr="00116503">
              <w:rPr>
                <w:rFonts w:ascii="Times New Roman" w:hAnsi="Times New Roman" w:cs="Times New Roman"/>
                <w:color w:val="000000" w:themeColor="text1"/>
                <w:sz w:val="24"/>
                <w:szCs w:val="24"/>
              </w:rPr>
              <w:t xml:space="preserve">-23 Рег.кл. </w:t>
            </w:r>
            <w:r>
              <w:rPr>
                <w:rFonts w:ascii="Times New Roman" w:hAnsi="Times New Roman" w:cs="Times New Roman"/>
                <w:color w:val="000000" w:themeColor="text1"/>
                <w:sz w:val="24"/>
                <w:szCs w:val="24"/>
              </w:rPr>
              <w:t>23108</w:t>
            </w:r>
            <w:r w:rsidRPr="00116503">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67</w:t>
            </w:r>
          </w:p>
        </w:tc>
        <w:tc>
          <w:tcPr>
            <w:tcW w:w="4660" w:type="dxa"/>
          </w:tcPr>
          <w:p w14:paraId="300FEB6A" w14:textId="1E780682" w:rsidR="00116503" w:rsidRPr="000C70F8" w:rsidRDefault="00116503" w:rsidP="00116503">
            <w:pPr>
              <w:rPr>
                <w:rFonts w:ascii="Times New Roman" w:hAnsi="Times New Roman" w:cs="Times New Roman"/>
                <w:sz w:val="24"/>
                <w:szCs w:val="24"/>
              </w:rPr>
            </w:pPr>
            <w:r w:rsidRPr="00116503">
              <w:rPr>
                <w:rFonts w:ascii="Times New Roman" w:hAnsi="Times New Roman" w:cs="Times New Roman"/>
                <w:sz w:val="24"/>
                <w:szCs w:val="24"/>
              </w:rPr>
              <w:t>Расходы на капитальный ремонт об</w:t>
            </w:r>
            <w:r w:rsidR="006C5DCA">
              <w:rPr>
                <w:rFonts w:ascii="Times New Roman" w:hAnsi="Times New Roman" w:cs="Times New Roman"/>
                <w:sz w:val="24"/>
                <w:szCs w:val="24"/>
              </w:rPr>
              <w:t>ъ</w:t>
            </w:r>
            <w:r w:rsidRPr="00116503">
              <w:rPr>
                <w:rFonts w:ascii="Times New Roman" w:hAnsi="Times New Roman" w:cs="Times New Roman"/>
                <w:sz w:val="24"/>
                <w:szCs w:val="24"/>
              </w:rPr>
              <w:t>ектов теплоснабжения, водоснабжения, водоотведения</w:t>
            </w:r>
          </w:p>
        </w:tc>
        <w:tc>
          <w:tcPr>
            <w:tcW w:w="1733" w:type="dxa"/>
          </w:tcPr>
          <w:p w14:paraId="6DC6FD86" w14:textId="7C72E202" w:rsidR="00116503" w:rsidRPr="000C70F8" w:rsidRDefault="00116503" w:rsidP="00116503">
            <w:pPr>
              <w:jc w:val="center"/>
              <w:rPr>
                <w:rFonts w:ascii="Times New Roman" w:hAnsi="Times New Roman" w:cs="Times New Roman"/>
                <w:sz w:val="24"/>
                <w:szCs w:val="24"/>
              </w:rPr>
            </w:pPr>
            <w:r>
              <w:rPr>
                <w:rFonts w:ascii="Times New Roman" w:hAnsi="Times New Roman" w:cs="Times New Roman"/>
                <w:sz w:val="24"/>
                <w:szCs w:val="24"/>
              </w:rPr>
              <w:t>+1 720 000,00</w:t>
            </w:r>
          </w:p>
        </w:tc>
      </w:tr>
      <w:tr w:rsidR="00116503" w:rsidRPr="000C70F8" w14:paraId="479D8AE7" w14:textId="77777777" w:rsidTr="00616941">
        <w:tc>
          <w:tcPr>
            <w:tcW w:w="3955" w:type="dxa"/>
          </w:tcPr>
          <w:p w14:paraId="6D7E6F4B" w14:textId="43F1A947" w:rsidR="00116503" w:rsidRPr="000C70F8" w:rsidRDefault="00116503" w:rsidP="00116503">
            <w:pPr>
              <w:rPr>
                <w:rFonts w:ascii="Times New Roman" w:hAnsi="Times New Roman" w:cs="Times New Roman"/>
                <w:sz w:val="24"/>
                <w:szCs w:val="24"/>
              </w:rPr>
            </w:pPr>
          </w:p>
        </w:tc>
        <w:tc>
          <w:tcPr>
            <w:tcW w:w="4660" w:type="dxa"/>
          </w:tcPr>
          <w:p w14:paraId="26807CAB" w14:textId="23FD3547" w:rsidR="00116503" w:rsidRPr="000C70F8" w:rsidRDefault="00116503" w:rsidP="00116503">
            <w:pPr>
              <w:rPr>
                <w:rFonts w:ascii="Times New Roman" w:hAnsi="Times New Roman" w:cs="Times New Roman"/>
                <w:sz w:val="24"/>
                <w:szCs w:val="24"/>
              </w:rPr>
            </w:pPr>
          </w:p>
        </w:tc>
        <w:tc>
          <w:tcPr>
            <w:tcW w:w="1733" w:type="dxa"/>
          </w:tcPr>
          <w:p w14:paraId="2A3B7FAB" w14:textId="0D918DE5" w:rsidR="00116503" w:rsidRPr="000C70F8" w:rsidRDefault="00116503" w:rsidP="00116503">
            <w:pPr>
              <w:jc w:val="center"/>
              <w:rPr>
                <w:rFonts w:ascii="Times New Roman" w:hAnsi="Times New Roman" w:cs="Times New Roman"/>
                <w:sz w:val="24"/>
                <w:szCs w:val="24"/>
              </w:rPr>
            </w:pPr>
          </w:p>
        </w:tc>
      </w:tr>
      <w:tr w:rsidR="00116503" w:rsidRPr="00AA12E1" w14:paraId="6E7DC499" w14:textId="77777777" w:rsidTr="00616941">
        <w:tc>
          <w:tcPr>
            <w:tcW w:w="3955" w:type="dxa"/>
          </w:tcPr>
          <w:p w14:paraId="01E69A36" w14:textId="77777777" w:rsidR="00116503" w:rsidRPr="00AA12E1" w:rsidRDefault="00116503" w:rsidP="00116503">
            <w:pPr>
              <w:jc w:val="center"/>
              <w:rPr>
                <w:rFonts w:ascii="Times New Roman" w:hAnsi="Times New Roman" w:cs="Times New Roman"/>
                <w:b/>
                <w:sz w:val="24"/>
                <w:szCs w:val="24"/>
              </w:rPr>
            </w:pPr>
          </w:p>
        </w:tc>
        <w:tc>
          <w:tcPr>
            <w:tcW w:w="4660" w:type="dxa"/>
          </w:tcPr>
          <w:p w14:paraId="06B6B860" w14:textId="77777777" w:rsidR="00116503" w:rsidRPr="00AA12E1" w:rsidRDefault="00116503" w:rsidP="00116503">
            <w:pPr>
              <w:rPr>
                <w:rFonts w:ascii="Times New Roman" w:hAnsi="Times New Roman" w:cs="Times New Roman"/>
                <w:b/>
                <w:sz w:val="24"/>
                <w:szCs w:val="24"/>
              </w:rPr>
            </w:pPr>
            <w:r w:rsidRPr="00AA12E1">
              <w:rPr>
                <w:rFonts w:ascii="Times New Roman" w:hAnsi="Times New Roman" w:cs="Times New Roman"/>
                <w:b/>
                <w:sz w:val="24"/>
                <w:szCs w:val="24"/>
              </w:rPr>
              <w:t>Итого федеральных и областных:</w:t>
            </w:r>
          </w:p>
        </w:tc>
        <w:tc>
          <w:tcPr>
            <w:tcW w:w="1733" w:type="dxa"/>
          </w:tcPr>
          <w:p w14:paraId="2ACBFB8B" w14:textId="4F8CD695" w:rsidR="00116503" w:rsidRPr="00E17423" w:rsidRDefault="00116503" w:rsidP="00116503">
            <w:pPr>
              <w:jc w:val="center"/>
              <w:rPr>
                <w:rFonts w:ascii="Times New Roman" w:hAnsi="Times New Roman" w:cs="Times New Roman"/>
                <w:b/>
                <w:sz w:val="24"/>
                <w:szCs w:val="24"/>
              </w:rPr>
            </w:pPr>
            <w:r>
              <w:rPr>
                <w:rFonts w:ascii="Times New Roman" w:hAnsi="Times New Roman" w:cs="Times New Roman"/>
                <w:b/>
                <w:sz w:val="24"/>
                <w:szCs w:val="24"/>
              </w:rPr>
              <w:t>+15 323 500,00</w:t>
            </w:r>
          </w:p>
        </w:tc>
      </w:tr>
      <w:tr w:rsidR="00116503" w:rsidRPr="00AA12E1" w14:paraId="688D0A14" w14:textId="77777777" w:rsidTr="00616941">
        <w:tc>
          <w:tcPr>
            <w:tcW w:w="3955" w:type="dxa"/>
          </w:tcPr>
          <w:p w14:paraId="69EC0C9D" w14:textId="77777777" w:rsidR="00116503" w:rsidRPr="00AA12E1" w:rsidRDefault="00116503" w:rsidP="00116503">
            <w:pPr>
              <w:jc w:val="center"/>
              <w:rPr>
                <w:rFonts w:ascii="Times New Roman" w:hAnsi="Times New Roman" w:cs="Times New Roman"/>
                <w:b/>
                <w:sz w:val="24"/>
                <w:szCs w:val="24"/>
              </w:rPr>
            </w:pPr>
          </w:p>
        </w:tc>
        <w:tc>
          <w:tcPr>
            <w:tcW w:w="4660" w:type="dxa"/>
          </w:tcPr>
          <w:p w14:paraId="1FACE257" w14:textId="77777777" w:rsidR="00116503" w:rsidRPr="00AA12E1" w:rsidRDefault="00116503" w:rsidP="00116503">
            <w:pPr>
              <w:rPr>
                <w:rFonts w:ascii="Times New Roman" w:hAnsi="Times New Roman" w:cs="Times New Roman"/>
                <w:b/>
                <w:sz w:val="24"/>
                <w:szCs w:val="24"/>
              </w:rPr>
            </w:pPr>
            <w:r w:rsidRPr="00AA12E1">
              <w:rPr>
                <w:rFonts w:ascii="Times New Roman" w:hAnsi="Times New Roman" w:cs="Times New Roman"/>
                <w:b/>
                <w:sz w:val="24"/>
                <w:szCs w:val="24"/>
              </w:rPr>
              <w:t>Всего расходов:</w:t>
            </w:r>
          </w:p>
        </w:tc>
        <w:tc>
          <w:tcPr>
            <w:tcW w:w="1733" w:type="dxa"/>
          </w:tcPr>
          <w:p w14:paraId="4673EE62" w14:textId="6910EC7E" w:rsidR="00116503" w:rsidRPr="00E17423" w:rsidRDefault="00116503" w:rsidP="00116503">
            <w:pPr>
              <w:jc w:val="center"/>
              <w:rPr>
                <w:rFonts w:ascii="Times New Roman" w:hAnsi="Times New Roman" w:cs="Times New Roman"/>
                <w:b/>
                <w:sz w:val="24"/>
                <w:szCs w:val="24"/>
              </w:rPr>
            </w:pPr>
            <w:r>
              <w:rPr>
                <w:rFonts w:ascii="Times New Roman" w:hAnsi="Times New Roman" w:cs="Times New Roman"/>
                <w:b/>
                <w:sz w:val="24"/>
                <w:szCs w:val="24"/>
              </w:rPr>
              <w:t>+15 323 500,00</w:t>
            </w:r>
          </w:p>
        </w:tc>
      </w:tr>
    </w:tbl>
    <w:p w14:paraId="2C084913" w14:textId="77777777" w:rsidR="001613DE" w:rsidRPr="00AA12E1" w:rsidRDefault="001613DE" w:rsidP="00EF1972">
      <w:pPr>
        <w:spacing w:after="0" w:line="240" w:lineRule="auto"/>
        <w:rPr>
          <w:rFonts w:ascii="Times New Roman" w:hAnsi="Times New Roman" w:cs="Times New Roman"/>
          <w:sz w:val="24"/>
          <w:szCs w:val="24"/>
        </w:rPr>
      </w:pPr>
    </w:p>
    <w:p w14:paraId="54E833FE" w14:textId="77777777" w:rsidR="0008362E" w:rsidRPr="00AA12E1"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14:paraId="6B1F8C29" w14:textId="3715C41D" w:rsidR="00EF1972" w:rsidRPr="00AA12E1" w:rsidRDefault="001F14DA" w:rsidP="00EF19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00EF1972" w:rsidRPr="00AA12E1">
        <w:rPr>
          <w:rFonts w:ascii="Times New Roman" w:hAnsi="Times New Roman" w:cs="Times New Roman"/>
          <w:sz w:val="24"/>
          <w:szCs w:val="24"/>
        </w:rPr>
        <w:t>сельско</w:t>
      </w:r>
      <w:r w:rsidR="006E040D" w:rsidRPr="00AA12E1">
        <w:rPr>
          <w:rFonts w:ascii="Times New Roman" w:hAnsi="Times New Roman" w:cs="Times New Roman"/>
          <w:sz w:val="24"/>
          <w:szCs w:val="24"/>
        </w:rPr>
        <w:t>го</w:t>
      </w:r>
      <w:r w:rsidR="00EF1972" w:rsidRPr="00AA12E1">
        <w:rPr>
          <w:rFonts w:ascii="Times New Roman" w:hAnsi="Times New Roman" w:cs="Times New Roman"/>
          <w:sz w:val="24"/>
          <w:szCs w:val="24"/>
        </w:rPr>
        <w:t xml:space="preserve"> поселени</w:t>
      </w:r>
      <w:r w:rsidR="006E040D" w:rsidRPr="00AA12E1">
        <w:rPr>
          <w:rFonts w:ascii="Times New Roman" w:hAnsi="Times New Roman" w:cs="Times New Roman"/>
          <w:sz w:val="24"/>
          <w:szCs w:val="24"/>
        </w:rPr>
        <w:t>я</w:t>
      </w:r>
    </w:p>
    <w:p w14:paraId="3450E885" w14:textId="2595A200" w:rsidR="008D24AF"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001D6B6D" w:rsidRPr="00AA12E1">
        <w:rPr>
          <w:rFonts w:ascii="Times New Roman" w:hAnsi="Times New Roman" w:cs="Times New Roman"/>
          <w:sz w:val="24"/>
          <w:szCs w:val="24"/>
        </w:rPr>
        <w:tab/>
      </w:r>
      <w:r w:rsidRPr="00AA12E1">
        <w:rPr>
          <w:rFonts w:ascii="Times New Roman" w:hAnsi="Times New Roman" w:cs="Times New Roman"/>
          <w:sz w:val="24"/>
          <w:szCs w:val="24"/>
        </w:rPr>
        <w:tab/>
      </w:r>
      <w:r w:rsidR="001F14DA">
        <w:rPr>
          <w:rFonts w:ascii="Times New Roman" w:hAnsi="Times New Roman" w:cs="Times New Roman"/>
          <w:sz w:val="24"/>
          <w:szCs w:val="24"/>
        </w:rPr>
        <w:t>О</w:t>
      </w:r>
      <w:r w:rsidR="006E040D" w:rsidRPr="00AA12E1">
        <w:rPr>
          <w:rFonts w:ascii="Times New Roman" w:hAnsi="Times New Roman" w:cs="Times New Roman"/>
          <w:sz w:val="24"/>
          <w:szCs w:val="24"/>
        </w:rPr>
        <w:t>.А.</w:t>
      </w:r>
      <w:r w:rsidR="001F14DA">
        <w:rPr>
          <w:rFonts w:ascii="Times New Roman" w:hAnsi="Times New Roman" w:cs="Times New Roman"/>
          <w:sz w:val="24"/>
          <w:szCs w:val="24"/>
        </w:rPr>
        <w:t>Воробьёва</w:t>
      </w:r>
    </w:p>
    <w:p w14:paraId="7874A560" w14:textId="2DF949BD" w:rsidR="000A56F8" w:rsidRDefault="000A56F8" w:rsidP="00EF1972">
      <w:pPr>
        <w:spacing w:after="0" w:line="240" w:lineRule="auto"/>
        <w:rPr>
          <w:rFonts w:ascii="Times New Roman" w:hAnsi="Times New Roman" w:cs="Times New Roman"/>
          <w:sz w:val="24"/>
          <w:szCs w:val="24"/>
        </w:rPr>
      </w:pPr>
    </w:p>
    <w:p w14:paraId="4F8EA6DC" w14:textId="77777777" w:rsidR="000A56F8" w:rsidRPr="00AA12E1" w:rsidRDefault="000A56F8" w:rsidP="00EF1972">
      <w:pPr>
        <w:spacing w:after="0" w:line="240" w:lineRule="auto"/>
        <w:rPr>
          <w:rFonts w:ascii="Times New Roman" w:hAnsi="Times New Roman" w:cs="Times New Roman"/>
          <w:sz w:val="24"/>
          <w:szCs w:val="24"/>
        </w:rPr>
      </w:pPr>
    </w:p>
    <w:p w14:paraId="74DFC522" w14:textId="77777777" w:rsidR="006B2802" w:rsidRPr="0011232D" w:rsidRDefault="006B2802" w:rsidP="00BA614E">
      <w:pPr>
        <w:spacing w:after="0" w:line="240" w:lineRule="auto"/>
        <w:jc w:val="center"/>
        <w:rPr>
          <w:rFonts w:ascii="Times New Roman" w:hAnsi="Times New Roman" w:cs="Times New Roman"/>
          <w:b/>
        </w:rPr>
      </w:pPr>
      <w:r w:rsidRPr="0011232D">
        <w:rPr>
          <w:rFonts w:ascii="Times New Roman" w:hAnsi="Times New Roman" w:cs="Times New Roman"/>
          <w:b/>
        </w:rPr>
        <w:lastRenderedPageBreak/>
        <w:t>Перераспределение денежных средств</w:t>
      </w:r>
    </w:p>
    <w:tbl>
      <w:tblPr>
        <w:tblStyle w:val="a3"/>
        <w:tblW w:w="10173" w:type="dxa"/>
        <w:tblLayout w:type="fixed"/>
        <w:tblLook w:val="04A0" w:firstRow="1" w:lastRow="0" w:firstColumn="1" w:lastColumn="0" w:noHBand="0" w:noVBand="1"/>
      </w:tblPr>
      <w:tblGrid>
        <w:gridCol w:w="4786"/>
        <w:gridCol w:w="1182"/>
        <w:gridCol w:w="1963"/>
        <w:gridCol w:w="2242"/>
      </w:tblGrid>
      <w:tr w:rsidR="00962E92" w:rsidRPr="0011232D" w14:paraId="1F44B010" w14:textId="77777777" w:rsidTr="00AA12E1">
        <w:tc>
          <w:tcPr>
            <w:tcW w:w="4786" w:type="dxa"/>
            <w:vMerge w:val="restart"/>
          </w:tcPr>
          <w:p w14:paraId="479AA090" w14:textId="77777777" w:rsidR="00962E92" w:rsidRPr="0011232D" w:rsidRDefault="00962E92" w:rsidP="00962E92">
            <w:pPr>
              <w:jc w:val="center"/>
              <w:rPr>
                <w:rFonts w:ascii="Times New Roman" w:hAnsi="Times New Roman" w:cs="Times New Roman"/>
                <w:b/>
              </w:rPr>
            </w:pPr>
            <w:r w:rsidRPr="0011232D">
              <w:rPr>
                <w:rFonts w:ascii="Times New Roman" w:hAnsi="Times New Roman" w:cs="Times New Roman"/>
                <w:b/>
              </w:rPr>
              <w:t>Бюджетная классификация</w:t>
            </w:r>
          </w:p>
          <w:p w14:paraId="120E8DDB" w14:textId="77777777" w:rsidR="00962E92" w:rsidRPr="0011232D" w:rsidRDefault="00962E92" w:rsidP="00962E92">
            <w:pPr>
              <w:jc w:val="center"/>
              <w:rPr>
                <w:rFonts w:ascii="Times New Roman" w:hAnsi="Times New Roman" w:cs="Times New Roman"/>
                <w:b/>
              </w:rPr>
            </w:pPr>
          </w:p>
        </w:tc>
        <w:tc>
          <w:tcPr>
            <w:tcW w:w="3145" w:type="dxa"/>
            <w:gridSpan w:val="2"/>
          </w:tcPr>
          <w:p w14:paraId="5364C05B" w14:textId="77777777" w:rsidR="00962E92" w:rsidRPr="0011232D" w:rsidRDefault="00962E92" w:rsidP="00962E92">
            <w:pPr>
              <w:jc w:val="center"/>
              <w:rPr>
                <w:rFonts w:ascii="Times New Roman" w:hAnsi="Times New Roman" w:cs="Times New Roman"/>
                <w:b/>
              </w:rPr>
            </w:pPr>
            <w:r w:rsidRPr="0011232D">
              <w:rPr>
                <w:rFonts w:ascii="Times New Roman" w:hAnsi="Times New Roman" w:cs="Times New Roman"/>
                <w:b/>
              </w:rPr>
              <w:t>Распоряжение</w:t>
            </w:r>
          </w:p>
        </w:tc>
        <w:tc>
          <w:tcPr>
            <w:tcW w:w="2242" w:type="dxa"/>
            <w:vMerge w:val="restart"/>
          </w:tcPr>
          <w:p w14:paraId="5B344CEE" w14:textId="77777777" w:rsidR="00962E92" w:rsidRPr="0011232D" w:rsidRDefault="00962E92" w:rsidP="00962E92">
            <w:pPr>
              <w:jc w:val="center"/>
              <w:rPr>
                <w:rFonts w:ascii="Times New Roman" w:hAnsi="Times New Roman" w:cs="Times New Roman"/>
                <w:b/>
              </w:rPr>
            </w:pPr>
            <w:r w:rsidRPr="0011232D">
              <w:rPr>
                <w:rFonts w:ascii="Times New Roman" w:hAnsi="Times New Roman" w:cs="Times New Roman"/>
                <w:b/>
              </w:rPr>
              <w:t>Сумма (</w:t>
            </w:r>
            <w:proofErr w:type="gramStart"/>
            <w:r w:rsidRPr="0011232D">
              <w:rPr>
                <w:rFonts w:ascii="Times New Roman" w:hAnsi="Times New Roman" w:cs="Times New Roman"/>
                <w:b/>
              </w:rPr>
              <w:t>+,-</w:t>
            </w:r>
            <w:proofErr w:type="gramEnd"/>
            <w:r w:rsidRPr="0011232D">
              <w:rPr>
                <w:rFonts w:ascii="Times New Roman" w:hAnsi="Times New Roman" w:cs="Times New Roman"/>
                <w:b/>
              </w:rPr>
              <w:t>)</w:t>
            </w:r>
          </w:p>
          <w:p w14:paraId="0078398E" w14:textId="77777777" w:rsidR="00962E92" w:rsidRPr="0011232D" w:rsidRDefault="00962E92" w:rsidP="00962E92">
            <w:pPr>
              <w:jc w:val="center"/>
              <w:rPr>
                <w:rFonts w:ascii="Times New Roman" w:hAnsi="Times New Roman" w:cs="Times New Roman"/>
                <w:b/>
              </w:rPr>
            </w:pPr>
          </w:p>
        </w:tc>
      </w:tr>
      <w:tr w:rsidR="00962E92" w:rsidRPr="0011232D" w14:paraId="365F5B02" w14:textId="77777777" w:rsidTr="00AA12E1">
        <w:tc>
          <w:tcPr>
            <w:tcW w:w="4786" w:type="dxa"/>
            <w:vMerge/>
          </w:tcPr>
          <w:p w14:paraId="2923277D" w14:textId="77777777" w:rsidR="00962E92" w:rsidRPr="0011232D" w:rsidRDefault="00962E92" w:rsidP="00962E92">
            <w:pPr>
              <w:jc w:val="center"/>
              <w:rPr>
                <w:rFonts w:ascii="Times New Roman" w:hAnsi="Times New Roman" w:cs="Times New Roman"/>
              </w:rPr>
            </w:pPr>
          </w:p>
        </w:tc>
        <w:tc>
          <w:tcPr>
            <w:tcW w:w="1182" w:type="dxa"/>
          </w:tcPr>
          <w:p w14:paraId="44AEA4F0" w14:textId="77777777" w:rsidR="00962E92" w:rsidRPr="0011232D" w:rsidRDefault="00962E92" w:rsidP="00962E92">
            <w:pPr>
              <w:jc w:val="center"/>
              <w:rPr>
                <w:rFonts w:ascii="Times New Roman" w:hAnsi="Times New Roman" w:cs="Times New Roman"/>
              </w:rPr>
            </w:pPr>
            <w:r w:rsidRPr="0011232D">
              <w:rPr>
                <w:rFonts w:ascii="Times New Roman" w:hAnsi="Times New Roman" w:cs="Times New Roman"/>
              </w:rPr>
              <w:t>№</w:t>
            </w:r>
          </w:p>
        </w:tc>
        <w:tc>
          <w:tcPr>
            <w:tcW w:w="1963" w:type="dxa"/>
          </w:tcPr>
          <w:p w14:paraId="7AFA680F" w14:textId="77777777" w:rsidR="00962E92" w:rsidRPr="0011232D" w:rsidRDefault="00962E92" w:rsidP="00962E92">
            <w:pPr>
              <w:jc w:val="center"/>
              <w:rPr>
                <w:rFonts w:ascii="Times New Roman" w:hAnsi="Times New Roman" w:cs="Times New Roman"/>
              </w:rPr>
            </w:pPr>
            <w:r w:rsidRPr="0011232D">
              <w:rPr>
                <w:rFonts w:ascii="Times New Roman" w:hAnsi="Times New Roman" w:cs="Times New Roman"/>
              </w:rPr>
              <w:t>дата</w:t>
            </w:r>
          </w:p>
        </w:tc>
        <w:tc>
          <w:tcPr>
            <w:tcW w:w="2242" w:type="dxa"/>
            <w:vMerge/>
          </w:tcPr>
          <w:p w14:paraId="7376F9F0" w14:textId="77777777" w:rsidR="00962E92" w:rsidRPr="0011232D" w:rsidRDefault="00962E92" w:rsidP="00962E92">
            <w:pPr>
              <w:jc w:val="center"/>
              <w:rPr>
                <w:rFonts w:ascii="Times New Roman" w:hAnsi="Times New Roman" w:cs="Times New Roman"/>
              </w:rPr>
            </w:pPr>
          </w:p>
        </w:tc>
      </w:tr>
      <w:tr w:rsidR="0054322C" w:rsidRPr="0011232D" w14:paraId="44AB6AF4" w14:textId="77777777" w:rsidTr="000C4B64">
        <w:tc>
          <w:tcPr>
            <w:tcW w:w="4786" w:type="dxa"/>
          </w:tcPr>
          <w:p w14:paraId="03332815" w14:textId="4DBA201A" w:rsidR="0054322C" w:rsidRPr="004217B2" w:rsidRDefault="0054322C" w:rsidP="00962E92">
            <w:pPr>
              <w:rPr>
                <w:rFonts w:ascii="Times New Roman" w:hAnsi="Times New Roman" w:cs="Times New Roman"/>
                <w:lang w:val="en-US"/>
              </w:rPr>
            </w:pPr>
            <w:r>
              <w:rPr>
                <w:rFonts w:ascii="Times New Roman" w:hAnsi="Times New Roman" w:cs="Times New Roman"/>
              </w:rPr>
              <w:t>920 0203 8300051180 121 211 Рег.кл.23108</w:t>
            </w:r>
            <w:r>
              <w:rPr>
                <w:rFonts w:ascii="Times New Roman" w:hAnsi="Times New Roman" w:cs="Times New Roman"/>
                <w:lang w:val="en-US"/>
              </w:rPr>
              <w:t>#21921002</w:t>
            </w:r>
          </w:p>
        </w:tc>
        <w:tc>
          <w:tcPr>
            <w:tcW w:w="3145" w:type="dxa"/>
            <w:gridSpan w:val="2"/>
            <w:vMerge w:val="restart"/>
          </w:tcPr>
          <w:p w14:paraId="6A423467" w14:textId="61C4926B" w:rsidR="0054322C" w:rsidRPr="00A05437" w:rsidRDefault="0054322C" w:rsidP="00E21130">
            <w:pPr>
              <w:jc w:val="center"/>
              <w:rPr>
                <w:rFonts w:ascii="Times New Roman" w:hAnsi="Times New Roman" w:cs="Times New Roman"/>
              </w:rPr>
            </w:pPr>
            <w:r>
              <w:rPr>
                <w:rFonts w:ascii="Times New Roman" w:hAnsi="Times New Roman" w:cs="Times New Roman"/>
              </w:rPr>
              <w:t xml:space="preserve">Уведомление Департамента Смоленской области по внутренней политике </w:t>
            </w:r>
          </w:p>
        </w:tc>
        <w:tc>
          <w:tcPr>
            <w:tcW w:w="2242" w:type="dxa"/>
          </w:tcPr>
          <w:p w14:paraId="08E141F1" w14:textId="23F27C9A" w:rsidR="0054322C" w:rsidRPr="004217B2" w:rsidRDefault="0054322C" w:rsidP="00475E24">
            <w:pPr>
              <w:jc w:val="center"/>
              <w:rPr>
                <w:rFonts w:ascii="Times New Roman" w:hAnsi="Times New Roman" w:cs="Times New Roman"/>
              </w:rPr>
            </w:pPr>
            <w:r>
              <w:rPr>
                <w:rFonts w:ascii="Times New Roman" w:hAnsi="Times New Roman" w:cs="Times New Roman"/>
                <w:lang w:val="en-US"/>
              </w:rPr>
              <w:t>-212 300</w:t>
            </w:r>
            <w:r>
              <w:rPr>
                <w:rFonts w:ascii="Times New Roman" w:hAnsi="Times New Roman" w:cs="Times New Roman"/>
              </w:rPr>
              <w:t>,00</w:t>
            </w:r>
          </w:p>
        </w:tc>
      </w:tr>
      <w:tr w:rsidR="0054322C" w:rsidRPr="0011232D" w14:paraId="4C3F3E52" w14:textId="77777777" w:rsidTr="000C4B64">
        <w:tc>
          <w:tcPr>
            <w:tcW w:w="4786" w:type="dxa"/>
          </w:tcPr>
          <w:p w14:paraId="7F32F983" w14:textId="5D1EFCAE" w:rsidR="0054322C" w:rsidRPr="00A05437" w:rsidRDefault="0054322C" w:rsidP="009350A4">
            <w:pPr>
              <w:rPr>
                <w:rFonts w:ascii="Times New Roman" w:hAnsi="Times New Roman" w:cs="Times New Roman"/>
              </w:rPr>
            </w:pPr>
            <w:r>
              <w:rPr>
                <w:rFonts w:ascii="Times New Roman" w:hAnsi="Times New Roman" w:cs="Times New Roman"/>
              </w:rPr>
              <w:t>920 0203 8300051180 121 211 Доп.кл.23-51180-00000-00000 Рег.кл.23108</w:t>
            </w:r>
            <w:r>
              <w:rPr>
                <w:rFonts w:ascii="Times New Roman" w:hAnsi="Times New Roman" w:cs="Times New Roman"/>
                <w:lang w:val="en-US"/>
              </w:rPr>
              <w:t>#21921002</w:t>
            </w:r>
          </w:p>
        </w:tc>
        <w:tc>
          <w:tcPr>
            <w:tcW w:w="3145" w:type="dxa"/>
            <w:gridSpan w:val="2"/>
            <w:vMerge/>
          </w:tcPr>
          <w:p w14:paraId="1808016D" w14:textId="77777777" w:rsidR="0054322C" w:rsidRPr="00A05437" w:rsidRDefault="0054322C" w:rsidP="009350A4">
            <w:pPr>
              <w:jc w:val="center"/>
              <w:rPr>
                <w:rFonts w:ascii="Times New Roman" w:hAnsi="Times New Roman" w:cs="Times New Roman"/>
              </w:rPr>
            </w:pPr>
          </w:p>
        </w:tc>
        <w:tc>
          <w:tcPr>
            <w:tcW w:w="2242" w:type="dxa"/>
          </w:tcPr>
          <w:p w14:paraId="062B754A" w14:textId="3CD0106D" w:rsidR="0054322C" w:rsidRPr="00A05437" w:rsidRDefault="0054322C" w:rsidP="009350A4">
            <w:pPr>
              <w:jc w:val="center"/>
              <w:rPr>
                <w:rFonts w:ascii="Times New Roman" w:hAnsi="Times New Roman" w:cs="Times New Roman"/>
              </w:rPr>
            </w:pPr>
            <w:r>
              <w:rPr>
                <w:rFonts w:ascii="Times New Roman" w:hAnsi="Times New Roman" w:cs="Times New Roman"/>
              </w:rPr>
              <w:t>+212 300,00</w:t>
            </w:r>
          </w:p>
        </w:tc>
      </w:tr>
      <w:tr w:rsidR="0054322C" w:rsidRPr="0011232D" w14:paraId="4E588F46" w14:textId="77777777" w:rsidTr="000C4B64">
        <w:tc>
          <w:tcPr>
            <w:tcW w:w="4786" w:type="dxa"/>
          </w:tcPr>
          <w:p w14:paraId="3146B099" w14:textId="75DA1536" w:rsidR="0054322C" w:rsidRPr="00A05437" w:rsidRDefault="0054322C" w:rsidP="004217B2">
            <w:pPr>
              <w:rPr>
                <w:rFonts w:ascii="Times New Roman" w:hAnsi="Times New Roman" w:cs="Times New Roman"/>
              </w:rPr>
            </w:pPr>
            <w:r>
              <w:rPr>
                <w:rFonts w:ascii="Times New Roman" w:hAnsi="Times New Roman" w:cs="Times New Roman"/>
              </w:rPr>
              <w:t>920 0203 8300051180 122 226 Рег.кл.23108</w:t>
            </w:r>
            <w:r>
              <w:rPr>
                <w:rFonts w:ascii="Times New Roman" w:hAnsi="Times New Roman" w:cs="Times New Roman"/>
                <w:lang w:val="en-US"/>
              </w:rPr>
              <w:t>#219</w:t>
            </w:r>
          </w:p>
        </w:tc>
        <w:tc>
          <w:tcPr>
            <w:tcW w:w="3145" w:type="dxa"/>
            <w:gridSpan w:val="2"/>
            <w:vMerge/>
          </w:tcPr>
          <w:p w14:paraId="753F111D" w14:textId="77777777" w:rsidR="0054322C" w:rsidRPr="00A05437" w:rsidRDefault="0054322C" w:rsidP="004217B2">
            <w:pPr>
              <w:jc w:val="center"/>
              <w:rPr>
                <w:rFonts w:ascii="Times New Roman" w:hAnsi="Times New Roman" w:cs="Times New Roman"/>
                <w:lang w:val="en-US"/>
              </w:rPr>
            </w:pPr>
          </w:p>
        </w:tc>
        <w:tc>
          <w:tcPr>
            <w:tcW w:w="2242" w:type="dxa"/>
          </w:tcPr>
          <w:p w14:paraId="0F8076C1" w14:textId="26E1422C" w:rsidR="0054322C" w:rsidRPr="00A05437" w:rsidRDefault="0054322C" w:rsidP="004217B2">
            <w:pPr>
              <w:jc w:val="center"/>
              <w:rPr>
                <w:rFonts w:ascii="Times New Roman" w:hAnsi="Times New Roman" w:cs="Times New Roman"/>
              </w:rPr>
            </w:pPr>
            <w:r>
              <w:rPr>
                <w:rFonts w:ascii="Times New Roman" w:hAnsi="Times New Roman" w:cs="Times New Roman"/>
              </w:rPr>
              <w:t>-7 400,00</w:t>
            </w:r>
          </w:p>
        </w:tc>
      </w:tr>
      <w:tr w:rsidR="0054322C" w:rsidRPr="0011232D" w14:paraId="536ACBB7" w14:textId="77777777" w:rsidTr="000C4B64">
        <w:tc>
          <w:tcPr>
            <w:tcW w:w="4786" w:type="dxa"/>
          </w:tcPr>
          <w:p w14:paraId="367D3D02" w14:textId="77AA58D6" w:rsidR="0054322C" w:rsidRPr="00A05437" w:rsidRDefault="0054322C" w:rsidP="004217B2">
            <w:pPr>
              <w:rPr>
                <w:rFonts w:ascii="Times New Roman" w:hAnsi="Times New Roman" w:cs="Times New Roman"/>
              </w:rPr>
            </w:pPr>
            <w:r>
              <w:rPr>
                <w:rFonts w:ascii="Times New Roman" w:hAnsi="Times New Roman" w:cs="Times New Roman"/>
              </w:rPr>
              <w:t>920 0203 8300051180 122 226 Доп.кл.23-51180-00000-00000 Рег.кл.23108</w:t>
            </w:r>
            <w:r>
              <w:rPr>
                <w:rFonts w:ascii="Times New Roman" w:hAnsi="Times New Roman" w:cs="Times New Roman"/>
                <w:lang w:val="en-US"/>
              </w:rPr>
              <w:t>#219</w:t>
            </w:r>
          </w:p>
        </w:tc>
        <w:tc>
          <w:tcPr>
            <w:tcW w:w="3145" w:type="dxa"/>
            <w:gridSpan w:val="2"/>
            <w:vMerge/>
          </w:tcPr>
          <w:p w14:paraId="21D49768" w14:textId="77777777" w:rsidR="0054322C" w:rsidRPr="00A05437" w:rsidRDefault="0054322C" w:rsidP="004217B2">
            <w:pPr>
              <w:jc w:val="center"/>
              <w:rPr>
                <w:rFonts w:ascii="Times New Roman" w:hAnsi="Times New Roman" w:cs="Times New Roman"/>
              </w:rPr>
            </w:pPr>
          </w:p>
        </w:tc>
        <w:tc>
          <w:tcPr>
            <w:tcW w:w="2242" w:type="dxa"/>
          </w:tcPr>
          <w:p w14:paraId="73C1230E" w14:textId="5257076E" w:rsidR="0054322C" w:rsidRPr="00A05437" w:rsidRDefault="0054322C" w:rsidP="004217B2">
            <w:pPr>
              <w:jc w:val="center"/>
              <w:rPr>
                <w:rFonts w:ascii="Times New Roman" w:hAnsi="Times New Roman" w:cs="Times New Roman"/>
              </w:rPr>
            </w:pPr>
            <w:r>
              <w:rPr>
                <w:rFonts w:ascii="Times New Roman" w:hAnsi="Times New Roman" w:cs="Times New Roman"/>
              </w:rPr>
              <w:t>+7 400,00</w:t>
            </w:r>
          </w:p>
        </w:tc>
      </w:tr>
      <w:tr w:rsidR="0054322C" w:rsidRPr="0011232D" w14:paraId="3164DEF5" w14:textId="77777777" w:rsidTr="000C4B64">
        <w:tc>
          <w:tcPr>
            <w:tcW w:w="4786" w:type="dxa"/>
          </w:tcPr>
          <w:p w14:paraId="43162098" w14:textId="0A42E240" w:rsidR="0054322C" w:rsidRPr="004217B2" w:rsidRDefault="0054322C" w:rsidP="004217B2">
            <w:pPr>
              <w:rPr>
                <w:rFonts w:ascii="Times New Roman" w:hAnsi="Times New Roman" w:cs="Times New Roman"/>
              </w:rPr>
            </w:pPr>
            <w:r>
              <w:rPr>
                <w:rFonts w:ascii="Times New Roman" w:hAnsi="Times New Roman" w:cs="Times New Roman"/>
              </w:rPr>
              <w:t>920 0203 8300051180 129 213 Рег.кл.23108</w:t>
            </w:r>
            <w:r>
              <w:rPr>
                <w:rFonts w:ascii="Times New Roman" w:hAnsi="Times New Roman" w:cs="Times New Roman"/>
                <w:lang w:val="en-US"/>
              </w:rPr>
              <w:t>#219</w:t>
            </w:r>
            <w:r>
              <w:rPr>
                <w:rFonts w:ascii="Times New Roman" w:hAnsi="Times New Roman" w:cs="Times New Roman"/>
              </w:rPr>
              <w:t>21002</w:t>
            </w:r>
          </w:p>
        </w:tc>
        <w:tc>
          <w:tcPr>
            <w:tcW w:w="3145" w:type="dxa"/>
            <w:gridSpan w:val="2"/>
            <w:vMerge/>
          </w:tcPr>
          <w:p w14:paraId="2258D476" w14:textId="597B1A68" w:rsidR="0054322C" w:rsidRPr="0011232D" w:rsidRDefault="0054322C" w:rsidP="004217B2">
            <w:pPr>
              <w:jc w:val="center"/>
              <w:rPr>
                <w:rFonts w:ascii="Times New Roman" w:hAnsi="Times New Roman" w:cs="Times New Roman"/>
              </w:rPr>
            </w:pPr>
          </w:p>
        </w:tc>
        <w:tc>
          <w:tcPr>
            <w:tcW w:w="2242" w:type="dxa"/>
          </w:tcPr>
          <w:p w14:paraId="44DB7002" w14:textId="4FFBE925" w:rsidR="0054322C" w:rsidRPr="00E17423" w:rsidRDefault="0054322C" w:rsidP="004217B2">
            <w:pPr>
              <w:jc w:val="center"/>
              <w:rPr>
                <w:rFonts w:ascii="Times New Roman" w:hAnsi="Times New Roman" w:cs="Times New Roman"/>
              </w:rPr>
            </w:pPr>
            <w:r>
              <w:rPr>
                <w:rFonts w:ascii="Times New Roman" w:hAnsi="Times New Roman" w:cs="Times New Roman"/>
              </w:rPr>
              <w:t>-64 100,00</w:t>
            </w:r>
          </w:p>
        </w:tc>
      </w:tr>
      <w:tr w:rsidR="0054322C" w:rsidRPr="0011232D" w14:paraId="79945AC3" w14:textId="77777777" w:rsidTr="000C4B64">
        <w:tc>
          <w:tcPr>
            <w:tcW w:w="4786" w:type="dxa"/>
          </w:tcPr>
          <w:p w14:paraId="05CA3BDE" w14:textId="144A1830" w:rsidR="0054322C" w:rsidRPr="004217B2" w:rsidRDefault="0054322C" w:rsidP="004217B2">
            <w:pPr>
              <w:rPr>
                <w:rFonts w:ascii="Times New Roman" w:hAnsi="Times New Roman" w:cs="Times New Roman"/>
              </w:rPr>
            </w:pPr>
            <w:r>
              <w:rPr>
                <w:rFonts w:ascii="Times New Roman" w:hAnsi="Times New Roman" w:cs="Times New Roman"/>
              </w:rPr>
              <w:t>920 0203 8300051180 129 213 Доп.кл.23-51180-00000-00000 Рег.кл.23108</w:t>
            </w:r>
            <w:r>
              <w:rPr>
                <w:rFonts w:ascii="Times New Roman" w:hAnsi="Times New Roman" w:cs="Times New Roman"/>
                <w:lang w:val="en-US"/>
              </w:rPr>
              <w:t>#219</w:t>
            </w:r>
            <w:r>
              <w:rPr>
                <w:rFonts w:ascii="Times New Roman" w:hAnsi="Times New Roman" w:cs="Times New Roman"/>
              </w:rPr>
              <w:t>21002</w:t>
            </w:r>
          </w:p>
        </w:tc>
        <w:tc>
          <w:tcPr>
            <w:tcW w:w="3145" w:type="dxa"/>
            <w:gridSpan w:val="2"/>
            <w:vMerge/>
          </w:tcPr>
          <w:p w14:paraId="2BACCB25" w14:textId="77777777" w:rsidR="0054322C" w:rsidRPr="0011232D" w:rsidRDefault="0054322C" w:rsidP="004217B2">
            <w:pPr>
              <w:jc w:val="center"/>
              <w:rPr>
                <w:rFonts w:ascii="Times New Roman" w:hAnsi="Times New Roman" w:cs="Times New Roman"/>
              </w:rPr>
            </w:pPr>
          </w:p>
        </w:tc>
        <w:tc>
          <w:tcPr>
            <w:tcW w:w="2242" w:type="dxa"/>
          </w:tcPr>
          <w:p w14:paraId="1EFA0B68" w14:textId="08AAF9AA" w:rsidR="0054322C" w:rsidRPr="0011232D" w:rsidRDefault="0054322C" w:rsidP="004217B2">
            <w:pPr>
              <w:jc w:val="center"/>
              <w:rPr>
                <w:rFonts w:ascii="Times New Roman" w:hAnsi="Times New Roman" w:cs="Times New Roman"/>
              </w:rPr>
            </w:pPr>
            <w:r>
              <w:rPr>
                <w:rFonts w:ascii="Times New Roman" w:hAnsi="Times New Roman" w:cs="Times New Roman"/>
              </w:rPr>
              <w:t>+64 100,00</w:t>
            </w:r>
          </w:p>
        </w:tc>
      </w:tr>
      <w:tr w:rsidR="0054322C" w:rsidRPr="0011232D" w14:paraId="0D863034" w14:textId="77777777" w:rsidTr="000C4B64">
        <w:trPr>
          <w:trHeight w:val="241"/>
        </w:trPr>
        <w:tc>
          <w:tcPr>
            <w:tcW w:w="4786" w:type="dxa"/>
          </w:tcPr>
          <w:p w14:paraId="4B6ADDB4" w14:textId="55D454BA" w:rsidR="0054322C" w:rsidRPr="00141F25" w:rsidRDefault="0054322C" w:rsidP="004217B2">
            <w:pPr>
              <w:rPr>
                <w:rFonts w:ascii="Times New Roman" w:hAnsi="Times New Roman" w:cs="Times New Roman"/>
              </w:rPr>
            </w:pPr>
            <w:r>
              <w:rPr>
                <w:rFonts w:ascii="Times New Roman" w:hAnsi="Times New Roman" w:cs="Times New Roman"/>
              </w:rPr>
              <w:t>920 0203 8300051180 244 221 Рег.кл.23108</w:t>
            </w:r>
            <w:r>
              <w:rPr>
                <w:rFonts w:ascii="Times New Roman" w:hAnsi="Times New Roman" w:cs="Times New Roman"/>
                <w:lang w:val="en-US"/>
              </w:rPr>
              <w:t>#219</w:t>
            </w:r>
          </w:p>
        </w:tc>
        <w:tc>
          <w:tcPr>
            <w:tcW w:w="3145" w:type="dxa"/>
            <w:gridSpan w:val="2"/>
            <w:vMerge/>
          </w:tcPr>
          <w:p w14:paraId="639076D7" w14:textId="7F08AD5F" w:rsidR="0054322C" w:rsidRDefault="0054322C" w:rsidP="004217B2">
            <w:pPr>
              <w:jc w:val="center"/>
              <w:rPr>
                <w:rFonts w:ascii="Times New Roman" w:hAnsi="Times New Roman" w:cs="Times New Roman"/>
              </w:rPr>
            </w:pPr>
          </w:p>
        </w:tc>
        <w:tc>
          <w:tcPr>
            <w:tcW w:w="2242" w:type="dxa"/>
          </w:tcPr>
          <w:p w14:paraId="382C109D" w14:textId="0D8FB601" w:rsidR="0054322C" w:rsidRPr="0011232D" w:rsidRDefault="0054322C" w:rsidP="004217B2">
            <w:pPr>
              <w:jc w:val="center"/>
              <w:rPr>
                <w:rFonts w:ascii="Times New Roman" w:hAnsi="Times New Roman" w:cs="Times New Roman"/>
              </w:rPr>
            </w:pPr>
            <w:r>
              <w:rPr>
                <w:rFonts w:ascii="Times New Roman" w:hAnsi="Times New Roman" w:cs="Times New Roman"/>
              </w:rPr>
              <w:t>-8 400,00</w:t>
            </w:r>
          </w:p>
        </w:tc>
      </w:tr>
      <w:tr w:rsidR="0054322C" w:rsidRPr="0011232D" w14:paraId="7B263A17" w14:textId="77777777" w:rsidTr="000C4B64">
        <w:trPr>
          <w:trHeight w:val="241"/>
        </w:trPr>
        <w:tc>
          <w:tcPr>
            <w:tcW w:w="4786" w:type="dxa"/>
          </w:tcPr>
          <w:p w14:paraId="6FF3F435" w14:textId="2549E6F7" w:rsidR="0054322C" w:rsidRPr="00ED7255" w:rsidRDefault="0054322C" w:rsidP="004217B2">
            <w:pPr>
              <w:rPr>
                <w:rFonts w:ascii="Times New Roman" w:hAnsi="Times New Roman" w:cs="Times New Roman"/>
              </w:rPr>
            </w:pPr>
            <w:r>
              <w:rPr>
                <w:rFonts w:ascii="Times New Roman" w:hAnsi="Times New Roman" w:cs="Times New Roman"/>
              </w:rPr>
              <w:t>920 0203 8300051180 244 221 Доп.кл.23-51180-00000-00000 Рег.кл.23108</w:t>
            </w:r>
            <w:r>
              <w:rPr>
                <w:rFonts w:ascii="Times New Roman" w:hAnsi="Times New Roman" w:cs="Times New Roman"/>
                <w:lang w:val="en-US"/>
              </w:rPr>
              <w:t>#219</w:t>
            </w:r>
          </w:p>
        </w:tc>
        <w:tc>
          <w:tcPr>
            <w:tcW w:w="3145" w:type="dxa"/>
            <w:gridSpan w:val="2"/>
            <w:vMerge/>
          </w:tcPr>
          <w:p w14:paraId="1AEC5E27" w14:textId="77777777" w:rsidR="0054322C" w:rsidRPr="0011232D" w:rsidRDefault="0054322C" w:rsidP="004217B2">
            <w:pPr>
              <w:jc w:val="center"/>
              <w:rPr>
                <w:rFonts w:ascii="Times New Roman" w:hAnsi="Times New Roman" w:cs="Times New Roman"/>
              </w:rPr>
            </w:pPr>
          </w:p>
        </w:tc>
        <w:tc>
          <w:tcPr>
            <w:tcW w:w="2242" w:type="dxa"/>
          </w:tcPr>
          <w:p w14:paraId="78E4C353" w14:textId="72672511" w:rsidR="0054322C" w:rsidRPr="0011232D" w:rsidRDefault="0054322C" w:rsidP="004217B2">
            <w:pPr>
              <w:jc w:val="center"/>
              <w:rPr>
                <w:rFonts w:ascii="Times New Roman" w:hAnsi="Times New Roman" w:cs="Times New Roman"/>
              </w:rPr>
            </w:pPr>
            <w:r>
              <w:rPr>
                <w:rFonts w:ascii="Times New Roman" w:hAnsi="Times New Roman" w:cs="Times New Roman"/>
              </w:rPr>
              <w:t>+8 400,00</w:t>
            </w:r>
          </w:p>
        </w:tc>
      </w:tr>
      <w:tr w:rsidR="0054322C" w:rsidRPr="0011232D" w14:paraId="18E694C1" w14:textId="77777777" w:rsidTr="000C4B64">
        <w:trPr>
          <w:trHeight w:val="241"/>
        </w:trPr>
        <w:tc>
          <w:tcPr>
            <w:tcW w:w="4786" w:type="dxa"/>
          </w:tcPr>
          <w:p w14:paraId="048F76C6" w14:textId="4DDF20AD" w:rsidR="0054322C" w:rsidRPr="00B47EFF" w:rsidRDefault="0054322C" w:rsidP="004217B2">
            <w:pPr>
              <w:rPr>
                <w:rFonts w:ascii="Times New Roman" w:hAnsi="Times New Roman" w:cs="Times New Roman"/>
              </w:rPr>
            </w:pPr>
            <w:r>
              <w:rPr>
                <w:rFonts w:ascii="Times New Roman" w:hAnsi="Times New Roman" w:cs="Times New Roman"/>
              </w:rPr>
              <w:t>920 0203 8300051180 244 310 Рег.кл.23108</w:t>
            </w:r>
            <w:r>
              <w:rPr>
                <w:rFonts w:ascii="Times New Roman" w:hAnsi="Times New Roman" w:cs="Times New Roman"/>
                <w:lang w:val="en-US"/>
              </w:rPr>
              <w:t>#219</w:t>
            </w:r>
          </w:p>
        </w:tc>
        <w:tc>
          <w:tcPr>
            <w:tcW w:w="3145" w:type="dxa"/>
            <w:gridSpan w:val="2"/>
            <w:vMerge/>
          </w:tcPr>
          <w:p w14:paraId="4E78F824" w14:textId="3AE6DAD8" w:rsidR="0054322C" w:rsidRPr="0011232D" w:rsidRDefault="0054322C" w:rsidP="004217B2">
            <w:pPr>
              <w:jc w:val="center"/>
              <w:rPr>
                <w:rFonts w:ascii="Times New Roman" w:hAnsi="Times New Roman" w:cs="Times New Roman"/>
              </w:rPr>
            </w:pPr>
          </w:p>
        </w:tc>
        <w:tc>
          <w:tcPr>
            <w:tcW w:w="2242" w:type="dxa"/>
          </w:tcPr>
          <w:p w14:paraId="11D44EFA" w14:textId="78C5C9F9" w:rsidR="0054322C" w:rsidRPr="0011232D" w:rsidRDefault="0054322C" w:rsidP="004217B2">
            <w:pPr>
              <w:jc w:val="center"/>
              <w:rPr>
                <w:rFonts w:ascii="Times New Roman" w:hAnsi="Times New Roman" w:cs="Times New Roman"/>
              </w:rPr>
            </w:pPr>
            <w:r>
              <w:rPr>
                <w:rFonts w:ascii="Times New Roman" w:hAnsi="Times New Roman" w:cs="Times New Roman"/>
              </w:rPr>
              <w:t>-50 000,00</w:t>
            </w:r>
          </w:p>
        </w:tc>
      </w:tr>
      <w:tr w:rsidR="0054322C" w:rsidRPr="0011232D" w14:paraId="65ADE4D2" w14:textId="77777777" w:rsidTr="000C4B64">
        <w:trPr>
          <w:trHeight w:val="241"/>
        </w:trPr>
        <w:tc>
          <w:tcPr>
            <w:tcW w:w="4786" w:type="dxa"/>
          </w:tcPr>
          <w:p w14:paraId="60E571F9" w14:textId="61DF5E1B" w:rsidR="0054322C" w:rsidRPr="0011232D" w:rsidRDefault="0054322C" w:rsidP="004217B2">
            <w:pPr>
              <w:rPr>
                <w:rFonts w:ascii="Times New Roman" w:hAnsi="Times New Roman" w:cs="Times New Roman"/>
              </w:rPr>
            </w:pPr>
            <w:r>
              <w:rPr>
                <w:rFonts w:ascii="Times New Roman" w:hAnsi="Times New Roman" w:cs="Times New Roman"/>
              </w:rPr>
              <w:t>920 0203 8300051180 244 310 Доп.кл.23-51180-00000-00000 Рег.кл.23108</w:t>
            </w:r>
            <w:r>
              <w:rPr>
                <w:rFonts w:ascii="Times New Roman" w:hAnsi="Times New Roman" w:cs="Times New Roman"/>
                <w:lang w:val="en-US"/>
              </w:rPr>
              <w:t>#219</w:t>
            </w:r>
          </w:p>
        </w:tc>
        <w:tc>
          <w:tcPr>
            <w:tcW w:w="3145" w:type="dxa"/>
            <w:gridSpan w:val="2"/>
            <w:vMerge/>
          </w:tcPr>
          <w:p w14:paraId="39EEA471" w14:textId="77777777" w:rsidR="0054322C" w:rsidRPr="0011232D" w:rsidRDefault="0054322C" w:rsidP="004217B2">
            <w:pPr>
              <w:jc w:val="center"/>
              <w:rPr>
                <w:rFonts w:ascii="Times New Roman" w:hAnsi="Times New Roman" w:cs="Times New Roman"/>
              </w:rPr>
            </w:pPr>
          </w:p>
        </w:tc>
        <w:tc>
          <w:tcPr>
            <w:tcW w:w="2242" w:type="dxa"/>
          </w:tcPr>
          <w:p w14:paraId="13274C7C" w14:textId="421F1BB2" w:rsidR="0054322C" w:rsidRPr="0011232D" w:rsidRDefault="0054322C" w:rsidP="004217B2">
            <w:pPr>
              <w:jc w:val="center"/>
              <w:rPr>
                <w:rFonts w:ascii="Times New Roman" w:hAnsi="Times New Roman" w:cs="Times New Roman"/>
              </w:rPr>
            </w:pPr>
            <w:r>
              <w:rPr>
                <w:rFonts w:ascii="Times New Roman" w:hAnsi="Times New Roman" w:cs="Times New Roman"/>
              </w:rPr>
              <w:t>+50 000,00</w:t>
            </w:r>
          </w:p>
        </w:tc>
      </w:tr>
      <w:tr w:rsidR="0054322C" w:rsidRPr="0011232D" w14:paraId="2DD7F8B0" w14:textId="77777777" w:rsidTr="000C4B64">
        <w:tc>
          <w:tcPr>
            <w:tcW w:w="4786" w:type="dxa"/>
          </w:tcPr>
          <w:p w14:paraId="5B3039D5" w14:textId="5C186732" w:rsidR="0054322C" w:rsidRPr="00B47EFF" w:rsidRDefault="0054322C" w:rsidP="004217B2">
            <w:pPr>
              <w:rPr>
                <w:rFonts w:ascii="Times New Roman" w:hAnsi="Times New Roman" w:cs="Times New Roman"/>
              </w:rPr>
            </w:pPr>
            <w:r>
              <w:rPr>
                <w:rFonts w:ascii="Times New Roman" w:hAnsi="Times New Roman" w:cs="Times New Roman"/>
              </w:rPr>
              <w:t>920 0203 8300051180 244 346 Рег.кл.23108</w:t>
            </w:r>
            <w:r>
              <w:rPr>
                <w:rFonts w:ascii="Times New Roman" w:hAnsi="Times New Roman" w:cs="Times New Roman"/>
                <w:lang w:val="en-US"/>
              </w:rPr>
              <w:t>#219</w:t>
            </w:r>
          </w:p>
        </w:tc>
        <w:tc>
          <w:tcPr>
            <w:tcW w:w="3145" w:type="dxa"/>
            <w:gridSpan w:val="2"/>
            <w:vMerge/>
          </w:tcPr>
          <w:p w14:paraId="5CBEA307" w14:textId="4B75B5D8" w:rsidR="0054322C" w:rsidRPr="0011232D" w:rsidRDefault="0054322C" w:rsidP="004217B2">
            <w:pPr>
              <w:jc w:val="center"/>
              <w:rPr>
                <w:rFonts w:ascii="Times New Roman" w:hAnsi="Times New Roman" w:cs="Times New Roman"/>
              </w:rPr>
            </w:pPr>
          </w:p>
        </w:tc>
        <w:tc>
          <w:tcPr>
            <w:tcW w:w="2242" w:type="dxa"/>
          </w:tcPr>
          <w:p w14:paraId="18812793" w14:textId="4587F949" w:rsidR="0054322C" w:rsidRPr="0011232D" w:rsidRDefault="0054322C" w:rsidP="004217B2">
            <w:pPr>
              <w:jc w:val="center"/>
              <w:rPr>
                <w:rFonts w:ascii="Times New Roman" w:hAnsi="Times New Roman" w:cs="Times New Roman"/>
              </w:rPr>
            </w:pPr>
            <w:r>
              <w:rPr>
                <w:rFonts w:ascii="Times New Roman" w:hAnsi="Times New Roman" w:cs="Times New Roman"/>
              </w:rPr>
              <w:t>-77 500,00</w:t>
            </w:r>
          </w:p>
        </w:tc>
      </w:tr>
      <w:tr w:rsidR="004217B2" w:rsidRPr="0011232D" w14:paraId="373E9BD3" w14:textId="77777777" w:rsidTr="00AA12E1">
        <w:tc>
          <w:tcPr>
            <w:tcW w:w="4786" w:type="dxa"/>
          </w:tcPr>
          <w:p w14:paraId="516C39F3" w14:textId="7767CFFD" w:rsidR="004217B2" w:rsidRPr="00B47EFF" w:rsidRDefault="0054322C" w:rsidP="004217B2">
            <w:pPr>
              <w:rPr>
                <w:rFonts w:ascii="Times New Roman" w:hAnsi="Times New Roman" w:cs="Times New Roman"/>
              </w:rPr>
            </w:pPr>
            <w:r>
              <w:rPr>
                <w:rFonts w:ascii="Times New Roman" w:hAnsi="Times New Roman" w:cs="Times New Roman"/>
              </w:rPr>
              <w:t>920 0203 8300051180 244 346 Доп.кл.23-51180-00000-00000 Рег.кл.23108</w:t>
            </w:r>
            <w:r>
              <w:rPr>
                <w:rFonts w:ascii="Times New Roman" w:hAnsi="Times New Roman" w:cs="Times New Roman"/>
                <w:lang w:val="en-US"/>
              </w:rPr>
              <w:t>#219</w:t>
            </w:r>
          </w:p>
        </w:tc>
        <w:tc>
          <w:tcPr>
            <w:tcW w:w="1182" w:type="dxa"/>
          </w:tcPr>
          <w:p w14:paraId="57154933" w14:textId="77777777" w:rsidR="004217B2" w:rsidRDefault="0054322C" w:rsidP="004217B2">
            <w:pPr>
              <w:jc w:val="center"/>
              <w:rPr>
                <w:rFonts w:ascii="Times New Roman" w:hAnsi="Times New Roman" w:cs="Times New Roman"/>
              </w:rPr>
            </w:pPr>
            <w:r>
              <w:rPr>
                <w:rFonts w:ascii="Times New Roman" w:hAnsi="Times New Roman" w:cs="Times New Roman"/>
              </w:rPr>
              <w:t>8170013/1</w:t>
            </w:r>
          </w:p>
          <w:p w14:paraId="3FF7FA17" w14:textId="393E96D0" w:rsidR="0054322C" w:rsidRPr="0011232D" w:rsidRDefault="0054322C" w:rsidP="004217B2">
            <w:pPr>
              <w:jc w:val="center"/>
              <w:rPr>
                <w:rFonts w:ascii="Times New Roman" w:hAnsi="Times New Roman" w:cs="Times New Roman"/>
              </w:rPr>
            </w:pPr>
            <w:r>
              <w:rPr>
                <w:rFonts w:ascii="Times New Roman" w:hAnsi="Times New Roman" w:cs="Times New Roman"/>
              </w:rPr>
              <w:t>8170013/2</w:t>
            </w:r>
          </w:p>
        </w:tc>
        <w:tc>
          <w:tcPr>
            <w:tcW w:w="1963" w:type="dxa"/>
          </w:tcPr>
          <w:p w14:paraId="274223E4" w14:textId="1995101B" w:rsidR="004217B2" w:rsidRPr="0011232D" w:rsidRDefault="0054322C" w:rsidP="004217B2">
            <w:pPr>
              <w:jc w:val="center"/>
              <w:rPr>
                <w:rFonts w:ascii="Times New Roman" w:hAnsi="Times New Roman" w:cs="Times New Roman"/>
              </w:rPr>
            </w:pPr>
            <w:r>
              <w:rPr>
                <w:rFonts w:ascii="Times New Roman" w:hAnsi="Times New Roman" w:cs="Times New Roman"/>
              </w:rPr>
              <w:t>10.01.2023</w:t>
            </w:r>
          </w:p>
        </w:tc>
        <w:tc>
          <w:tcPr>
            <w:tcW w:w="2242" w:type="dxa"/>
          </w:tcPr>
          <w:p w14:paraId="2F67AC02" w14:textId="0697A385" w:rsidR="004217B2" w:rsidRPr="0011232D" w:rsidRDefault="0054322C" w:rsidP="004217B2">
            <w:pPr>
              <w:jc w:val="center"/>
              <w:rPr>
                <w:rFonts w:ascii="Times New Roman" w:hAnsi="Times New Roman" w:cs="Times New Roman"/>
              </w:rPr>
            </w:pPr>
            <w:r>
              <w:rPr>
                <w:rFonts w:ascii="Times New Roman" w:hAnsi="Times New Roman" w:cs="Times New Roman"/>
              </w:rPr>
              <w:t>+77 500,00</w:t>
            </w:r>
          </w:p>
        </w:tc>
      </w:tr>
      <w:tr w:rsidR="004217B2" w:rsidRPr="0011232D" w14:paraId="4B9BD5B4" w14:textId="77777777" w:rsidTr="00AA12E1">
        <w:tc>
          <w:tcPr>
            <w:tcW w:w="4786" w:type="dxa"/>
          </w:tcPr>
          <w:p w14:paraId="77ECB1FC" w14:textId="5E916B2C" w:rsidR="004217B2" w:rsidRPr="006D4422" w:rsidRDefault="0054322C" w:rsidP="004217B2">
            <w:pPr>
              <w:rPr>
                <w:rFonts w:ascii="Times New Roman" w:hAnsi="Times New Roman" w:cs="Times New Roman"/>
              </w:rPr>
            </w:pPr>
            <w:r>
              <w:rPr>
                <w:rFonts w:ascii="Times New Roman" w:hAnsi="Times New Roman" w:cs="Times New Roman"/>
              </w:rPr>
              <w:t>920 0502 07402</w:t>
            </w:r>
            <w:r>
              <w:rPr>
                <w:rFonts w:ascii="Times New Roman" w:hAnsi="Times New Roman" w:cs="Times New Roman"/>
                <w:lang w:val="en-US"/>
              </w:rPr>
              <w:t>S</w:t>
            </w:r>
            <w:r w:rsidRPr="006D4422">
              <w:rPr>
                <w:rFonts w:ascii="Times New Roman" w:hAnsi="Times New Roman" w:cs="Times New Roman"/>
              </w:rPr>
              <w:t>1320 244</w:t>
            </w:r>
            <w:r>
              <w:rPr>
                <w:rFonts w:ascii="Times New Roman" w:hAnsi="Times New Roman" w:cs="Times New Roman"/>
                <w:lang w:val="en-US"/>
              </w:rPr>
              <w:t> </w:t>
            </w:r>
            <w:r w:rsidRPr="006D4422">
              <w:rPr>
                <w:rFonts w:ascii="Times New Roman" w:hAnsi="Times New Roman" w:cs="Times New Roman"/>
              </w:rPr>
              <w:t xml:space="preserve">225 </w:t>
            </w:r>
            <w:r w:rsidR="006D4422">
              <w:rPr>
                <w:rFonts w:ascii="Times New Roman" w:hAnsi="Times New Roman" w:cs="Times New Roman"/>
              </w:rPr>
              <w:t>Доп.кл.</w:t>
            </w:r>
            <w:r w:rsidR="006D4422" w:rsidRPr="006D4422">
              <w:rPr>
                <w:rFonts w:ascii="Times New Roman" w:hAnsi="Times New Roman" w:cs="Times New Roman"/>
              </w:rPr>
              <w:t xml:space="preserve"> 81320-23 </w:t>
            </w:r>
            <w:r w:rsidR="006D4422">
              <w:rPr>
                <w:rFonts w:ascii="Times New Roman" w:hAnsi="Times New Roman" w:cs="Times New Roman"/>
              </w:rPr>
              <w:t>Рег.кл.23108</w:t>
            </w:r>
            <w:r w:rsidR="006D4422" w:rsidRPr="006D4422">
              <w:rPr>
                <w:rFonts w:ascii="Times New Roman" w:hAnsi="Times New Roman" w:cs="Times New Roman"/>
              </w:rPr>
              <w:t>#367</w:t>
            </w:r>
          </w:p>
        </w:tc>
        <w:tc>
          <w:tcPr>
            <w:tcW w:w="1182" w:type="dxa"/>
          </w:tcPr>
          <w:p w14:paraId="4E750390" w14:textId="69E279E2" w:rsidR="004217B2" w:rsidRPr="006D4422" w:rsidRDefault="006D4422" w:rsidP="004217B2">
            <w:pPr>
              <w:jc w:val="center"/>
              <w:rPr>
                <w:rFonts w:ascii="Times New Roman" w:hAnsi="Times New Roman" w:cs="Times New Roman"/>
                <w:lang w:val="en-US"/>
              </w:rPr>
            </w:pPr>
            <w:r>
              <w:rPr>
                <w:rFonts w:ascii="Times New Roman" w:hAnsi="Times New Roman" w:cs="Times New Roman"/>
                <w:lang w:val="en-US"/>
              </w:rPr>
              <w:t>8120062</w:t>
            </w:r>
          </w:p>
        </w:tc>
        <w:tc>
          <w:tcPr>
            <w:tcW w:w="1963" w:type="dxa"/>
          </w:tcPr>
          <w:p w14:paraId="7A167E41" w14:textId="1F7178DC" w:rsidR="004217B2" w:rsidRPr="006D4422" w:rsidRDefault="006D4422" w:rsidP="004217B2">
            <w:pPr>
              <w:jc w:val="center"/>
              <w:rPr>
                <w:rFonts w:ascii="Times New Roman" w:hAnsi="Times New Roman" w:cs="Times New Roman"/>
                <w:lang w:val="en-US"/>
              </w:rPr>
            </w:pPr>
            <w:r>
              <w:rPr>
                <w:rFonts w:ascii="Times New Roman" w:hAnsi="Times New Roman" w:cs="Times New Roman"/>
                <w:lang w:val="en-US"/>
              </w:rPr>
              <w:t>02.01.2023</w:t>
            </w:r>
          </w:p>
        </w:tc>
        <w:tc>
          <w:tcPr>
            <w:tcW w:w="2242" w:type="dxa"/>
          </w:tcPr>
          <w:p w14:paraId="4BF686BD" w14:textId="1C947AC0" w:rsidR="004217B2" w:rsidRPr="006D4422" w:rsidRDefault="006D4422" w:rsidP="004217B2">
            <w:pPr>
              <w:jc w:val="center"/>
              <w:rPr>
                <w:rFonts w:ascii="Times New Roman" w:hAnsi="Times New Roman" w:cs="Times New Roman"/>
              </w:rPr>
            </w:pPr>
            <w:r>
              <w:rPr>
                <w:rFonts w:ascii="Times New Roman" w:hAnsi="Times New Roman" w:cs="Times New Roman"/>
                <w:lang w:val="en-US"/>
              </w:rPr>
              <w:t>+1 720 000</w:t>
            </w:r>
            <w:r>
              <w:rPr>
                <w:rFonts w:ascii="Times New Roman" w:hAnsi="Times New Roman" w:cs="Times New Roman"/>
              </w:rPr>
              <w:t>,00</w:t>
            </w:r>
          </w:p>
        </w:tc>
      </w:tr>
      <w:tr w:rsidR="004217B2" w:rsidRPr="0011232D" w14:paraId="3A8A837E" w14:textId="77777777" w:rsidTr="00AA12E1">
        <w:tc>
          <w:tcPr>
            <w:tcW w:w="4786" w:type="dxa"/>
          </w:tcPr>
          <w:p w14:paraId="34623A73" w14:textId="09A6E2B1" w:rsidR="004217B2" w:rsidRPr="006D4422" w:rsidRDefault="006D4422" w:rsidP="004217B2">
            <w:pPr>
              <w:rPr>
                <w:rFonts w:ascii="Times New Roman" w:hAnsi="Times New Roman" w:cs="Times New Roman"/>
              </w:rPr>
            </w:pPr>
            <w:r>
              <w:rPr>
                <w:rFonts w:ascii="Times New Roman" w:hAnsi="Times New Roman" w:cs="Times New Roman"/>
              </w:rPr>
              <w:t>920 0409 02402</w:t>
            </w:r>
            <w:r>
              <w:rPr>
                <w:rFonts w:ascii="Times New Roman" w:hAnsi="Times New Roman" w:cs="Times New Roman"/>
                <w:lang w:val="en-US"/>
              </w:rPr>
              <w:t>S</w:t>
            </w:r>
            <w:r>
              <w:rPr>
                <w:rFonts w:ascii="Times New Roman" w:hAnsi="Times New Roman" w:cs="Times New Roman"/>
              </w:rPr>
              <w:t>1260 244 225 Доп.кл.</w:t>
            </w:r>
            <w:r w:rsidRPr="006D4422">
              <w:rPr>
                <w:rFonts w:ascii="Times New Roman" w:hAnsi="Times New Roman" w:cs="Times New Roman"/>
              </w:rPr>
              <w:t xml:space="preserve"> 81</w:t>
            </w:r>
            <w:r>
              <w:rPr>
                <w:rFonts w:ascii="Times New Roman" w:hAnsi="Times New Roman" w:cs="Times New Roman"/>
              </w:rPr>
              <w:t>260</w:t>
            </w:r>
            <w:r w:rsidRPr="006D4422">
              <w:rPr>
                <w:rFonts w:ascii="Times New Roman" w:hAnsi="Times New Roman" w:cs="Times New Roman"/>
              </w:rPr>
              <w:t xml:space="preserve">-23 </w:t>
            </w:r>
            <w:r>
              <w:rPr>
                <w:rFonts w:ascii="Times New Roman" w:hAnsi="Times New Roman" w:cs="Times New Roman"/>
              </w:rPr>
              <w:t>Рег.кл.23108</w:t>
            </w:r>
            <w:r w:rsidRPr="006D4422">
              <w:rPr>
                <w:rFonts w:ascii="Times New Roman" w:hAnsi="Times New Roman" w:cs="Times New Roman"/>
              </w:rPr>
              <w:t>#3</w:t>
            </w:r>
            <w:r>
              <w:rPr>
                <w:rFonts w:ascii="Times New Roman" w:hAnsi="Times New Roman" w:cs="Times New Roman"/>
              </w:rPr>
              <w:t>70</w:t>
            </w:r>
          </w:p>
        </w:tc>
        <w:tc>
          <w:tcPr>
            <w:tcW w:w="1182" w:type="dxa"/>
          </w:tcPr>
          <w:p w14:paraId="3769225F" w14:textId="63C3FC4D" w:rsidR="004217B2" w:rsidRPr="0011232D" w:rsidRDefault="006D4422" w:rsidP="004217B2">
            <w:pPr>
              <w:jc w:val="center"/>
              <w:rPr>
                <w:rFonts w:ascii="Times New Roman" w:hAnsi="Times New Roman" w:cs="Times New Roman"/>
              </w:rPr>
            </w:pPr>
            <w:r>
              <w:rPr>
                <w:rFonts w:ascii="Times New Roman" w:hAnsi="Times New Roman" w:cs="Times New Roman"/>
              </w:rPr>
              <w:t>8080054</w:t>
            </w:r>
          </w:p>
        </w:tc>
        <w:tc>
          <w:tcPr>
            <w:tcW w:w="1963" w:type="dxa"/>
          </w:tcPr>
          <w:p w14:paraId="5758731F" w14:textId="013428E2" w:rsidR="004217B2" w:rsidRPr="0011232D" w:rsidRDefault="006D4422" w:rsidP="004217B2">
            <w:pPr>
              <w:jc w:val="center"/>
              <w:rPr>
                <w:rFonts w:ascii="Times New Roman" w:hAnsi="Times New Roman" w:cs="Times New Roman"/>
              </w:rPr>
            </w:pPr>
            <w:r>
              <w:rPr>
                <w:rFonts w:ascii="Times New Roman" w:hAnsi="Times New Roman" w:cs="Times New Roman"/>
              </w:rPr>
              <w:t>02.01.2023</w:t>
            </w:r>
          </w:p>
        </w:tc>
        <w:tc>
          <w:tcPr>
            <w:tcW w:w="2242" w:type="dxa"/>
          </w:tcPr>
          <w:p w14:paraId="77455994" w14:textId="5289BF93" w:rsidR="004217B2" w:rsidRPr="00061CCA" w:rsidRDefault="006D4422" w:rsidP="004217B2">
            <w:pPr>
              <w:jc w:val="center"/>
              <w:rPr>
                <w:rFonts w:ascii="Times New Roman" w:hAnsi="Times New Roman" w:cs="Times New Roman"/>
              </w:rPr>
            </w:pPr>
            <w:r>
              <w:rPr>
                <w:rFonts w:ascii="Times New Roman" w:hAnsi="Times New Roman" w:cs="Times New Roman"/>
              </w:rPr>
              <w:t>+13 603 500,00</w:t>
            </w:r>
          </w:p>
        </w:tc>
      </w:tr>
      <w:tr w:rsidR="004217B2" w:rsidRPr="0011232D" w14:paraId="28EFAB77" w14:textId="77777777" w:rsidTr="00AA12E1">
        <w:tc>
          <w:tcPr>
            <w:tcW w:w="4786" w:type="dxa"/>
          </w:tcPr>
          <w:p w14:paraId="6EE35502" w14:textId="584AAD4E" w:rsidR="004217B2" w:rsidRPr="006D4422" w:rsidRDefault="006D4422" w:rsidP="004217B2">
            <w:pPr>
              <w:rPr>
                <w:rFonts w:ascii="Times New Roman" w:hAnsi="Times New Roman" w:cs="Times New Roman"/>
              </w:rPr>
            </w:pPr>
            <w:r>
              <w:rPr>
                <w:rFonts w:ascii="Times New Roman" w:hAnsi="Times New Roman" w:cs="Times New Roman"/>
              </w:rPr>
              <w:t>920 0104 7420000140 121 211 Рег.кл.</w:t>
            </w:r>
            <w:r>
              <w:rPr>
                <w:rFonts w:ascii="Times New Roman" w:hAnsi="Times New Roman" w:cs="Times New Roman"/>
                <w:lang w:val="en-US"/>
              </w:rPr>
              <w:t>Y</w:t>
            </w:r>
            <w:r>
              <w:rPr>
                <w:rFonts w:ascii="Times New Roman" w:hAnsi="Times New Roman" w:cs="Times New Roman"/>
              </w:rPr>
              <w:t>21001</w:t>
            </w:r>
          </w:p>
        </w:tc>
        <w:tc>
          <w:tcPr>
            <w:tcW w:w="1182" w:type="dxa"/>
          </w:tcPr>
          <w:p w14:paraId="22411E92" w14:textId="6BC141EB" w:rsidR="004217B2" w:rsidRPr="0011232D" w:rsidRDefault="00460054" w:rsidP="004217B2">
            <w:pPr>
              <w:jc w:val="center"/>
              <w:rPr>
                <w:rFonts w:ascii="Times New Roman" w:hAnsi="Times New Roman" w:cs="Times New Roman"/>
              </w:rPr>
            </w:pPr>
            <w:r>
              <w:rPr>
                <w:rFonts w:ascii="Times New Roman" w:hAnsi="Times New Roman" w:cs="Times New Roman"/>
              </w:rPr>
              <w:t>28-р</w:t>
            </w:r>
          </w:p>
        </w:tc>
        <w:tc>
          <w:tcPr>
            <w:tcW w:w="1963" w:type="dxa"/>
          </w:tcPr>
          <w:p w14:paraId="373E8FCC" w14:textId="653D9A10" w:rsidR="004217B2" w:rsidRPr="0011232D" w:rsidRDefault="00460054" w:rsidP="004217B2">
            <w:pPr>
              <w:jc w:val="center"/>
              <w:rPr>
                <w:rFonts w:ascii="Times New Roman" w:hAnsi="Times New Roman" w:cs="Times New Roman"/>
              </w:rPr>
            </w:pPr>
            <w:r>
              <w:rPr>
                <w:rFonts w:ascii="Times New Roman" w:hAnsi="Times New Roman" w:cs="Times New Roman"/>
              </w:rPr>
              <w:t>25.01.2023</w:t>
            </w:r>
          </w:p>
        </w:tc>
        <w:tc>
          <w:tcPr>
            <w:tcW w:w="2242" w:type="dxa"/>
          </w:tcPr>
          <w:p w14:paraId="761F46E5" w14:textId="208D540C" w:rsidR="004217B2" w:rsidRPr="0011232D" w:rsidRDefault="006D4422" w:rsidP="004217B2">
            <w:pPr>
              <w:jc w:val="center"/>
              <w:rPr>
                <w:rFonts w:ascii="Times New Roman" w:hAnsi="Times New Roman" w:cs="Times New Roman"/>
              </w:rPr>
            </w:pPr>
            <w:r>
              <w:rPr>
                <w:rFonts w:ascii="Times New Roman" w:hAnsi="Times New Roman" w:cs="Times New Roman"/>
              </w:rPr>
              <w:t>-2 000,00</w:t>
            </w:r>
          </w:p>
        </w:tc>
      </w:tr>
      <w:tr w:rsidR="004217B2" w:rsidRPr="0011232D" w14:paraId="5BE3A3EA" w14:textId="77777777" w:rsidTr="00AA12E1">
        <w:tc>
          <w:tcPr>
            <w:tcW w:w="4786" w:type="dxa"/>
          </w:tcPr>
          <w:p w14:paraId="0D91B9D8" w14:textId="392E8D16" w:rsidR="004217B2" w:rsidRPr="00B47EFF" w:rsidRDefault="006D4422" w:rsidP="004217B2">
            <w:pPr>
              <w:rPr>
                <w:rFonts w:ascii="Times New Roman" w:hAnsi="Times New Roman" w:cs="Times New Roman"/>
              </w:rPr>
            </w:pPr>
            <w:r>
              <w:rPr>
                <w:rFonts w:ascii="Times New Roman" w:hAnsi="Times New Roman" w:cs="Times New Roman"/>
              </w:rPr>
              <w:t>920 0104 7420000140 244 226 Рег.кл.</w:t>
            </w:r>
            <w:r>
              <w:rPr>
                <w:rFonts w:ascii="Times New Roman" w:hAnsi="Times New Roman" w:cs="Times New Roman"/>
                <w:lang w:val="en-US"/>
              </w:rPr>
              <w:t>Y</w:t>
            </w:r>
          </w:p>
        </w:tc>
        <w:tc>
          <w:tcPr>
            <w:tcW w:w="1182" w:type="dxa"/>
          </w:tcPr>
          <w:p w14:paraId="2A933D21" w14:textId="77777777" w:rsidR="004217B2" w:rsidRPr="0011232D" w:rsidRDefault="004217B2" w:rsidP="004217B2">
            <w:pPr>
              <w:jc w:val="center"/>
              <w:rPr>
                <w:rFonts w:ascii="Times New Roman" w:hAnsi="Times New Roman" w:cs="Times New Roman"/>
              </w:rPr>
            </w:pPr>
          </w:p>
        </w:tc>
        <w:tc>
          <w:tcPr>
            <w:tcW w:w="1963" w:type="dxa"/>
          </w:tcPr>
          <w:p w14:paraId="6D9CF486" w14:textId="77777777" w:rsidR="004217B2" w:rsidRPr="0011232D" w:rsidRDefault="004217B2" w:rsidP="004217B2">
            <w:pPr>
              <w:jc w:val="center"/>
              <w:rPr>
                <w:rFonts w:ascii="Times New Roman" w:hAnsi="Times New Roman" w:cs="Times New Roman"/>
              </w:rPr>
            </w:pPr>
          </w:p>
        </w:tc>
        <w:tc>
          <w:tcPr>
            <w:tcW w:w="2242" w:type="dxa"/>
          </w:tcPr>
          <w:p w14:paraId="395DBB35" w14:textId="320FE1A4" w:rsidR="004217B2" w:rsidRPr="0011232D" w:rsidRDefault="006D4422" w:rsidP="004217B2">
            <w:pPr>
              <w:jc w:val="center"/>
              <w:rPr>
                <w:rFonts w:ascii="Times New Roman" w:hAnsi="Times New Roman" w:cs="Times New Roman"/>
              </w:rPr>
            </w:pPr>
            <w:r>
              <w:rPr>
                <w:rFonts w:ascii="Times New Roman" w:hAnsi="Times New Roman" w:cs="Times New Roman"/>
              </w:rPr>
              <w:t>-6 000,00</w:t>
            </w:r>
          </w:p>
        </w:tc>
      </w:tr>
      <w:tr w:rsidR="004217B2" w:rsidRPr="0011232D" w14:paraId="09EB80EC" w14:textId="77777777" w:rsidTr="00AA12E1">
        <w:tc>
          <w:tcPr>
            <w:tcW w:w="4786" w:type="dxa"/>
          </w:tcPr>
          <w:p w14:paraId="471422AC" w14:textId="066C55BC" w:rsidR="004217B2" w:rsidRPr="00460054" w:rsidRDefault="006D4422" w:rsidP="004217B2">
            <w:pPr>
              <w:rPr>
                <w:rFonts w:ascii="Times New Roman" w:hAnsi="Times New Roman" w:cs="Times New Roman"/>
              </w:rPr>
            </w:pPr>
            <w:r>
              <w:rPr>
                <w:rFonts w:ascii="Times New Roman" w:hAnsi="Times New Roman" w:cs="Times New Roman"/>
              </w:rPr>
              <w:t>920 0203 8300051180 121 211 Доп.кл.23-51180-00000-00000</w:t>
            </w:r>
            <w:r w:rsidR="00460054">
              <w:rPr>
                <w:rFonts w:ascii="Times New Roman" w:hAnsi="Times New Roman" w:cs="Times New Roman"/>
              </w:rPr>
              <w:t xml:space="preserve"> Рег.кл.23108</w:t>
            </w:r>
            <w:r w:rsidR="00460054">
              <w:rPr>
                <w:rFonts w:ascii="Times New Roman" w:hAnsi="Times New Roman" w:cs="Times New Roman"/>
                <w:lang w:val="en-US"/>
              </w:rPr>
              <w:t>#219</w:t>
            </w:r>
            <w:r w:rsidR="00460054">
              <w:rPr>
                <w:rFonts w:ascii="Times New Roman" w:hAnsi="Times New Roman" w:cs="Times New Roman"/>
              </w:rPr>
              <w:t>21002</w:t>
            </w:r>
          </w:p>
        </w:tc>
        <w:tc>
          <w:tcPr>
            <w:tcW w:w="1182" w:type="dxa"/>
          </w:tcPr>
          <w:p w14:paraId="6A82F214" w14:textId="0C8B2211" w:rsidR="004217B2" w:rsidRPr="0011232D" w:rsidRDefault="004217B2" w:rsidP="004217B2">
            <w:pPr>
              <w:jc w:val="center"/>
              <w:rPr>
                <w:rFonts w:ascii="Times New Roman" w:hAnsi="Times New Roman" w:cs="Times New Roman"/>
              </w:rPr>
            </w:pPr>
          </w:p>
        </w:tc>
        <w:tc>
          <w:tcPr>
            <w:tcW w:w="1963" w:type="dxa"/>
          </w:tcPr>
          <w:p w14:paraId="3C8DE20D" w14:textId="2EE46F35" w:rsidR="004217B2" w:rsidRPr="0011232D" w:rsidRDefault="004217B2" w:rsidP="004217B2">
            <w:pPr>
              <w:jc w:val="center"/>
              <w:rPr>
                <w:rFonts w:ascii="Times New Roman" w:hAnsi="Times New Roman" w:cs="Times New Roman"/>
              </w:rPr>
            </w:pPr>
          </w:p>
        </w:tc>
        <w:tc>
          <w:tcPr>
            <w:tcW w:w="2242" w:type="dxa"/>
          </w:tcPr>
          <w:p w14:paraId="2A25DF12" w14:textId="43881555" w:rsidR="004217B2" w:rsidRPr="0011232D" w:rsidRDefault="00460054" w:rsidP="004217B2">
            <w:pPr>
              <w:jc w:val="center"/>
              <w:rPr>
                <w:rFonts w:ascii="Times New Roman" w:hAnsi="Times New Roman" w:cs="Times New Roman"/>
              </w:rPr>
            </w:pPr>
            <w:r>
              <w:rPr>
                <w:rFonts w:ascii="Times New Roman" w:hAnsi="Times New Roman" w:cs="Times New Roman"/>
              </w:rPr>
              <w:t>-1 601,94</w:t>
            </w:r>
          </w:p>
        </w:tc>
      </w:tr>
      <w:tr w:rsidR="004217B2" w:rsidRPr="0011232D" w14:paraId="09907CDE" w14:textId="77777777" w:rsidTr="00AA12E1">
        <w:tc>
          <w:tcPr>
            <w:tcW w:w="4786" w:type="dxa"/>
          </w:tcPr>
          <w:p w14:paraId="2ABD86DF" w14:textId="2166DF04" w:rsidR="004217B2" w:rsidRPr="00460054" w:rsidRDefault="00460054" w:rsidP="004217B2">
            <w:pPr>
              <w:rPr>
                <w:rFonts w:ascii="Times New Roman" w:hAnsi="Times New Roman" w:cs="Times New Roman"/>
              </w:rPr>
            </w:pPr>
            <w:r>
              <w:rPr>
                <w:rFonts w:ascii="Times New Roman" w:hAnsi="Times New Roman" w:cs="Times New Roman"/>
              </w:rPr>
              <w:t>920 0104 7420000140 121 266 Рег.кл.</w:t>
            </w:r>
            <w:r>
              <w:rPr>
                <w:rFonts w:ascii="Times New Roman" w:hAnsi="Times New Roman" w:cs="Times New Roman"/>
                <w:lang w:val="en-US"/>
              </w:rPr>
              <w:t>Y</w:t>
            </w:r>
            <w:r>
              <w:rPr>
                <w:rFonts w:ascii="Times New Roman" w:hAnsi="Times New Roman" w:cs="Times New Roman"/>
              </w:rPr>
              <w:t>26001</w:t>
            </w:r>
          </w:p>
        </w:tc>
        <w:tc>
          <w:tcPr>
            <w:tcW w:w="1182" w:type="dxa"/>
          </w:tcPr>
          <w:p w14:paraId="43EBE823" w14:textId="4852450F" w:rsidR="004217B2" w:rsidRPr="0011232D" w:rsidRDefault="004217B2" w:rsidP="004217B2">
            <w:pPr>
              <w:jc w:val="center"/>
              <w:rPr>
                <w:rFonts w:ascii="Times New Roman" w:hAnsi="Times New Roman" w:cs="Times New Roman"/>
              </w:rPr>
            </w:pPr>
          </w:p>
        </w:tc>
        <w:tc>
          <w:tcPr>
            <w:tcW w:w="1963" w:type="dxa"/>
          </w:tcPr>
          <w:p w14:paraId="4C35595C" w14:textId="48784094" w:rsidR="004217B2" w:rsidRPr="0011232D" w:rsidRDefault="004217B2" w:rsidP="004217B2">
            <w:pPr>
              <w:jc w:val="center"/>
              <w:rPr>
                <w:rFonts w:ascii="Times New Roman" w:hAnsi="Times New Roman" w:cs="Times New Roman"/>
              </w:rPr>
            </w:pPr>
          </w:p>
        </w:tc>
        <w:tc>
          <w:tcPr>
            <w:tcW w:w="2242" w:type="dxa"/>
          </w:tcPr>
          <w:p w14:paraId="35B205AD" w14:textId="399BE0C2" w:rsidR="004217B2" w:rsidRPr="0011232D" w:rsidRDefault="00460054" w:rsidP="004217B2">
            <w:pPr>
              <w:jc w:val="center"/>
              <w:rPr>
                <w:rFonts w:ascii="Times New Roman" w:hAnsi="Times New Roman" w:cs="Times New Roman"/>
              </w:rPr>
            </w:pPr>
            <w:r>
              <w:rPr>
                <w:rFonts w:ascii="Times New Roman" w:hAnsi="Times New Roman" w:cs="Times New Roman"/>
              </w:rPr>
              <w:t>+2 000,00</w:t>
            </w:r>
          </w:p>
        </w:tc>
      </w:tr>
      <w:tr w:rsidR="004217B2" w:rsidRPr="0011232D" w14:paraId="7241D22D" w14:textId="77777777" w:rsidTr="00AA12E1">
        <w:tc>
          <w:tcPr>
            <w:tcW w:w="4786" w:type="dxa"/>
          </w:tcPr>
          <w:p w14:paraId="0712FAE9" w14:textId="6632EE16" w:rsidR="004217B2" w:rsidRPr="00B47EFF" w:rsidRDefault="00460054" w:rsidP="004217B2">
            <w:pPr>
              <w:rPr>
                <w:rFonts w:ascii="Times New Roman" w:hAnsi="Times New Roman" w:cs="Times New Roman"/>
              </w:rPr>
            </w:pPr>
            <w:r>
              <w:rPr>
                <w:rFonts w:ascii="Times New Roman" w:hAnsi="Times New Roman" w:cs="Times New Roman"/>
              </w:rPr>
              <w:t>920 0104 7420000140 244 227 Рег.кл.</w:t>
            </w:r>
            <w:r>
              <w:rPr>
                <w:rFonts w:ascii="Times New Roman" w:hAnsi="Times New Roman" w:cs="Times New Roman"/>
                <w:lang w:val="en-US"/>
              </w:rPr>
              <w:t>Y</w:t>
            </w:r>
            <w:r>
              <w:rPr>
                <w:rFonts w:ascii="Times New Roman" w:hAnsi="Times New Roman" w:cs="Times New Roman"/>
              </w:rPr>
              <w:t xml:space="preserve"> </w:t>
            </w:r>
          </w:p>
        </w:tc>
        <w:tc>
          <w:tcPr>
            <w:tcW w:w="1182" w:type="dxa"/>
          </w:tcPr>
          <w:p w14:paraId="7E308133" w14:textId="77777777" w:rsidR="004217B2" w:rsidRPr="0011232D" w:rsidRDefault="004217B2" w:rsidP="004217B2">
            <w:pPr>
              <w:jc w:val="center"/>
              <w:rPr>
                <w:rFonts w:ascii="Times New Roman" w:hAnsi="Times New Roman" w:cs="Times New Roman"/>
              </w:rPr>
            </w:pPr>
          </w:p>
        </w:tc>
        <w:tc>
          <w:tcPr>
            <w:tcW w:w="1963" w:type="dxa"/>
          </w:tcPr>
          <w:p w14:paraId="25D98973" w14:textId="77777777" w:rsidR="004217B2" w:rsidRPr="0011232D" w:rsidRDefault="004217B2" w:rsidP="004217B2">
            <w:pPr>
              <w:jc w:val="center"/>
              <w:rPr>
                <w:rFonts w:ascii="Times New Roman" w:hAnsi="Times New Roman" w:cs="Times New Roman"/>
              </w:rPr>
            </w:pPr>
          </w:p>
        </w:tc>
        <w:tc>
          <w:tcPr>
            <w:tcW w:w="2242" w:type="dxa"/>
          </w:tcPr>
          <w:p w14:paraId="257AC770" w14:textId="0827B20C" w:rsidR="004217B2" w:rsidRPr="0011232D" w:rsidRDefault="00460054" w:rsidP="004217B2">
            <w:pPr>
              <w:jc w:val="center"/>
              <w:rPr>
                <w:rFonts w:ascii="Times New Roman" w:hAnsi="Times New Roman" w:cs="Times New Roman"/>
              </w:rPr>
            </w:pPr>
            <w:r>
              <w:rPr>
                <w:rFonts w:ascii="Times New Roman" w:hAnsi="Times New Roman" w:cs="Times New Roman"/>
              </w:rPr>
              <w:t>+6 000,00</w:t>
            </w:r>
          </w:p>
        </w:tc>
      </w:tr>
      <w:tr w:rsidR="004217B2" w:rsidRPr="0011232D" w14:paraId="1114EA6A" w14:textId="77777777" w:rsidTr="00AA12E1">
        <w:tc>
          <w:tcPr>
            <w:tcW w:w="4786" w:type="dxa"/>
          </w:tcPr>
          <w:p w14:paraId="6228F4EB" w14:textId="2EA01B67" w:rsidR="004217B2" w:rsidRPr="00527A5D" w:rsidRDefault="00460054" w:rsidP="004217B2">
            <w:pPr>
              <w:rPr>
                <w:rFonts w:ascii="Times New Roman" w:hAnsi="Times New Roman" w:cs="Times New Roman"/>
              </w:rPr>
            </w:pPr>
            <w:r>
              <w:rPr>
                <w:rFonts w:ascii="Times New Roman" w:hAnsi="Times New Roman" w:cs="Times New Roman"/>
              </w:rPr>
              <w:t>920 0203 8300051180 121 266 Доп.кл.23-51180-00000-00000 Рег.кл.23108</w:t>
            </w:r>
            <w:r>
              <w:rPr>
                <w:rFonts w:ascii="Times New Roman" w:hAnsi="Times New Roman" w:cs="Times New Roman"/>
                <w:lang w:val="en-US"/>
              </w:rPr>
              <w:t>#219</w:t>
            </w:r>
            <w:r>
              <w:rPr>
                <w:rFonts w:ascii="Times New Roman" w:hAnsi="Times New Roman" w:cs="Times New Roman"/>
              </w:rPr>
              <w:t>21002</w:t>
            </w:r>
          </w:p>
        </w:tc>
        <w:tc>
          <w:tcPr>
            <w:tcW w:w="1182" w:type="dxa"/>
          </w:tcPr>
          <w:p w14:paraId="5848BCDA" w14:textId="74CF7121" w:rsidR="004217B2" w:rsidRPr="0011232D" w:rsidRDefault="004217B2" w:rsidP="004217B2">
            <w:pPr>
              <w:jc w:val="center"/>
              <w:rPr>
                <w:rFonts w:ascii="Times New Roman" w:hAnsi="Times New Roman" w:cs="Times New Roman"/>
              </w:rPr>
            </w:pPr>
          </w:p>
        </w:tc>
        <w:tc>
          <w:tcPr>
            <w:tcW w:w="1963" w:type="dxa"/>
          </w:tcPr>
          <w:p w14:paraId="7981DD18" w14:textId="26E330AF" w:rsidR="004217B2" w:rsidRPr="0011232D" w:rsidRDefault="004217B2" w:rsidP="004217B2">
            <w:pPr>
              <w:jc w:val="center"/>
              <w:rPr>
                <w:rFonts w:ascii="Times New Roman" w:hAnsi="Times New Roman" w:cs="Times New Roman"/>
              </w:rPr>
            </w:pPr>
          </w:p>
        </w:tc>
        <w:tc>
          <w:tcPr>
            <w:tcW w:w="2242" w:type="dxa"/>
          </w:tcPr>
          <w:p w14:paraId="060BE320" w14:textId="76D007AE" w:rsidR="004217B2" w:rsidRPr="0011232D" w:rsidRDefault="00460054" w:rsidP="004217B2">
            <w:pPr>
              <w:jc w:val="center"/>
              <w:rPr>
                <w:rFonts w:ascii="Times New Roman" w:hAnsi="Times New Roman" w:cs="Times New Roman"/>
              </w:rPr>
            </w:pPr>
            <w:r>
              <w:rPr>
                <w:rFonts w:ascii="Times New Roman" w:hAnsi="Times New Roman" w:cs="Times New Roman"/>
              </w:rPr>
              <w:t>+1 601,94</w:t>
            </w:r>
          </w:p>
        </w:tc>
      </w:tr>
      <w:tr w:rsidR="004217B2" w:rsidRPr="0011232D" w14:paraId="53DA1DAB" w14:textId="77777777" w:rsidTr="00AA12E1">
        <w:tc>
          <w:tcPr>
            <w:tcW w:w="4786" w:type="dxa"/>
          </w:tcPr>
          <w:p w14:paraId="6A71A94A" w14:textId="13C36A9A" w:rsidR="004217B2" w:rsidRPr="006D4422" w:rsidRDefault="00460054" w:rsidP="004217B2">
            <w:pPr>
              <w:rPr>
                <w:rFonts w:ascii="Times New Roman" w:hAnsi="Times New Roman" w:cs="Times New Roman"/>
              </w:rPr>
            </w:pPr>
            <w:r>
              <w:rPr>
                <w:rFonts w:ascii="Times New Roman" w:hAnsi="Times New Roman" w:cs="Times New Roman"/>
              </w:rPr>
              <w:t>920 0104 7420000140 121 211 Рег.кл.</w:t>
            </w:r>
            <w:r>
              <w:rPr>
                <w:rFonts w:ascii="Times New Roman" w:hAnsi="Times New Roman" w:cs="Times New Roman"/>
                <w:lang w:val="en-US"/>
              </w:rPr>
              <w:t>Y</w:t>
            </w:r>
            <w:r>
              <w:rPr>
                <w:rFonts w:ascii="Times New Roman" w:hAnsi="Times New Roman" w:cs="Times New Roman"/>
              </w:rPr>
              <w:t>21001</w:t>
            </w:r>
          </w:p>
        </w:tc>
        <w:tc>
          <w:tcPr>
            <w:tcW w:w="1182" w:type="dxa"/>
          </w:tcPr>
          <w:p w14:paraId="25787259" w14:textId="01D3F4A2" w:rsidR="004217B2" w:rsidRPr="0011232D" w:rsidRDefault="007447EF" w:rsidP="004217B2">
            <w:pPr>
              <w:jc w:val="center"/>
              <w:rPr>
                <w:rFonts w:ascii="Times New Roman" w:hAnsi="Times New Roman" w:cs="Times New Roman"/>
              </w:rPr>
            </w:pPr>
            <w:r>
              <w:rPr>
                <w:rFonts w:ascii="Times New Roman" w:hAnsi="Times New Roman" w:cs="Times New Roman"/>
              </w:rPr>
              <w:t>33-р</w:t>
            </w:r>
          </w:p>
        </w:tc>
        <w:tc>
          <w:tcPr>
            <w:tcW w:w="1963" w:type="dxa"/>
          </w:tcPr>
          <w:p w14:paraId="18C77A7B" w14:textId="3C59FF21" w:rsidR="004217B2" w:rsidRPr="0011232D" w:rsidRDefault="00460054" w:rsidP="004217B2">
            <w:pPr>
              <w:jc w:val="center"/>
              <w:rPr>
                <w:rFonts w:ascii="Times New Roman" w:hAnsi="Times New Roman" w:cs="Times New Roman"/>
              </w:rPr>
            </w:pPr>
            <w:r>
              <w:rPr>
                <w:rFonts w:ascii="Times New Roman" w:hAnsi="Times New Roman" w:cs="Times New Roman"/>
              </w:rPr>
              <w:t>08.02.2023</w:t>
            </w:r>
          </w:p>
        </w:tc>
        <w:tc>
          <w:tcPr>
            <w:tcW w:w="2242" w:type="dxa"/>
          </w:tcPr>
          <w:p w14:paraId="37B2725D" w14:textId="43212B94" w:rsidR="004217B2" w:rsidRPr="0011232D" w:rsidRDefault="00460054" w:rsidP="004217B2">
            <w:pPr>
              <w:jc w:val="center"/>
              <w:rPr>
                <w:rFonts w:ascii="Times New Roman" w:hAnsi="Times New Roman" w:cs="Times New Roman"/>
              </w:rPr>
            </w:pPr>
            <w:r>
              <w:rPr>
                <w:rFonts w:ascii="Times New Roman" w:hAnsi="Times New Roman" w:cs="Times New Roman"/>
              </w:rPr>
              <w:t>-2 938,29</w:t>
            </w:r>
          </w:p>
        </w:tc>
      </w:tr>
      <w:tr w:rsidR="004217B2" w:rsidRPr="0011232D" w14:paraId="15FCAC8C" w14:textId="77777777" w:rsidTr="00AA12E1">
        <w:tc>
          <w:tcPr>
            <w:tcW w:w="4786" w:type="dxa"/>
          </w:tcPr>
          <w:p w14:paraId="71B118B0" w14:textId="6B160F7B" w:rsidR="004217B2" w:rsidRPr="00460054" w:rsidRDefault="00460054" w:rsidP="004217B2">
            <w:pPr>
              <w:rPr>
                <w:rFonts w:ascii="Times New Roman" w:hAnsi="Times New Roman" w:cs="Times New Roman"/>
              </w:rPr>
            </w:pPr>
            <w:r>
              <w:rPr>
                <w:rFonts w:ascii="Times New Roman" w:hAnsi="Times New Roman" w:cs="Times New Roman"/>
              </w:rPr>
              <w:t>920 0104 7420000140 121 266 Рег.кл.</w:t>
            </w:r>
            <w:r>
              <w:rPr>
                <w:rFonts w:ascii="Times New Roman" w:hAnsi="Times New Roman" w:cs="Times New Roman"/>
                <w:lang w:val="en-US"/>
              </w:rPr>
              <w:t>Y</w:t>
            </w:r>
            <w:r>
              <w:rPr>
                <w:rFonts w:ascii="Times New Roman" w:hAnsi="Times New Roman" w:cs="Times New Roman"/>
              </w:rPr>
              <w:t>2600</w:t>
            </w:r>
            <w:r w:rsidR="007447EF">
              <w:rPr>
                <w:rFonts w:ascii="Times New Roman" w:hAnsi="Times New Roman" w:cs="Times New Roman"/>
              </w:rPr>
              <w:t>1</w:t>
            </w:r>
          </w:p>
        </w:tc>
        <w:tc>
          <w:tcPr>
            <w:tcW w:w="1182" w:type="dxa"/>
          </w:tcPr>
          <w:p w14:paraId="320D0389" w14:textId="2A6986A6" w:rsidR="004217B2" w:rsidRPr="0011232D" w:rsidRDefault="004217B2" w:rsidP="004217B2">
            <w:pPr>
              <w:jc w:val="center"/>
              <w:rPr>
                <w:rFonts w:ascii="Times New Roman" w:hAnsi="Times New Roman" w:cs="Times New Roman"/>
              </w:rPr>
            </w:pPr>
          </w:p>
        </w:tc>
        <w:tc>
          <w:tcPr>
            <w:tcW w:w="1963" w:type="dxa"/>
          </w:tcPr>
          <w:p w14:paraId="384D7251" w14:textId="27275160" w:rsidR="004217B2" w:rsidRPr="0011232D" w:rsidRDefault="004217B2" w:rsidP="004217B2">
            <w:pPr>
              <w:jc w:val="center"/>
              <w:rPr>
                <w:rFonts w:ascii="Times New Roman" w:hAnsi="Times New Roman" w:cs="Times New Roman"/>
              </w:rPr>
            </w:pPr>
          </w:p>
        </w:tc>
        <w:tc>
          <w:tcPr>
            <w:tcW w:w="2242" w:type="dxa"/>
          </w:tcPr>
          <w:p w14:paraId="0E275536" w14:textId="137885B3" w:rsidR="004217B2" w:rsidRPr="0011232D" w:rsidRDefault="00460054" w:rsidP="004217B2">
            <w:pPr>
              <w:jc w:val="center"/>
              <w:rPr>
                <w:rFonts w:ascii="Times New Roman" w:hAnsi="Times New Roman" w:cs="Times New Roman"/>
              </w:rPr>
            </w:pPr>
            <w:r>
              <w:rPr>
                <w:rFonts w:ascii="Times New Roman" w:hAnsi="Times New Roman" w:cs="Times New Roman"/>
              </w:rPr>
              <w:t>+2 938,29</w:t>
            </w:r>
          </w:p>
        </w:tc>
      </w:tr>
      <w:tr w:rsidR="007447EF" w:rsidRPr="0011232D" w14:paraId="095E78AA" w14:textId="77777777" w:rsidTr="00AA12E1">
        <w:tc>
          <w:tcPr>
            <w:tcW w:w="4786" w:type="dxa"/>
          </w:tcPr>
          <w:p w14:paraId="1974259E" w14:textId="75C39182" w:rsidR="007447EF" w:rsidRPr="006D4422" w:rsidRDefault="007447EF" w:rsidP="007447EF">
            <w:pPr>
              <w:rPr>
                <w:rFonts w:ascii="Times New Roman" w:hAnsi="Times New Roman" w:cs="Times New Roman"/>
              </w:rPr>
            </w:pPr>
            <w:r>
              <w:rPr>
                <w:rFonts w:ascii="Times New Roman" w:hAnsi="Times New Roman" w:cs="Times New Roman"/>
              </w:rPr>
              <w:t>920 0104 7420000140 129 213 Рег.кл.</w:t>
            </w:r>
            <w:r>
              <w:rPr>
                <w:rFonts w:ascii="Times New Roman" w:hAnsi="Times New Roman" w:cs="Times New Roman"/>
                <w:lang w:val="en-US"/>
              </w:rPr>
              <w:t>Y</w:t>
            </w:r>
            <w:r>
              <w:rPr>
                <w:rFonts w:ascii="Times New Roman" w:hAnsi="Times New Roman" w:cs="Times New Roman"/>
              </w:rPr>
              <w:t>21002</w:t>
            </w:r>
          </w:p>
        </w:tc>
        <w:tc>
          <w:tcPr>
            <w:tcW w:w="1182" w:type="dxa"/>
          </w:tcPr>
          <w:p w14:paraId="17D3DF10" w14:textId="7C15E0BA" w:rsidR="007447EF" w:rsidRPr="006D4422" w:rsidRDefault="007447EF" w:rsidP="007447EF">
            <w:pPr>
              <w:jc w:val="center"/>
              <w:rPr>
                <w:rFonts w:ascii="Times New Roman" w:hAnsi="Times New Roman" w:cs="Times New Roman"/>
              </w:rPr>
            </w:pPr>
            <w:r>
              <w:rPr>
                <w:rFonts w:ascii="Times New Roman" w:hAnsi="Times New Roman" w:cs="Times New Roman"/>
              </w:rPr>
              <w:t>35-р</w:t>
            </w:r>
          </w:p>
        </w:tc>
        <w:tc>
          <w:tcPr>
            <w:tcW w:w="1963" w:type="dxa"/>
          </w:tcPr>
          <w:p w14:paraId="36213949" w14:textId="17631BA1" w:rsidR="007447EF" w:rsidRPr="00527A5D" w:rsidRDefault="007447EF" w:rsidP="007447EF">
            <w:pPr>
              <w:jc w:val="center"/>
              <w:rPr>
                <w:rFonts w:ascii="Times New Roman" w:hAnsi="Times New Roman" w:cs="Times New Roman"/>
              </w:rPr>
            </w:pPr>
            <w:r>
              <w:rPr>
                <w:rFonts w:ascii="Times New Roman" w:hAnsi="Times New Roman" w:cs="Times New Roman"/>
              </w:rPr>
              <w:t>09.02.2023</w:t>
            </w:r>
          </w:p>
        </w:tc>
        <w:tc>
          <w:tcPr>
            <w:tcW w:w="2242" w:type="dxa"/>
          </w:tcPr>
          <w:p w14:paraId="339F8282" w14:textId="13705E80" w:rsidR="007447EF" w:rsidRPr="0011232D" w:rsidRDefault="0067299F" w:rsidP="007447EF">
            <w:pPr>
              <w:jc w:val="center"/>
              <w:rPr>
                <w:rFonts w:ascii="Times New Roman" w:hAnsi="Times New Roman" w:cs="Times New Roman"/>
              </w:rPr>
            </w:pPr>
            <w:r>
              <w:rPr>
                <w:rFonts w:ascii="Times New Roman" w:hAnsi="Times New Roman" w:cs="Times New Roman"/>
              </w:rPr>
              <w:t>-7 </w:t>
            </w:r>
            <w:r w:rsidR="008977B5">
              <w:rPr>
                <w:rFonts w:ascii="Times New Roman" w:hAnsi="Times New Roman" w:cs="Times New Roman"/>
              </w:rPr>
              <w:t>7</w:t>
            </w:r>
            <w:r>
              <w:rPr>
                <w:rFonts w:ascii="Times New Roman" w:hAnsi="Times New Roman" w:cs="Times New Roman"/>
              </w:rPr>
              <w:t>93,48</w:t>
            </w:r>
          </w:p>
        </w:tc>
      </w:tr>
      <w:tr w:rsidR="007447EF" w:rsidRPr="0011232D" w14:paraId="7A14BEB7" w14:textId="77777777" w:rsidTr="00AA12E1">
        <w:tc>
          <w:tcPr>
            <w:tcW w:w="4786" w:type="dxa"/>
          </w:tcPr>
          <w:p w14:paraId="0847D785" w14:textId="4F1A167F" w:rsidR="007447EF" w:rsidRPr="00527A5D" w:rsidRDefault="007447EF" w:rsidP="007447EF">
            <w:pPr>
              <w:rPr>
                <w:rFonts w:ascii="Times New Roman" w:hAnsi="Times New Roman" w:cs="Times New Roman"/>
              </w:rPr>
            </w:pPr>
            <w:r>
              <w:rPr>
                <w:rFonts w:ascii="Times New Roman" w:hAnsi="Times New Roman" w:cs="Times New Roman"/>
              </w:rPr>
              <w:t>920 0104 7420000140 129 2</w:t>
            </w:r>
            <w:r w:rsidR="0067299F">
              <w:rPr>
                <w:rFonts w:ascii="Times New Roman" w:hAnsi="Times New Roman" w:cs="Times New Roman"/>
              </w:rPr>
              <w:t>13</w:t>
            </w:r>
            <w:r>
              <w:rPr>
                <w:rFonts w:ascii="Times New Roman" w:hAnsi="Times New Roman" w:cs="Times New Roman"/>
              </w:rPr>
              <w:t xml:space="preserve"> Рег.кл.</w:t>
            </w:r>
            <w:r>
              <w:rPr>
                <w:rFonts w:ascii="Times New Roman" w:hAnsi="Times New Roman" w:cs="Times New Roman"/>
                <w:lang w:val="en-US"/>
              </w:rPr>
              <w:t>Y</w:t>
            </w:r>
          </w:p>
        </w:tc>
        <w:tc>
          <w:tcPr>
            <w:tcW w:w="1182" w:type="dxa"/>
          </w:tcPr>
          <w:p w14:paraId="4723C0EA" w14:textId="282D02D5" w:rsidR="007447EF" w:rsidRPr="0011232D" w:rsidRDefault="007447EF" w:rsidP="007447EF">
            <w:pPr>
              <w:jc w:val="center"/>
              <w:rPr>
                <w:rFonts w:ascii="Times New Roman" w:hAnsi="Times New Roman" w:cs="Times New Roman"/>
              </w:rPr>
            </w:pPr>
          </w:p>
        </w:tc>
        <w:tc>
          <w:tcPr>
            <w:tcW w:w="1963" w:type="dxa"/>
          </w:tcPr>
          <w:p w14:paraId="41ACA24E" w14:textId="30402736" w:rsidR="007447EF" w:rsidRPr="0011232D" w:rsidRDefault="007447EF" w:rsidP="007447EF">
            <w:pPr>
              <w:jc w:val="center"/>
              <w:rPr>
                <w:rFonts w:ascii="Times New Roman" w:hAnsi="Times New Roman" w:cs="Times New Roman"/>
              </w:rPr>
            </w:pPr>
          </w:p>
        </w:tc>
        <w:tc>
          <w:tcPr>
            <w:tcW w:w="2242" w:type="dxa"/>
          </w:tcPr>
          <w:p w14:paraId="16DB6740" w14:textId="39515CDE" w:rsidR="007447EF" w:rsidRPr="0011232D" w:rsidRDefault="0067299F" w:rsidP="007447EF">
            <w:pPr>
              <w:jc w:val="center"/>
              <w:rPr>
                <w:rFonts w:ascii="Times New Roman" w:hAnsi="Times New Roman" w:cs="Times New Roman"/>
              </w:rPr>
            </w:pPr>
            <w:r>
              <w:rPr>
                <w:rFonts w:ascii="Times New Roman" w:hAnsi="Times New Roman" w:cs="Times New Roman"/>
              </w:rPr>
              <w:t>+7 </w:t>
            </w:r>
            <w:r w:rsidR="008977B5">
              <w:rPr>
                <w:rFonts w:ascii="Times New Roman" w:hAnsi="Times New Roman" w:cs="Times New Roman"/>
              </w:rPr>
              <w:t>79</w:t>
            </w:r>
            <w:r>
              <w:rPr>
                <w:rFonts w:ascii="Times New Roman" w:hAnsi="Times New Roman" w:cs="Times New Roman"/>
              </w:rPr>
              <w:t>3,48</w:t>
            </w:r>
          </w:p>
        </w:tc>
      </w:tr>
    </w:tbl>
    <w:p w14:paraId="623B9046" w14:textId="3DCDB2AA" w:rsidR="00E25003" w:rsidRDefault="00E25003" w:rsidP="006B2802">
      <w:pPr>
        <w:spacing w:after="0" w:line="240" w:lineRule="auto"/>
        <w:jc w:val="both"/>
        <w:rPr>
          <w:rFonts w:ascii="Times New Roman" w:hAnsi="Times New Roman" w:cs="Times New Roman"/>
          <w:sz w:val="24"/>
          <w:szCs w:val="24"/>
        </w:rPr>
      </w:pPr>
    </w:p>
    <w:p w14:paraId="582A5551" w14:textId="77777777"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14:paraId="6B17D80B" w14:textId="77777777" w:rsidR="00510031" w:rsidRPr="00AA12E1" w:rsidRDefault="00510031" w:rsidP="005100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Pr="00AA12E1">
        <w:rPr>
          <w:rFonts w:ascii="Times New Roman" w:hAnsi="Times New Roman" w:cs="Times New Roman"/>
          <w:sz w:val="24"/>
          <w:szCs w:val="24"/>
        </w:rPr>
        <w:t>сельского поселения</w:t>
      </w:r>
    </w:p>
    <w:p w14:paraId="0CC8131D" w14:textId="77777777"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Pr>
          <w:rFonts w:ascii="Times New Roman" w:hAnsi="Times New Roman" w:cs="Times New Roman"/>
          <w:sz w:val="24"/>
          <w:szCs w:val="24"/>
        </w:rPr>
        <w:t>О</w:t>
      </w:r>
      <w:r w:rsidRPr="00AA12E1">
        <w:rPr>
          <w:rFonts w:ascii="Times New Roman" w:hAnsi="Times New Roman" w:cs="Times New Roman"/>
          <w:sz w:val="24"/>
          <w:szCs w:val="24"/>
        </w:rPr>
        <w:t>.А.</w:t>
      </w:r>
      <w:r>
        <w:rPr>
          <w:rFonts w:ascii="Times New Roman" w:hAnsi="Times New Roman" w:cs="Times New Roman"/>
          <w:sz w:val="24"/>
          <w:szCs w:val="24"/>
        </w:rPr>
        <w:t>Воробьёва</w:t>
      </w:r>
    </w:p>
    <w:p w14:paraId="174BF608" w14:textId="77777777" w:rsidR="00510031" w:rsidRPr="00AA12E1" w:rsidRDefault="00510031" w:rsidP="006B2802">
      <w:pPr>
        <w:spacing w:after="0" w:line="240" w:lineRule="auto"/>
        <w:jc w:val="both"/>
        <w:rPr>
          <w:rFonts w:ascii="Times New Roman" w:hAnsi="Times New Roman" w:cs="Times New Roman"/>
          <w:sz w:val="24"/>
          <w:szCs w:val="24"/>
        </w:rPr>
      </w:pPr>
    </w:p>
    <w:sectPr w:rsidR="00510031" w:rsidRPr="00AA12E1" w:rsidSect="00CF7A98">
      <w:pgSz w:w="11906" w:h="16838"/>
      <w:pgMar w:top="567"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5C59"/>
    <w:rsid w:val="000029EB"/>
    <w:rsid w:val="0000396A"/>
    <w:rsid w:val="00014FD1"/>
    <w:rsid w:val="0001731D"/>
    <w:rsid w:val="000201DA"/>
    <w:rsid w:val="000202DE"/>
    <w:rsid w:val="00021883"/>
    <w:rsid w:val="00022070"/>
    <w:rsid w:val="00022D8E"/>
    <w:rsid w:val="0002573F"/>
    <w:rsid w:val="00027B28"/>
    <w:rsid w:val="00032AEB"/>
    <w:rsid w:val="00035D22"/>
    <w:rsid w:val="000410CF"/>
    <w:rsid w:val="00041104"/>
    <w:rsid w:val="00042C03"/>
    <w:rsid w:val="0004503E"/>
    <w:rsid w:val="00053D75"/>
    <w:rsid w:val="00060C0D"/>
    <w:rsid w:val="00061CCA"/>
    <w:rsid w:val="0006464E"/>
    <w:rsid w:val="00065097"/>
    <w:rsid w:val="00066463"/>
    <w:rsid w:val="00071341"/>
    <w:rsid w:val="0008362E"/>
    <w:rsid w:val="000840FF"/>
    <w:rsid w:val="000921D4"/>
    <w:rsid w:val="00092A72"/>
    <w:rsid w:val="00094236"/>
    <w:rsid w:val="00094CF1"/>
    <w:rsid w:val="0009529D"/>
    <w:rsid w:val="00097958"/>
    <w:rsid w:val="00097EDF"/>
    <w:rsid w:val="000A0EAB"/>
    <w:rsid w:val="000A1AAA"/>
    <w:rsid w:val="000A2F58"/>
    <w:rsid w:val="000A56F8"/>
    <w:rsid w:val="000A6C7B"/>
    <w:rsid w:val="000A7160"/>
    <w:rsid w:val="000B009B"/>
    <w:rsid w:val="000B0C80"/>
    <w:rsid w:val="000B1D55"/>
    <w:rsid w:val="000B3CD4"/>
    <w:rsid w:val="000B6AA0"/>
    <w:rsid w:val="000B6BD4"/>
    <w:rsid w:val="000B7EA2"/>
    <w:rsid w:val="000C1FBC"/>
    <w:rsid w:val="000C2D22"/>
    <w:rsid w:val="000C70F8"/>
    <w:rsid w:val="000D1660"/>
    <w:rsid w:val="000D3704"/>
    <w:rsid w:val="000D6AFC"/>
    <w:rsid w:val="000E3231"/>
    <w:rsid w:val="000E6147"/>
    <w:rsid w:val="000E635C"/>
    <w:rsid w:val="000F13A5"/>
    <w:rsid w:val="000F2976"/>
    <w:rsid w:val="000F4530"/>
    <w:rsid w:val="000F6C4F"/>
    <w:rsid w:val="001054D9"/>
    <w:rsid w:val="00106972"/>
    <w:rsid w:val="00111243"/>
    <w:rsid w:val="0011232D"/>
    <w:rsid w:val="00115818"/>
    <w:rsid w:val="00116503"/>
    <w:rsid w:val="00122C31"/>
    <w:rsid w:val="0012475E"/>
    <w:rsid w:val="00124D0D"/>
    <w:rsid w:val="00130B6D"/>
    <w:rsid w:val="00130E16"/>
    <w:rsid w:val="00132C5B"/>
    <w:rsid w:val="00135AC3"/>
    <w:rsid w:val="00137B93"/>
    <w:rsid w:val="001405C2"/>
    <w:rsid w:val="00141F25"/>
    <w:rsid w:val="0014634A"/>
    <w:rsid w:val="00147587"/>
    <w:rsid w:val="001515BD"/>
    <w:rsid w:val="0015415E"/>
    <w:rsid w:val="00155089"/>
    <w:rsid w:val="00155D82"/>
    <w:rsid w:val="001562A1"/>
    <w:rsid w:val="001613DE"/>
    <w:rsid w:val="00162325"/>
    <w:rsid w:val="00171C15"/>
    <w:rsid w:val="00172B16"/>
    <w:rsid w:val="00173FF2"/>
    <w:rsid w:val="00181D3C"/>
    <w:rsid w:val="00182A17"/>
    <w:rsid w:val="00190C95"/>
    <w:rsid w:val="00190ED2"/>
    <w:rsid w:val="0019268E"/>
    <w:rsid w:val="00195408"/>
    <w:rsid w:val="001A03EF"/>
    <w:rsid w:val="001A3597"/>
    <w:rsid w:val="001A5D09"/>
    <w:rsid w:val="001A7246"/>
    <w:rsid w:val="001A744F"/>
    <w:rsid w:val="001A7C02"/>
    <w:rsid w:val="001B3E95"/>
    <w:rsid w:val="001B425E"/>
    <w:rsid w:val="001C00C5"/>
    <w:rsid w:val="001C52EB"/>
    <w:rsid w:val="001C5A45"/>
    <w:rsid w:val="001C5CA6"/>
    <w:rsid w:val="001C7612"/>
    <w:rsid w:val="001D20F5"/>
    <w:rsid w:val="001D6B6D"/>
    <w:rsid w:val="001D7CF3"/>
    <w:rsid w:val="001E0B63"/>
    <w:rsid w:val="001E1136"/>
    <w:rsid w:val="001E18CF"/>
    <w:rsid w:val="001E772B"/>
    <w:rsid w:val="001F0485"/>
    <w:rsid w:val="001F1267"/>
    <w:rsid w:val="001F14DA"/>
    <w:rsid w:val="001F1553"/>
    <w:rsid w:val="001F3918"/>
    <w:rsid w:val="002033E9"/>
    <w:rsid w:val="002057E7"/>
    <w:rsid w:val="002121B8"/>
    <w:rsid w:val="002137C8"/>
    <w:rsid w:val="00214374"/>
    <w:rsid w:val="00227229"/>
    <w:rsid w:val="00231C32"/>
    <w:rsid w:val="00232C2C"/>
    <w:rsid w:val="0024101B"/>
    <w:rsid w:val="00242E0D"/>
    <w:rsid w:val="00243E55"/>
    <w:rsid w:val="002444F6"/>
    <w:rsid w:val="00252CAA"/>
    <w:rsid w:val="00255E34"/>
    <w:rsid w:val="002562D4"/>
    <w:rsid w:val="002570F3"/>
    <w:rsid w:val="00270DE7"/>
    <w:rsid w:val="00270E67"/>
    <w:rsid w:val="00271FD9"/>
    <w:rsid w:val="00275011"/>
    <w:rsid w:val="00275D68"/>
    <w:rsid w:val="00277025"/>
    <w:rsid w:val="002879B6"/>
    <w:rsid w:val="00287F81"/>
    <w:rsid w:val="00290B05"/>
    <w:rsid w:val="002910D1"/>
    <w:rsid w:val="0029356A"/>
    <w:rsid w:val="0029373A"/>
    <w:rsid w:val="00295E12"/>
    <w:rsid w:val="00297144"/>
    <w:rsid w:val="002977BD"/>
    <w:rsid w:val="002A0AD1"/>
    <w:rsid w:val="002A37CA"/>
    <w:rsid w:val="002A55C2"/>
    <w:rsid w:val="002A58EB"/>
    <w:rsid w:val="002A6193"/>
    <w:rsid w:val="002A73BF"/>
    <w:rsid w:val="002A7D53"/>
    <w:rsid w:val="002B062F"/>
    <w:rsid w:val="002B0F54"/>
    <w:rsid w:val="002B4550"/>
    <w:rsid w:val="002B4E01"/>
    <w:rsid w:val="002B6A1F"/>
    <w:rsid w:val="002C2303"/>
    <w:rsid w:val="002C6C99"/>
    <w:rsid w:val="002C7DE5"/>
    <w:rsid w:val="002D4FB7"/>
    <w:rsid w:val="002D60D9"/>
    <w:rsid w:val="002E0267"/>
    <w:rsid w:val="002E0B3B"/>
    <w:rsid w:val="003022D7"/>
    <w:rsid w:val="00304BF5"/>
    <w:rsid w:val="00307845"/>
    <w:rsid w:val="00307B89"/>
    <w:rsid w:val="00310F39"/>
    <w:rsid w:val="00311CCE"/>
    <w:rsid w:val="003131E8"/>
    <w:rsid w:val="00314E42"/>
    <w:rsid w:val="00320941"/>
    <w:rsid w:val="00324B0C"/>
    <w:rsid w:val="00325D28"/>
    <w:rsid w:val="00326EDA"/>
    <w:rsid w:val="0033298D"/>
    <w:rsid w:val="003338A5"/>
    <w:rsid w:val="0034719E"/>
    <w:rsid w:val="0035026A"/>
    <w:rsid w:val="00350665"/>
    <w:rsid w:val="00360A5C"/>
    <w:rsid w:val="00360A94"/>
    <w:rsid w:val="003616A8"/>
    <w:rsid w:val="00361FC9"/>
    <w:rsid w:val="00371F7F"/>
    <w:rsid w:val="00381064"/>
    <w:rsid w:val="0038228E"/>
    <w:rsid w:val="0038552C"/>
    <w:rsid w:val="00390A3B"/>
    <w:rsid w:val="0039188A"/>
    <w:rsid w:val="00394701"/>
    <w:rsid w:val="0039553E"/>
    <w:rsid w:val="003A1090"/>
    <w:rsid w:val="003A2B19"/>
    <w:rsid w:val="003A2DDA"/>
    <w:rsid w:val="003A48C7"/>
    <w:rsid w:val="003A50C3"/>
    <w:rsid w:val="003B0BF9"/>
    <w:rsid w:val="003B0EAD"/>
    <w:rsid w:val="003B2916"/>
    <w:rsid w:val="003B4070"/>
    <w:rsid w:val="003B4CAA"/>
    <w:rsid w:val="003B4DDA"/>
    <w:rsid w:val="003B5947"/>
    <w:rsid w:val="003B6B3B"/>
    <w:rsid w:val="003B6EA6"/>
    <w:rsid w:val="003B6F24"/>
    <w:rsid w:val="003C4BD2"/>
    <w:rsid w:val="003D2E0F"/>
    <w:rsid w:val="003D7F56"/>
    <w:rsid w:val="003E03C5"/>
    <w:rsid w:val="003E31A9"/>
    <w:rsid w:val="003E3577"/>
    <w:rsid w:val="003E4580"/>
    <w:rsid w:val="003E656D"/>
    <w:rsid w:val="003F5217"/>
    <w:rsid w:val="003F5FBD"/>
    <w:rsid w:val="004000E2"/>
    <w:rsid w:val="00401A7E"/>
    <w:rsid w:val="00404AC3"/>
    <w:rsid w:val="00410A56"/>
    <w:rsid w:val="00411C1C"/>
    <w:rsid w:val="004179C2"/>
    <w:rsid w:val="00417CD3"/>
    <w:rsid w:val="00420EBD"/>
    <w:rsid w:val="004212B5"/>
    <w:rsid w:val="004217B2"/>
    <w:rsid w:val="00423EE4"/>
    <w:rsid w:val="0042539C"/>
    <w:rsid w:val="004256D7"/>
    <w:rsid w:val="0042614C"/>
    <w:rsid w:val="00431CD2"/>
    <w:rsid w:val="0043283A"/>
    <w:rsid w:val="00434AA1"/>
    <w:rsid w:val="0044062C"/>
    <w:rsid w:val="00442506"/>
    <w:rsid w:val="00443089"/>
    <w:rsid w:val="00444CB7"/>
    <w:rsid w:val="00445049"/>
    <w:rsid w:val="004458B8"/>
    <w:rsid w:val="00445F2B"/>
    <w:rsid w:val="00446DFC"/>
    <w:rsid w:val="00450C97"/>
    <w:rsid w:val="00451451"/>
    <w:rsid w:val="00452538"/>
    <w:rsid w:val="00452786"/>
    <w:rsid w:val="00452E56"/>
    <w:rsid w:val="00453A3E"/>
    <w:rsid w:val="004559E2"/>
    <w:rsid w:val="00457912"/>
    <w:rsid w:val="00460054"/>
    <w:rsid w:val="00460FCA"/>
    <w:rsid w:val="004675AB"/>
    <w:rsid w:val="004705BD"/>
    <w:rsid w:val="00470971"/>
    <w:rsid w:val="00471353"/>
    <w:rsid w:val="00471B8B"/>
    <w:rsid w:val="00475E24"/>
    <w:rsid w:val="0047762E"/>
    <w:rsid w:val="004777FC"/>
    <w:rsid w:val="00480D4C"/>
    <w:rsid w:val="00491ECC"/>
    <w:rsid w:val="00493FD5"/>
    <w:rsid w:val="00494801"/>
    <w:rsid w:val="004962E9"/>
    <w:rsid w:val="004A4D0A"/>
    <w:rsid w:val="004A502E"/>
    <w:rsid w:val="004B360D"/>
    <w:rsid w:val="004B5F5D"/>
    <w:rsid w:val="004C4A5B"/>
    <w:rsid w:val="004C4C98"/>
    <w:rsid w:val="004D03D0"/>
    <w:rsid w:val="004D2BC5"/>
    <w:rsid w:val="004D7937"/>
    <w:rsid w:val="004E2C1B"/>
    <w:rsid w:val="004E4DC9"/>
    <w:rsid w:val="004E5B5D"/>
    <w:rsid w:val="004F2AD1"/>
    <w:rsid w:val="004F5228"/>
    <w:rsid w:val="004F60BA"/>
    <w:rsid w:val="004F6A43"/>
    <w:rsid w:val="00500B76"/>
    <w:rsid w:val="00502464"/>
    <w:rsid w:val="00506C97"/>
    <w:rsid w:val="00510031"/>
    <w:rsid w:val="005114CD"/>
    <w:rsid w:val="00511A63"/>
    <w:rsid w:val="00511FFF"/>
    <w:rsid w:val="005123F7"/>
    <w:rsid w:val="00512EBC"/>
    <w:rsid w:val="00513B89"/>
    <w:rsid w:val="005206CD"/>
    <w:rsid w:val="00522D17"/>
    <w:rsid w:val="005240AC"/>
    <w:rsid w:val="00526303"/>
    <w:rsid w:val="00527A5D"/>
    <w:rsid w:val="00527DC5"/>
    <w:rsid w:val="00535F32"/>
    <w:rsid w:val="00540360"/>
    <w:rsid w:val="005415B8"/>
    <w:rsid w:val="0054322C"/>
    <w:rsid w:val="005434CC"/>
    <w:rsid w:val="00547644"/>
    <w:rsid w:val="00550700"/>
    <w:rsid w:val="00560A3F"/>
    <w:rsid w:val="00561592"/>
    <w:rsid w:val="005615D0"/>
    <w:rsid w:val="00566611"/>
    <w:rsid w:val="00567D1B"/>
    <w:rsid w:val="005700B7"/>
    <w:rsid w:val="00574FA0"/>
    <w:rsid w:val="00577A23"/>
    <w:rsid w:val="0058312A"/>
    <w:rsid w:val="00584907"/>
    <w:rsid w:val="0058637F"/>
    <w:rsid w:val="005879FD"/>
    <w:rsid w:val="00587A5C"/>
    <w:rsid w:val="00587BCD"/>
    <w:rsid w:val="00587C62"/>
    <w:rsid w:val="00587E4E"/>
    <w:rsid w:val="00590770"/>
    <w:rsid w:val="005956DF"/>
    <w:rsid w:val="005A73A1"/>
    <w:rsid w:val="005B6561"/>
    <w:rsid w:val="005B6A47"/>
    <w:rsid w:val="005C21A2"/>
    <w:rsid w:val="005C470B"/>
    <w:rsid w:val="005D3238"/>
    <w:rsid w:val="005D7886"/>
    <w:rsid w:val="005E434C"/>
    <w:rsid w:val="005E5943"/>
    <w:rsid w:val="005F148D"/>
    <w:rsid w:val="005F1AE6"/>
    <w:rsid w:val="005F4080"/>
    <w:rsid w:val="005F6747"/>
    <w:rsid w:val="0060109B"/>
    <w:rsid w:val="00606A92"/>
    <w:rsid w:val="00610DE6"/>
    <w:rsid w:val="006125C0"/>
    <w:rsid w:val="006144EE"/>
    <w:rsid w:val="00616941"/>
    <w:rsid w:val="006203AA"/>
    <w:rsid w:val="006206AE"/>
    <w:rsid w:val="006208B3"/>
    <w:rsid w:val="00621FB9"/>
    <w:rsid w:val="0062213C"/>
    <w:rsid w:val="006240DD"/>
    <w:rsid w:val="006247C3"/>
    <w:rsid w:val="0062619F"/>
    <w:rsid w:val="00631626"/>
    <w:rsid w:val="00634A1A"/>
    <w:rsid w:val="006363BB"/>
    <w:rsid w:val="00636694"/>
    <w:rsid w:val="00643741"/>
    <w:rsid w:val="00646DD0"/>
    <w:rsid w:val="006506AA"/>
    <w:rsid w:val="006548CF"/>
    <w:rsid w:val="00655DFA"/>
    <w:rsid w:val="00660B78"/>
    <w:rsid w:val="00663F3F"/>
    <w:rsid w:val="00664E8F"/>
    <w:rsid w:val="0066732B"/>
    <w:rsid w:val="006711C9"/>
    <w:rsid w:val="00671F0C"/>
    <w:rsid w:val="00672448"/>
    <w:rsid w:val="0067299F"/>
    <w:rsid w:val="006740A5"/>
    <w:rsid w:val="00675681"/>
    <w:rsid w:val="00676024"/>
    <w:rsid w:val="006841C6"/>
    <w:rsid w:val="006905A4"/>
    <w:rsid w:val="006924D2"/>
    <w:rsid w:val="0069312C"/>
    <w:rsid w:val="00695EEE"/>
    <w:rsid w:val="00697B31"/>
    <w:rsid w:val="006A1E99"/>
    <w:rsid w:val="006A29EB"/>
    <w:rsid w:val="006A57BC"/>
    <w:rsid w:val="006A70E8"/>
    <w:rsid w:val="006B2151"/>
    <w:rsid w:val="006B2802"/>
    <w:rsid w:val="006B5D82"/>
    <w:rsid w:val="006C2905"/>
    <w:rsid w:val="006C5DCA"/>
    <w:rsid w:val="006C7AF9"/>
    <w:rsid w:val="006D3541"/>
    <w:rsid w:val="006D4422"/>
    <w:rsid w:val="006D7005"/>
    <w:rsid w:val="006E040D"/>
    <w:rsid w:val="006E2AA2"/>
    <w:rsid w:val="006E32D3"/>
    <w:rsid w:val="006E4A1F"/>
    <w:rsid w:val="006E7F2E"/>
    <w:rsid w:val="006F0208"/>
    <w:rsid w:val="006F0E45"/>
    <w:rsid w:val="006F1344"/>
    <w:rsid w:val="006F1482"/>
    <w:rsid w:val="006F6179"/>
    <w:rsid w:val="006F64A7"/>
    <w:rsid w:val="00700F9E"/>
    <w:rsid w:val="007024DB"/>
    <w:rsid w:val="00703DFE"/>
    <w:rsid w:val="007063D2"/>
    <w:rsid w:val="0071058A"/>
    <w:rsid w:val="00714E2A"/>
    <w:rsid w:val="00715F26"/>
    <w:rsid w:val="0071719E"/>
    <w:rsid w:val="00721C90"/>
    <w:rsid w:val="00723E53"/>
    <w:rsid w:val="00725C0D"/>
    <w:rsid w:val="00725E3A"/>
    <w:rsid w:val="007305E6"/>
    <w:rsid w:val="0073397F"/>
    <w:rsid w:val="00741168"/>
    <w:rsid w:val="007447EF"/>
    <w:rsid w:val="00745D3D"/>
    <w:rsid w:val="00745DF7"/>
    <w:rsid w:val="00746ECB"/>
    <w:rsid w:val="00753784"/>
    <w:rsid w:val="007546D1"/>
    <w:rsid w:val="00755176"/>
    <w:rsid w:val="0075769E"/>
    <w:rsid w:val="00761897"/>
    <w:rsid w:val="00761BC6"/>
    <w:rsid w:val="00761F1A"/>
    <w:rsid w:val="00764A1F"/>
    <w:rsid w:val="00764B24"/>
    <w:rsid w:val="00764F47"/>
    <w:rsid w:val="00765812"/>
    <w:rsid w:val="007743FA"/>
    <w:rsid w:val="00774A4B"/>
    <w:rsid w:val="00774BC2"/>
    <w:rsid w:val="007752BC"/>
    <w:rsid w:val="00777746"/>
    <w:rsid w:val="0078052B"/>
    <w:rsid w:val="00782F59"/>
    <w:rsid w:val="00785CF9"/>
    <w:rsid w:val="00786B0F"/>
    <w:rsid w:val="00786E80"/>
    <w:rsid w:val="007875E3"/>
    <w:rsid w:val="00787C20"/>
    <w:rsid w:val="007902AA"/>
    <w:rsid w:val="00790B64"/>
    <w:rsid w:val="007910AB"/>
    <w:rsid w:val="0079557A"/>
    <w:rsid w:val="00796153"/>
    <w:rsid w:val="00797084"/>
    <w:rsid w:val="00797C2A"/>
    <w:rsid w:val="007A526D"/>
    <w:rsid w:val="007A6E40"/>
    <w:rsid w:val="007B0770"/>
    <w:rsid w:val="007B121C"/>
    <w:rsid w:val="007B1614"/>
    <w:rsid w:val="007B2237"/>
    <w:rsid w:val="007B3009"/>
    <w:rsid w:val="007B5C4B"/>
    <w:rsid w:val="007C007D"/>
    <w:rsid w:val="007C2B45"/>
    <w:rsid w:val="007C4EDB"/>
    <w:rsid w:val="007C5703"/>
    <w:rsid w:val="007C716B"/>
    <w:rsid w:val="007D0FBD"/>
    <w:rsid w:val="007D15D6"/>
    <w:rsid w:val="007D395F"/>
    <w:rsid w:val="007E1D77"/>
    <w:rsid w:val="007E2AED"/>
    <w:rsid w:val="007E401A"/>
    <w:rsid w:val="007E57C7"/>
    <w:rsid w:val="007E58E3"/>
    <w:rsid w:val="007F0800"/>
    <w:rsid w:val="007F18A2"/>
    <w:rsid w:val="007F35FB"/>
    <w:rsid w:val="007F3895"/>
    <w:rsid w:val="007F3F64"/>
    <w:rsid w:val="007F42C2"/>
    <w:rsid w:val="00803858"/>
    <w:rsid w:val="008072D9"/>
    <w:rsid w:val="00815166"/>
    <w:rsid w:val="008174C0"/>
    <w:rsid w:val="008223FA"/>
    <w:rsid w:val="00827789"/>
    <w:rsid w:val="00830DD6"/>
    <w:rsid w:val="00834554"/>
    <w:rsid w:val="00837DF4"/>
    <w:rsid w:val="00837F2E"/>
    <w:rsid w:val="008430A1"/>
    <w:rsid w:val="008510AC"/>
    <w:rsid w:val="008513AA"/>
    <w:rsid w:val="008514BF"/>
    <w:rsid w:val="0085553D"/>
    <w:rsid w:val="00856E4C"/>
    <w:rsid w:val="00857512"/>
    <w:rsid w:val="00857C13"/>
    <w:rsid w:val="0086102B"/>
    <w:rsid w:val="008618D4"/>
    <w:rsid w:val="008623B8"/>
    <w:rsid w:val="008626D3"/>
    <w:rsid w:val="00862E10"/>
    <w:rsid w:val="00864C90"/>
    <w:rsid w:val="00866CC8"/>
    <w:rsid w:val="00872F65"/>
    <w:rsid w:val="008817ED"/>
    <w:rsid w:val="008831F1"/>
    <w:rsid w:val="008834D7"/>
    <w:rsid w:val="008837D4"/>
    <w:rsid w:val="008843FD"/>
    <w:rsid w:val="00884C24"/>
    <w:rsid w:val="008977B5"/>
    <w:rsid w:val="00897CFE"/>
    <w:rsid w:val="008A046C"/>
    <w:rsid w:val="008A253B"/>
    <w:rsid w:val="008A449B"/>
    <w:rsid w:val="008A46A7"/>
    <w:rsid w:val="008B6F38"/>
    <w:rsid w:val="008B7A40"/>
    <w:rsid w:val="008C3C65"/>
    <w:rsid w:val="008C55E7"/>
    <w:rsid w:val="008C7DB0"/>
    <w:rsid w:val="008D032B"/>
    <w:rsid w:val="008D0AF8"/>
    <w:rsid w:val="008D24AF"/>
    <w:rsid w:val="008D3A93"/>
    <w:rsid w:val="008D5778"/>
    <w:rsid w:val="008E2C7D"/>
    <w:rsid w:val="008E4672"/>
    <w:rsid w:val="008E5849"/>
    <w:rsid w:val="008E5D6F"/>
    <w:rsid w:val="008E65E9"/>
    <w:rsid w:val="008F188D"/>
    <w:rsid w:val="008F76B3"/>
    <w:rsid w:val="00901B41"/>
    <w:rsid w:val="00902C6A"/>
    <w:rsid w:val="0090344A"/>
    <w:rsid w:val="00905502"/>
    <w:rsid w:val="00914A67"/>
    <w:rsid w:val="009154D7"/>
    <w:rsid w:val="0091679D"/>
    <w:rsid w:val="0092004B"/>
    <w:rsid w:val="00925935"/>
    <w:rsid w:val="0092738A"/>
    <w:rsid w:val="00931DAF"/>
    <w:rsid w:val="009350A4"/>
    <w:rsid w:val="009360EA"/>
    <w:rsid w:val="0094009C"/>
    <w:rsid w:val="009434FA"/>
    <w:rsid w:val="00943820"/>
    <w:rsid w:val="00943AC7"/>
    <w:rsid w:val="00943F32"/>
    <w:rsid w:val="00944188"/>
    <w:rsid w:val="009555BC"/>
    <w:rsid w:val="009578E8"/>
    <w:rsid w:val="00962E92"/>
    <w:rsid w:val="00970FC3"/>
    <w:rsid w:val="009727CC"/>
    <w:rsid w:val="00985692"/>
    <w:rsid w:val="00986E4B"/>
    <w:rsid w:val="0099249F"/>
    <w:rsid w:val="009950E5"/>
    <w:rsid w:val="00996FCD"/>
    <w:rsid w:val="009974ED"/>
    <w:rsid w:val="00997B9E"/>
    <w:rsid w:val="009A03D2"/>
    <w:rsid w:val="009A5E1C"/>
    <w:rsid w:val="009A7B28"/>
    <w:rsid w:val="009A7DCF"/>
    <w:rsid w:val="009B1303"/>
    <w:rsid w:val="009B235E"/>
    <w:rsid w:val="009B3953"/>
    <w:rsid w:val="009B49BB"/>
    <w:rsid w:val="009D0F95"/>
    <w:rsid w:val="009D1BA5"/>
    <w:rsid w:val="009D2968"/>
    <w:rsid w:val="009D3830"/>
    <w:rsid w:val="009D3ABE"/>
    <w:rsid w:val="009D6895"/>
    <w:rsid w:val="009D7B48"/>
    <w:rsid w:val="009D7CBA"/>
    <w:rsid w:val="009E1A2D"/>
    <w:rsid w:val="009E3E9D"/>
    <w:rsid w:val="009E4DBE"/>
    <w:rsid w:val="009E63E1"/>
    <w:rsid w:val="009E665F"/>
    <w:rsid w:val="009E781C"/>
    <w:rsid w:val="009F2417"/>
    <w:rsid w:val="009F2E0E"/>
    <w:rsid w:val="009F49CF"/>
    <w:rsid w:val="00A026E6"/>
    <w:rsid w:val="00A05437"/>
    <w:rsid w:val="00A113C0"/>
    <w:rsid w:val="00A11C41"/>
    <w:rsid w:val="00A12D77"/>
    <w:rsid w:val="00A131B1"/>
    <w:rsid w:val="00A269BA"/>
    <w:rsid w:val="00A27993"/>
    <w:rsid w:val="00A311F9"/>
    <w:rsid w:val="00A324A7"/>
    <w:rsid w:val="00A43005"/>
    <w:rsid w:val="00A445FD"/>
    <w:rsid w:val="00A57FCE"/>
    <w:rsid w:val="00A60516"/>
    <w:rsid w:val="00A607A1"/>
    <w:rsid w:val="00A61AAE"/>
    <w:rsid w:val="00A620E9"/>
    <w:rsid w:val="00A6532A"/>
    <w:rsid w:val="00A67848"/>
    <w:rsid w:val="00A72238"/>
    <w:rsid w:val="00A72EAF"/>
    <w:rsid w:val="00A72F4E"/>
    <w:rsid w:val="00A73420"/>
    <w:rsid w:val="00A80268"/>
    <w:rsid w:val="00A81E8D"/>
    <w:rsid w:val="00A83497"/>
    <w:rsid w:val="00A87D51"/>
    <w:rsid w:val="00A92764"/>
    <w:rsid w:val="00A957E8"/>
    <w:rsid w:val="00A96A75"/>
    <w:rsid w:val="00A97559"/>
    <w:rsid w:val="00AA03D3"/>
    <w:rsid w:val="00AA12E1"/>
    <w:rsid w:val="00AB2AE2"/>
    <w:rsid w:val="00AB3AAA"/>
    <w:rsid w:val="00AB4035"/>
    <w:rsid w:val="00AB483B"/>
    <w:rsid w:val="00AB7CCA"/>
    <w:rsid w:val="00AC14DC"/>
    <w:rsid w:val="00AC4EBA"/>
    <w:rsid w:val="00AC7425"/>
    <w:rsid w:val="00AD5B97"/>
    <w:rsid w:val="00AD62B0"/>
    <w:rsid w:val="00AE093B"/>
    <w:rsid w:val="00AE0D35"/>
    <w:rsid w:val="00AE1540"/>
    <w:rsid w:val="00AE4820"/>
    <w:rsid w:val="00AF0812"/>
    <w:rsid w:val="00AF1E1B"/>
    <w:rsid w:val="00AF3E21"/>
    <w:rsid w:val="00AF3EF4"/>
    <w:rsid w:val="00AF5B4F"/>
    <w:rsid w:val="00AF5F66"/>
    <w:rsid w:val="00B01C52"/>
    <w:rsid w:val="00B107A9"/>
    <w:rsid w:val="00B14642"/>
    <w:rsid w:val="00B154C4"/>
    <w:rsid w:val="00B17252"/>
    <w:rsid w:val="00B20C2E"/>
    <w:rsid w:val="00B23B03"/>
    <w:rsid w:val="00B23BCD"/>
    <w:rsid w:val="00B24C07"/>
    <w:rsid w:val="00B344C7"/>
    <w:rsid w:val="00B36C46"/>
    <w:rsid w:val="00B37BB3"/>
    <w:rsid w:val="00B37D27"/>
    <w:rsid w:val="00B419FB"/>
    <w:rsid w:val="00B42637"/>
    <w:rsid w:val="00B45248"/>
    <w:rsid w:val="00B47EFF"/>
    <w:rsid w:val="00B51DFF"/>
    <w:rsid w:val="00B5293B"/>
    <w:rsid w:val="00B537E7"/>
    <w:rsid w:val="00B54B44"/>
    <w:rsid w:val="00B54B74"/>
    <w:rsid w:val="00B5572B"/>
    <w:rsid w:val="00B56FA1"/>
    <w:rsid w:val="00B60F36"/>
    <w:rsid w:val="00B70AA2"/>
    <w:rsid w:val="00B73B1F"/>
    <w:rsid w:val="00B74707"/>
    <w:rsid w:val="00B74DE2"/>
    <w:rsid w:val="00B76576"/>
    <w:rsid w:val="00B80EA9"/>
    <w:rsid w:val="00B8134B"/>
    <w:rsid w:val="00B81A87"/>
    <w:rsid w:val="00B94D04"/>
    <w:rsid w:val="00BA00DA"/>
    <w:rsid w:val="00BA06E4"/>
    <w:rsid w:val="00BA1040"/>
    <w:rsid w:val="00BA1C00"/>
    <w:rsid w:val="00BA26B0"/>
    <w:rsid w:val="00BA50D0"/>
    <w:rsid w:val="00BA614E"/>
    <w:rsid w:val="00BB0DA9"/>
    <w:rsid w:val="00BB1085"/>
    <w:rsid w:val="00BB162A"/>
    <w:rsid w:val="00BB2ECF"/>
    <w:rsid w:val="00BB655C"/>
    <w:rsid w:val="00BB7BE2"/>
    <w:rsid w:val="00BC4AEC"/>
    <w:rsid w:val="00BD1813"/>
    <w:rsid w:val="00BD4AC2"/>
    <w:rsid w:val="00BD52DD"/>
    <w:rsid w:val="00BD700E"/>
    <w:rsid w:val="00BE22F7"/>
    <w:rsid w:val="00BE2F24"/>
    <w:rsid w:val="00BF2126"/>
    <w:rsid w:val="00BF278B"/>
    <w:rsid w:val="00BF562F"/>
    <w:rsid w:val="00BF5F6C"/>
    <w:rsid w:val="00BF7EED"/>
    <w:rsid w:val="00C000A1"/>
    <w:rsid w:val="00C0052C"/>
    <w:rsid w:val="00C02958"/>
    <w:rsid w:val="00C05D15"/>
    <w:rsid w:val="00C06DAE"/>
    <w:rsid w:val="00C112E1"/>
    <w:rsid w:val="00C165EB"/>
    <w:rsid w:val="00C27257"/>
    <w:rsid w:val="00C424AE"/>
    <w:rsid w:val="00C43A22"/>
    <w:rsid w:val="00C43D65"/>
    <w:rsid w:val="00C506D0"/>
    <w:rsid w:val="00C50F72"/>
    <w:rsid w:val="00C53DCB"/>
    <w:rsid w:val="00C566C8"/>
    <w:rsid w:val="00C602D6"/>
    <w:rsid w:val="00C6257F"/>
    <w:rsid w:val="00C6486A"/>
    <w:rsid w:val="00C7149A"/>
    <w:rsid w:val="00C74DFC"/>
    <w:rsid w:val="00C760ED"/>
    <w:rsid w:val="00C82956"/>
    <w:rsid w:val="00C83013"/>
    <w:rsid w:val="00C8736E"/>
    <w:rsid w:val="00C93119"/>
    <w:rsid w:val="00CA1845"/>
    <w:rsid w:val="00CA3068"/>
    <w:rsid w:val="00CA3214"/>
    <w:rsid w:val="00CA4503"/>
    <w:rsid w:val="00CA7127"/>
    <w:rsid w:val="00CB1877"/>
    <w:rsid w:val="00CB4206"/>
    <w:rsid w:val="00CB6E79"/>
    <w:rsid w:val="00CB73CC"/>
    <w:rsid w:val="00CC014A"/>
    <w:rsid w:val="00CC0BE9"/>
    <w:rsid w:val="00CC24F2"/>
    <w:rsid w:val="00CC6A6E"/>
    <w:rsid w:val="00CC6C6B"/>
    <w:rsid w:val="00CD0252"/>
    <w:rsid w:val="00CD0501"/>
    <w:rsid w:val="00CD1712"/>
    <w:rsid w:val="00CD307D"/>
    <w:rsid w:val="00CD5C82"/>
    <w:rsid w:val="00CD6B2D"/>
    <w:rsid w:val="00CD77F9"/>
    <w:rsid w:val="00CE0B3A"/>
    <w:rsid w:val="00CE4100"/>
    <w:rsid w:val="00CE67C3"/>
    <w:rsid w:val="00CE710D"/>
    <w:rsid w:val="00CE742C"/>
    <w:rsid w:val="00CF098B"/>
    <w:rsid w:val="00CF0CEC"/>
    <w:rsid w:val="00CF7693"/>
    <w:rsid w:val="00CF7A98"/>
    <w:rsid w:val="00D05389"/>
    <w:rsid w:val="00D107E3"/>
    <w:rsid w:val="00D114EC"/>
    <w:rsid w:val="00D142BF"/>
    <w:rsid w:val="00D158CA"/>
    <w:rsid w:val="00D160E7"/>
    <w:rsid w:val="00D20812"/>
    <w:rsid w:val="00D2515F"/>
    <w:rsid w:val="00D27A66"/>
    <w:rsid w:val="00D30A2B"/>
    <w:rsid w:val="00D32C48"/>
    <w:rsid w:val="00D356B5"/>
    <w:rsid w:val="00D36009"/>
    <w:rsid w:val="00D36DB8"/>
    <w:rsid w:val="00D41B40"/>
    <w:rsid w:val="00D4670C"/>
    <w:rsid w:val="00D46DD9"/>
    <w:rsid w:val="00D53450"/>
    <w:rsid w:val="00D54F9A"/>
    <w:rsid w:val="00D55B32"/>
    <w:rsid w:val="00D61AA1"/>
    <w:rsid w:val="00D656D4"/>
    <w:rsid w:val="00D65FD9"/>
    <w:rsid w:val="00D67442"/>
    <w:rsid w:val="00D711A5"/>
    <w:rsid w:val="00D71445"/>
    <w:rsid w:val="00D74023"/>
    <w:rsid w:val="00D74C40"/>
    <w:rsid w:val="00D7730E"/>
    <w:rsid w:val="00D80F11"/>
    <w:rsid w:val="00D81526"/>
    <w:rsid w:val="00D81EDD"/>
    <w:rsid w:val="00D833BE"/>
    <w:rsid w:val="00D86813"/>
    <w:rsid w:val="00D93544"/>
    <w:rsid w:val="00D965D9"/>
    <w:rsid w:val="00D97482"/>
    <w:rsid w:val="00D97D0F"/>
    <w:rsid w:val="00DA5BCB"/>
    <w:rsid w:val="00DB4344"/>
    <w:rsid w:val="00DB478E"/>
    <w:rsid w:val="00DB7F9B"/>
    <w:rsid w:val="00DC2374"/>
    <w:rsid w:val="00DC6D13"/>
    <w:rsid w:val="00DD114A"/>
    <w:rsid w:val="00DD1754"/>
    <w:rsid w:val="00DD3B4C"/>
    <w:rsid w:val="00DD6412"/>
    <w:rsid w:val="00DD75D7"/>
    <w:rsid w:val="00DD774E"/>
    <w:rsid w:val="00DE2F96"/>
    <w:rsid w:val="00DF0C98"/>
    <w:rsid w:val="00DF21B9"/>
    <w:rsid w:val="00E001A0"/>
    <w:rsid w:val="00E0530B"/>
    <w:rsid w:val="00E071C8"/>
    <w:rsid w:val="00E101A1"/>
    <w:rsid w:val="00E1136F"/>
    <w:rsid w:val="00E14C83"/>
    <w:rsid w:val="00E172CB"/>
    <w:rsid w:val="00E17423"/>
    <w:rsid w:val="00E21130"/>
    <w:rsid w:val="00E237B3"/>
    <w:rsid w:val="00E245A5"/>
    <w:rsid w:val="00E24673"/>
    <w:rsid w:val="00E25003"/>
    <w:rsid w:val="00E27276"/>
    <w:rsid w:val="00E305CF"/>
    <w:rsid w:val="00E30AA7"/>
    <w:rsid w:val="00E41CD2"/>
    <w:rsid w:val="00E431B1"/>
    <w:rsid w:val="00E47B18"/>
    <w:rsid w:val="00E54990"/>
    <w:rsid w:val="00E55CC5"/>
    <w:rsid w:val="00E57FF2"/>
    <w:rsid w:val="00E63C01"/>
    <w:rsid w:val="00E72B7E"/>
    <w:rsid w:val="00E7306B"/>
    <w:rsid w:val="00E73A3E"/>
    <w:rsid w:val="00E75212"/>
    <w:rsid w:val="00E75CFF"/>
    <w:rsid w:val="00E77278"/>
    <w:rsid w:val="00E77E45"/>
    <w:rsid w:val="00E82550"/>
    <w:rsid w:val="00E82ADB"/>
    <w:rsid w:val="00E847F2"/>
    <w:rsid w:val="00E859EA"/>
    <w:rsid w:val="00E9028E"/>
    <w:rsid w:val="00E954DD"/>
    <w:rsid w:val="00EA03A4"/>
    <w:rsid w:val="00EA16BA"/>
    <w:rsid w:val="00EA5C9E"/>
    <w:rsid w:val="00EA6552"/>
    <w:rsid w:val="00EB0071"/>
    <w:rsid w:val="00EB0B7E"/>
    <w:rsid w:val="00EB25DB"/>
    <w:rsid w:val="00EB776F"/>
    <w:rsid w:val="00EB7F44"/>
    <w:rsid w:val="00EC57A5"/>
    <w:rsid w:val="00ED2F60"/>
    <w:rsid w:val="00ED7255"/>
    <w:rsid w:val="00EE71A1"/>
    <w:rsid w:val="00EF1972"/>
    <w:rsid w:val="00EF2920"/>
    <w:rsid w:val="00EF58CC"/>
    <w:rsid w:val="00EF7355"/>
    <w:rsid w:val="00F0050F"/>
    <w:rsid w:val="00F00C85"/>
    <w:rsid w:val="00F03BAE"/>
    <w:rsid w:val="00F1157B"/>
    <w:rsid w:val="00F1339A"/>
    <w:rsid w:val="00F14BBC"/>
    <w:rsid w:val="00F1681F"/>
    <w:rsid w:val="00F16E0F"/>
    <w:rsid w:val="00F20244"/>
    <w:rsid w:val="00F21680"/>
    <w:rsid w:val="00F21789"/>
    <w:rsid w:val="00F22220"/>
    <w:rsid w:val="00F23069"/>
    <w:rsid w:val="00F27569"/>
    <w:rsid w:val="00F37F7E"/>
    <w:rsid w:val="00F4162C"/>
    <w:rsid w:val="00F41681"/>
    <w:rsid w:val="00F47D89"/>
    <w:rsid w:val="00F53892"/>
    <w:rsid w:val="00F53E31"/>
    <w:rsid w:val="00F62E68"/>
    <w:rsid w:val="00F66FB5"/>
    <w:rsid w:val="00F71BA6"/>
    <w:rsid w:val="00F7204E"/>
    <w:rsid w:val="00F730C8"/>
    <w:rsid w:val="00F74D0C"/>
    <w:rsid w:val="00F76A4D"/>
    <w:rsid w:val="00F81677"/>
    <w:rsid w:val="00F83799"/>
    <w:rsid w:val="00F83DE0"/>
    <w:rsid w:val="00F870EC"/>
    <w:rsid w:val="00F946D6"/>
    <w:rsid w:val="00F95AEE"/>
    <w:rsid w:val="00FA7421"/>
    <w:rsid w:val="00FA78BB"/>
    <w:rsid w:val="00FC21B3"/>
    <w:rsid w:val="00FC5C59"/>
    <w:rsid w:val="00FC68AA"/>
    <w:rsid w:val="00FC75B2"/>
    <w:rsid w:val="00FC7974"/>
    <w:rsid w:val="00FD025F"/>
    <w:rsid w:val="00FD73EE"/>
    <w:rsid w:val="00FE0AE6"/>
    <w:rsid w:val="00FE1BBB"/>
    <w:rsid w:val="00FE39A2"/>
    <w:rsid w:val="00FE5B7B"/>
    <w:rsid w:val="00FF4834"/>
    <w:rsid w:val="00FF4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73D3D"/>
  <w15:docId w15:val="{F55861DF-D839-488F-9198-63E8670D4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1E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7686463">
      <w:bodyDiv w:val="1"/>
      <w:marLeft w:val="0"/>
      <w:marRight w:val="0"/>
      <w:marTop w:val="0"/>
      <w:marBottom w:val="0"/>
      <w:divBdr>
        <w:top w:val="none" w:sz="0" w:space="0" w:color="auto"/>
        <w:left w:val="none" w:sz="0" w:space="0" w:color="auto"/>
        <w:bottom w:val="none" w:sz="0" w:space="0" w:color="auto"/>
        <w:right w:val="none" w:sz="0" w:space="0" w:color="auto"/>
      </w:divBdr>
    </w:div>
    <w:div w:id="201742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8C1A9A-B79E-4F1F-A833-A1705F5A1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5612</TotalTime>
  <Pages>2</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111</dc:creator>
  <cp:lastModifiedBy>Бюджет</cp:lastModifiedBy>
  <cp:revision>456</cp:revision>
  <cp:lastPrinted>2023-02-09T10:23:00Z</cp:lastPrinted>
  <dcterms:created xsi:type="dcterms:W3CDTF">2015-02-13T09:27:00Z</dcterms:created>
  <dcterms:modified xsi:type="dcterms:W3CDTF">2023-02-22T06:33:00Z</dcterms:modified>
</cp:coreProperties>
</file>