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885010" w:rsidRPr="00885010" w:rsidRDefault="00885010" w:rsidP="00885010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885010">
              <w:rPr>
                <w:rFonts w:cs="Arial CYR"/>
                <w:b/>
                <w:lang w:eastAsia="ar-SA"/>
              </w:rPr>
              <w:t>Приложение 13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к решению Совета депутатов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Никольского сельского поселения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 Смоленской области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>«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Никольское сельское поселение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 xml:space="preserve"> Смоленской области 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на 20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435785" w:rsidRPr="00435785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годов»</w:t>
            </w:r>
          </w:p>
          <w:p w:rsidR="0092106E" w:rsidRPr="0092106E" w:rsidRDefault="0092106E" w:rsidP="0092106E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2106E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885010" w:rsidRDefault="00B37F17" w:rsidP="00885010">
            <w:pPr>
              <w:jc w:val="right"/>
            </w:pPr>
          </w:p>
        </w:tc>
      </w:tr>
    </w:tbl>
    <w:p w:rsidR="00B37F17" w:rsidRPr="0092106E" w:rsidRDefault="00B37F17" w:rsidP="00885010"/>
    <w:p w:rsidR="00AF33DB" w:rsidRPr="006F78C1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885010" w:rsidRPr="00885010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AF33DB" w:rsidRPr="006F78C1" w:rsidRDefault="00AF33DB" w:rsidP="00AF33DB">
      <w:pPr>
        <w:pStyle w:val="a3"/>
        <w:jc w:val="right"/>
      </w:pPr>
      <w:r w:rsidRPr="006F78C1">
        <w:t>(рублей)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3"/>
        <w:gridCol w:w="1560"/>
        <w:gridCol w:w="1275"/>
        <w:gridCol w:w="567"/>
        <w:gridCol w:w="567"/>
        <w:gridCol w:w="567"/>
        <w:gridCol w:w="1701"/>
      </w:tblGrid>
      <w:tr w:rsidR="00AF33DB" w:rsidRPr="00516393" w:rsidTr="00AF33DB">
        <w:trPr>
          <w:cantSplit/>
          <w:trHeight w:val="2821"/>
        </w:trPr>
        <w:tc>
          <w:tcPr>
            <w:tcW w:w="4253" w:type="dxa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60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1275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:rsidR="00AF33DB" w:rsidRPr="006F78C1" w:rsidRDefault="00AF33DB" w:rsidP="00AF33DB">
      <w:pPr>
        <w:rPr>
          <w:sz w:val="2"/>
          <w:szCs w:val="2"/>
          <w:lang w:val="en-US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1560"/>
        <w:gridCol w:w="1316"/>
        <w:gridCol w:w="526"/>
        <w:gridCol w:w="567"/>
        <w:gridCol w:w="567"/>
        <w:gridCol w:w="1701"/>
      </w:tblGrid>
      <w:tr w:rsidR="00AF33DB" w:rsidRPr="00516393" w:rsidTr="00D678A0">
        <w:trPr>
          <w:trHeight w:val="198"/>
        </w:trPr>
        <w:tc>
          <w:tcPr>
            <w:tcW w:w="4253" w:type="dxa"/>
            <w:shd w:val="clear" w:color="auto" w:fill="auto"/>
          </w:tcPr>
          <w:p w:rsidR="00AF33DB" w:rsidRPr="00516393" w:rsidRDefault="00AF33DB" w:rsidP="00885010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1316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526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845 200,00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>
              <w:rPr>
                <w:b/>
                <w:bCs/>
                <w:i/>
                <w:iCs/>
                <w:color w:val="000000"/>
              </w:rPr>
              <w:lastRenderedPageBreak/>
              <w:t>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1 356 120,00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3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D678A0" w:rsidTr="00D678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2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8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1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78A0" w:rsidRDefault="00D678A0" w:rsidP="00202AB9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D678A0" w:rsidTr="000671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678A0" w:rsidRDefault="00D678A0" w:rsidP="00202A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25 769 400,00</w:t>
            </w:r>
          </w:p>
        </w:tc>
      </w:tr>
    </w:tbl>
    <w:p w:rsidR="00611FF3" w:rsidRDefault="00611FF3">
      <w:bookmarkStart w:id="0" w:name="_GoBack"/>
      <w:bookmarkEnd w:id="0"/>
    </w:p>
    <w:sectPr w:rsidR="00611FF3" w:rsidSect="00435785"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6714F"/>
    <w:rsid w:val="00200966"/>
    <w:rsid w:val="00202AB9"/>
    <w:rsid w:val="002D5924"/>
    <w:rsid w:val="00435785"/>
    <w:rsid w:val="00516393"/>
    <w:rsid w:val="00611FF3"/>
    <w:rsid w:val="00885010"/>
    <w:rsid w:val="008B1495"/>
    <w:rsid w:val="009121C3"/>
    <w:rsid w:val="0092106E"/>
    <w:rsid w:val="00A01805"/>
    <w:rsid w:val="00AF33DB"/>
    <w:rsid w:val="00B37F17"/>
    <w:rsid w:val="00D678A0"/>
    <w:rsid w:val="00DB1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11</Pages>
  <Words>3953</Words>
  <Characters>22534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2022-11-16T12:14:00Z</cp:lastPrinted>
  <dcterms:created xsi:type="dcterms:W3CDTF">2022-08-10T13:45:00Z</dcterms:created>
  <dcterms:modified xsi:type="dcterms:W3CDTF">2022-12-21T08:54:00Z</dcterms:modified>
</cp:coreProperties>
</file>