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5256A3" w:rsidRPr="005256A3" w:rsidRDefault="005256A3" w:rsidP="005256A3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5256A3">
              <w:rPr>
                <w:rFonts w:cs="Arial CYR"/>
                <w:b/>
                <w:lang w:eastAsia="ar-SA"/>
              </w:rPr>
              <w:t>Приложение 10</w:t>
            </w:r>
            <w:r w:rsidRPr="005256A3">
              <w:rPr>
                <w:rFonts w:cs="Arial CYR"/>
                <w:b/>
                <w:u w:val="single"/>
                <w:lang w:eastAsia="ar-SA"/>
              </w:rPr>
              <w:t xml:space="preserve">    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к решению Совета депутатов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Никольского сельского поселения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Гагаринского района Смоленской области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lang w:eastAsia="ar-SA"/>
              </w:rPr>
              <w:t>«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Никольское сельское поселение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Гагаринского района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lang w:eastAsia="ar-SA"/>
              </w:rPr>
              <w:t xml:space="preserve"> Смоленской области 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>на 202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B80A15" w:rsidRPr="00B80A15" w:rsidRDefault="00B80A15" w:rsidP="00B80A15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80A1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C96ADF" w:rsidRDefault="00B37F17" w:rsidP="005256A3">
            <w:pPr>
              <w:jc w:val="right"/>
            </w:pPr>
          </w:p>
        </w:tc>
      </w:tr>
    </w:tbl>
    <w:p w:rsidR="00B37F17" w:rsidRDefault="00B37F17" w:rsidP="005256A3"/>
    <w:p w:rsidR="005256A3" w:rsidRDefault="005256A3" w:rsidP="007E1921">
      <w:pPr>
        <w:pStyle w:val="a3"/>
        <w:jc w:val="center"/>
        <w:rPr>
          <w:b/>
          <w:lang w:val="ru-RU"/>
        </w:rPr>
      </w:pPr>
      <w:r w:rsidRPr="009D4D30"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плановый период 202</w:t>
      </w:r>
      <w:r>
        <w:rPr>
          <w:b/>
          <w:lang w:val="ru-RU"/>
        </w:rPr>
        <w:t>4</w:t>
      </w:r>
      <w:r w:rsidRPr="009D4D30">
        <w:rPr>
          <w:b/>
        </w:rPr>
        <w:t xml:space="preserve"> и 202</w:t>
      </w:r>
      <w:r>
        <w:rPr>
          <w:b/>
          <w:lang w:val="ru-RU"/>
        </w:rPr>
        <w:t>5</w:t>
      </w:r>
      <w:r w:rsidRPr="009D4D30">
        <w:rPr>
          <w:b/>
        </w:rPr>
        <w:t xml:space="preserve"> годов</w:t>
      </w:r>
    </w:p>
    <w:p w:rsidR="007E1921" w:rsidRPr="0079514D" w:rsidRDefault="005256A3" w:rsidP="007E1921">
      <w:pPr>
        <w:pStyle w:val="a3"/>
        <w:jc w:val="center"/>
        <w:rPr>
          <w:b/>
          <w:bCs/>
          <w:kern w:val="32"/>
          <w:lang w:val="ru-RU"/>
        </w:rPr>
      </w:pPr>
      <w:r w:rsidRPr="009D4D30">
        <w:rPr>
          <w:b/>
        </w:rPr>
        <w:tab/>
      </w:r>
    </w:p>
    <w:p w:rsidR="007E1921" w:rsidRPr="00622703" w:rsidRDefault="00AD6D5E" w:rsidP="00AD6D5E">
      <w:pPr>
        <w:pStyle w:val="a3"/>
        <w:jc w:val="center"/>
      </w:pPr>
      <w:r>
        <w:rPr>
          <w:lang w:val="ru-RU"/>
        </w:rPr>
        <w:t xml:space="preserve">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7E1921" w:rsidRPr="00A1353F">
        <w:t>(рублей)</w:t>
      </w: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53"/>
        <w:gridCol w:w="517"/>
        <w:gridCol w:w="459"/>
        <w:gridCol w:w="1548"/>
        <w:gridCol w:w="600"/>
        <w:gridCol w:w="1566"/>
        <w:gridCol w:w="1532"/>
      </w:tblGrid>
      <w:tr w:rsidR="007E1921" w:rsidRPr="00A1353F" w:rsidTr="00B04784">
        <w:trPr>
          <w:cantSplit/>
          <w:trHeight w:val="1651"/>
        </w:trPr>
        <w:tc>
          <w:tcPr>
            <w:tcW w:w="4553" w:type="dxa"/>
            <w:vAlign w:val="center"/>
          </w:tcPr>
          <w:p w:rsidR="007E1921" w:rsidRPr="00622703" w:rsidRDefault="007E1921" w:rsidP="005256A3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17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459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48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00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566" w:type="dxa"/>
            <w:noWrap/>
            <w:vAlign w:val="center"/>
          </w:tcPr>
          <w:p w:rsidR="007E1921" w:rsidRPr="00622703" w:rsidRDefault="007E1921" w:rsidP="00AD6D5E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AD6D5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32" w:type="dxa"/>
            <w:vAlign w:val="center"/>
          </w:tcPr>
          <w:p w:rsidR="007E1921" w:rsidRPr="00A1353F" w:rsidRDefault="007E1921" w:rsidP="00AD6D5E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AD6D5E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7E1921" w:rsidRPr="00A1353F" w:rsidTr="00B04784">
        <w:trPr>
          <w:cantSplit/>
          <w:trHeight w:val="307"/>
        </w:trPr>
        <w:tc>
          <w:tcPr>
            <w:tcW w:w="4553" w:type="dxa"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7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59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48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00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66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32" w:type="dxa"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7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11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12 537 800,00</w:t>
            </w:r>
          </w:p>
        </w:tc>
        <w:tc>
          <w:tcPr>
            <w:tcW w:w="1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12 865 300,00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7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6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6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9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7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8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6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9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10 454 508,00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10 747 486,00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6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7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2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1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8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9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8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9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1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40 792,00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41 714,00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40 792,00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41 714,00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6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0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8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5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1 106 000,00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1 106 000,00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9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4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7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0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9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9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5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8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6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4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6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8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2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9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6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4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3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4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3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4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9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0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4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3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8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40 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0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0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9 245 100,00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9 036 800,00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6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3 434 000,00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3 554 000,00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3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6C717B">
              <w:rPr>
                <w:b/>
                <w:bCs/>
                <w:color w:val="000000"/>
                <w:sz w:val="20"/>
                <w:szCs w:val="20"/>
              </w:rPr>
              <w:t>с</w:t>
            </w:r>
            <w:r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7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6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5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9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6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2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6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6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1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9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5 571 900,00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5 236 400,00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7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1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4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8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4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0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3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2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2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8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7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6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7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4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8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9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8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9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2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0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1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0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3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0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1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9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6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9"/>
        </w:trPr>
        <w:tc>
          <w:tcPr>
            <w:tcW w:w="7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Pr="006C717B" w:rsidRDefault="00B0478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C717B">
              <w:rPr>
                <w:b/>
                <w:bCs/>
                <w:color w:val="000000"/>
                <w:sz w:val="22"/>
                <w:szCs w:val="22"/>
              </w:rPr>
              <w:t>26 840 100,00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Pr="006C717B" w:rsidRDefault="00B0478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C717B">
              <w:rPr>
                <w:b/>
                <w:bCs/>
                <w:color w:val="000000"/>
                <w:sz w:val="22"/>
                <w:szCs w:val="22"/>
              </w:rPr>
              <w:t>27 205 500,00</w:t>
            </w:r>
          </w:p>
        </w:tc>
      </w:tr>
    </w:tbl>
    <w:p w:rsidR="007E1921" w:rsidRPr="007E1921" w:rsidRDefault="007E1921" w:rsidP="007E1921">
      <w:pPr>
        <w:pStyle w:val="a3"/>
        <w:rPr>
          <w:lang w:val="ru-RU"/>
        </w:rPr>
      </w:pPr>
    </w:p>
    <w:sectPr w:rsidR="007E1921" w:rsidRPr="007E1921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B37F17"/>
    <w:rsid w:val="002D5924"/>
    <w:rsid w:val="005256A3"/>
    <w:rsid w:val="00623371"/>
    <w:rsid w:val="006C717B"/>
    <w:rsid w:val="007E1921"/>
    <w:rsid w:val="008B1495"/>
    <w:rsid w:val="00977743"/>
    <w:rsid w:val="00A01805"/>
    <w:rsid w:val="00AD6D5E"/>
    <w:rsid w:val="00B04784"/>
    <w:rsid w:val="00B37F17"/>
    <w:rsid w:val="00B80A15"/>
    <w:rsid w:val="00C96ADF"/>
    <w:rsid w:val="00E01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0144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1443"/>
    <w:rPr>
      <w:color w:val="800080"/>
      <w:u w:val="single"/>
    </w:rPr>
  </w:style>
  <w:style w:type="paragraph" w:customStyle="1" w:styleId="xl99">
    <w:name w:val="xl9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E0144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AD6D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D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0144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1443"/>
    <w:rPr>
      <w:color w:val="800080"/>
      <w:u w:val="single"/>
    </w:rPr>
  </w:style>
  <w:style w:type="paragraph" w:customStyle="1" w:styleId="xl99">
    <w:name w:val="xl9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E0144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AD6D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D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3345</Words>
  <Characters>19073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cp:lastPrinted>2022-11-16T09:53:00Z</cp:lastPrinted>
  <dcterms:created xsi:type="dcterms:W3CDTF">2022-08-10T13:45:00Z</dcterms:created>
  <dcterms:modified xsi:type="dcterms:W3CDTF">2022-12-21T08:53:00Z</dcterms:modified>
</cp:coreProperties>
</file>