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DC" w:rsidRDefault="007B05DC" w:rsidP="007B05D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-194945</wp:posOffset>
            </wp:positionV>
            <wp:extent cx="538480" cy="9893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5DC" w:rsidRDefault="007B05DC" w:rsidP="007B05DC">
      <w:pPr>
        <w:rPr>
          <w:sz w:val="28"/>
          <w:szCs w:val="28"/>
        </w:rPr>
      </w:pPr>
    </w:p>
    <w:p w:rsidR="007B05DC" w:rsidRDefault="007B05DC" w:rsidP="007B05DC">
      <w:pPr>
        <w:rPr>
          <w:sz w:val="28"/>
          <w:szCs w:val="28"/>
        </w:rPr>
      </w:pPr>
    </w:p>
    <w:p w:rsidR="007B05DC" w:rsidRDefault="007B05DC" w:rsidP="007B05DC">
      <w:pPr>
        <w:jc w:val="center"/>
        <w:rPr>
          <w:sz w:val="28"/>
          <w:szCs w:val="28"/>
        </w:rPr>
      </w:pPr>
    </w:p>
    <w:p w:rsidR="007B05DC" w:rsidRDefault="007B05DC" w:rsidP="007B05DC">
      <w:pPr>
        <w:rPr>
          <w:b/>
          <w:bCs/>
          <w:sz w:val="28"/>
          <w:szCs w:val="28"/>
        </w:rPr>
      </w:pPr>
    </w:p>
    <w:p w:rsidR="007B05DC" w:rsidRPr="006D2C8E" w:rsidRDefault="007B05DC" w:rsidP="007B05DC">
      <w:pPr>
        <w:ind w:right="-30"/>
        <w:jc w:val="center"/>
        <w:rPr>
          <w:b/>
          <w:sz w:val="28"/>
          <w:szCs w:val="28"/>
        </w:rPr>
      </w:pPr>
      <w:r w:rsidRPr="006D2C8E">
        <w:rPr>
          <w:b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30 сентября 2019 года № 24</w:t>
      </w:r>
    </w:p>
    <w:p w:rsidR="007B05DC" w:rsidRDefault="007B05DC" w:rsidP="007B05DC">
      <w:pPr>
        <w:ind w:right="5585"/>
        <w:jc w:val="both"/>
        <w:rPr>
          <w:b/>
          <w:bCs/>
          <w:sz w:val="28"/>
          <w:szCs w:val="28"/>
        </w:rPr>
      </w:pPr>
    </w:p>
    <w:p w:rsidR="007B05DC" w:rsidRPr="006D2C8E" w:rsidRDefault="007B05DC" w:rsidP="007B05DC">
      <w:pPr>
        <w:ind w:right="3684"/>
        <w:jc w:val="both"/>
        <w:rPr>
          <w:b/>
          <w:bCs/>
          <w:sz w:val="28"/>
          <w:szCs w:val="28"/>
        </w:rPr>
      </w:pPr>
      <w:r w:rsidRPr="006D2C8E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</w:t>
      </w:r>
      <w:r w:rsidRPr="005117CC">
        <w:rPr>
          <w:b/>
          <w:bCs/>
          <w:sz w:val="28"/>
          <w:szCs w:val="28"/>
        </w:rPr>
        <w:t>еестра мест (площадок) накопления твердых коммунальных отходов, расположенных на территории муниципального образования Никольского сельского поселения Гагаринского района Смоленской области</w:t>
      </w:r>
    </w:p>
    <w:p w:rsidR="007B05DC" w:rsidRDefault="007B05DC" w:rsidP="007B05DC">
      <w:pPr>
        <w:rPr>
          <w:b/>
          <w:bCs/>
          <w:sz w:val="28"/>
          <w:szCs w:val="28"/>
        </w:rPr>
      </w:pPr>
    </w:p>
    <w:p w:rsidR="007B05DC" w:rsidRDefault="007B05DC" w:rsidP="007B05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Российской Федерации                  от 31.08.2018 № 1039 </w:t>
      </w:r>
      <w:r w:rsidRPr="005E719F">
        <w:rPr>
          <w:sz w:val="28"/>
          <w:szCs w:val="28"/>
        </w:rPr>
        <w:t>«</w:t>
      </w:r>
      <w:r w:rsidRPr="005E719F">
        <w:rPr>
          <w:sz w:val="28"/>
          <w:szCs w:val="28"/>
          <w:lang w:eastAsia="en-US"/>
        </w:rPr>
        <w:t>Об утверждении Правил обустройства мест (площадок) накопления твердых коммунальных отходов и ведения их реестра</w:t>
      </w:r>
      <w:r>
        <w:rPr>
          <w:sz w:val="28"/>
          <w:szCs w:val="28"/>
        </w:rPr>
        <w:t xml:space="preserve">», Устава </w:t>
      </w:r>
      <w:r w:rsidRPr="006042DB">
        <w:rPr>
          <w:bCs/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Администрация Никольского сельского поселения Гагаринского района Смоленской области</w:t>
      </w:r>
    </w:p>
    <w:p w:rsidR="007B05DC" w:rsidRDefault="007B05DC" w:rsidP="007B05DC">
      <w:pPr>
        <w:ind w:firstLine="709"/>
        <w:jc w:val="both"/>
        <w:rPr>
          <w:sz w:val="28"/>
          <w:szCs w:val="28"/>
        </w:rPr>
      </w:pPr>
    </w:p>
    <w:p w:rsidR="007B05DC" w:rsidRDefault="007B05DC" w:rsidP="007B05D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ПОСТАНОВЛЯЕТ:</w:t>
      </w:r>
    </w:p>
    <w:p w:rsidR="007B05DC" w:rsidRDefault="007B05DC" w:rsidP="007B05DC">
      <w:pPr>
        <w:ind w:firstLine="567"/>
        <w:jc w:val="both"/>
        <w:rPr>
          <w:b/>
          <w:bCs/>
          <w:sz w:val="28"/>
          <w:szCs w:val="28"/>
        </w:rPr>
      </w:pPr>
    </w:p>
    <w:p w:rsidR="007B05DC" w:rsidRDefault="007B05DC" w:rsidP="007B05DC">
      <w:pPr>
        <w:numPr>
          <w:ilvl w:val="0"/>
          <w:numId w:val="2"/>
        </w:numPr>
        <w:jc w:val="both"/>
        <w:rPr>
          <w:sz w:val="28"/>
          <w:szCs w:val="28"/>
        </w:rPr>
      </w:pPr>
      <w:r w:rsidRPr="005117CC">
        <w:rPr>
          <w:sz w:val="28"/>
          <w:szCs w:val="28"/>
        </w:rPr>
        <w:t xml:space="preserve">Утвердить реестр мест (площадок) накопления твердых коммунальных отходов на территории муниципального образования </w:t>
      </w:r>
      <w:r w:rsidRPr="005117CC">
        <w:rPr>
          <w:bCs/>
          <w:sz w:val="28"/>
          <w:szCs w:val="28"/>
        </w:rPr>
        <w:t>Никольского</w:t>
      </w:r>
      <w:r w:rsidRPr="005117CC">
        <w:rPr>
          <w:sz w:val="28"/>
          <w:szCs w:val="28"/>
        </w:rPr>
        <w:t xml:space="preserve"> сельского поселения Гагаринского района Смоленской области (прилагается).</w:t>
      </w:r>
    </w:p>
    <w:p w:rsidR="007B05DC" w:rsidRPr="007B05DC" w:rsidRDefault="007B05DC" w:rsidP="007B05D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Никольского сельского поселения Гагаринского района Смоленской области от 13 декабря 2018 года № 48 «</w:t>
      </w:r>
      <w:r w:rsidRPr="005117CC">
        <w:rPr>
          <w:sz w:val="28"/>
          <w:szCs w:val="28"/>
        </w:rPr>
        <w:t>Об утверждении реестра мест (площадок) накопления твердых коммунальных отходов на территории муниципального образования Никольского сельского поселения Гагаринского района Смоленской области</w:t>
      </w:r>
      <w:r>
        <w:rPr>
          <w:sz w:val="28"/>
          <w:szCs w:val="28"/>
        </w:rPr>
        <w:t>».</w:t>
      </w:r>
    </w:p>
    <w:p w:rsidR="007B05DC" w:rsidRDefault="007B05DC" w:rsidP="007B05DC">
      <w:pPr>
        <w:numPr>
          <w:ilvl w:val="0"/>
          <w:numId w:val="2"/>
        </w:numPr>
        <w:jc w:val="both"/>
        <w:rPr>
          <w:sz w:val="28"/>
          <w:szCs w:val="28"/>
        </w:rPr>
      </w:pPr>
      <w:r w:rsidRPr="005117CC">
        <w:rPr>
          <w:sz w:val="28"/>
          <w:szCs w:val="28"/>
          <w:lang w:eastAsia="en-US"/>
        </w:rPr>
        <w:t xml:space="preserve">Настоящее постановление </w:t>
      </w:r>
      <w:r w:rsidRPr="005117CC">
        <w:rPr>
          <w:sz w:val="28"/>
          <w:szCs w:val="28"/>
          <w:lang w:eastAsia="ar-SA"/>
        </w:rPr>
        <w:t>подлежит обнародованию и вступает в силу с момента подписания.</w:t>
      </w:r>
    </w:p>
    <w:p w:rsidR="007B05DC" w:rsidRPr="005117CC" w:rsidRDefault="007B05DC" w:rsidP="007B05DC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5117CC">
        <w:rPr>
          <w:sz w:val="28"/>
          <w:szCs w:val="28"/>
        </w:rPr>
        <w:t>Контроль за</w:t>
      </w:r>
      <w:proofErr w:type="gramEnd"/>
      <w:r w:rsidRPr="005117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B05DC" w:rsidRPr="006042DB" w:rsidRDefault="007B05DC" w:rsidP="007B05DC">
      <w:pPr>
        <w:jc w:val="both"/>
      </w:pPr>
      <w:r w:rsidRPr="006042DB">
        <w:t xml:space="preserve">          </w:t>
      </w:r>
    </w:p>
    <w:p w:rsidR="007B05DC" w:rsidRPr="006042DB" w:rsidRDefault="007B05DC" w:rsidP="007B05DC">
      <w:pPr>
        <w:jc w:val="both"/>
        <w:rPr>
          <w:sz w:val="28"/>
          <w:szCs w:val="28"/>
        </w:rPr>
      </w:pPr>
      <w:r w:rsidRPr="006042DB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6042DB">
        <w:rPr>
          <w:sz w:val="28"/>
          <w:szCs w:val="28"/>
        </w:rPr>
        <w:t xml:space="preserve"> муниципального образования </w:t>
      </w:r>
    </w:p>
    <w:p w:rsidR="007B05DC" w:rsidRPr="006042DB" w:rsidRDefault="007B05DC" w:rsidP="007B05DC">
      <w:pPr>
        <w:jc w:val="both"/>
        <w:rPr>
          <w:sz w:val="28"/>
          <w:szCs w:val="28"/>
        </w:rPr>
      </w:pPr>
      <w:r w:rsidRPr="006042DB">
        <w:rPr>
          <w:bCs/>
          <w:sz w:val="28"/>
          <w:szCs w:val="28"/>
        </w:rPr>
        <w:t>Никольского</w:t>
      </w:r>
      <w:r w:rsidRPr="006042DB">
        <w:rPr>
          <w:sz w:val="28"/>
          <w:szCs w:val="28"/>
        </w:rPr>
        <w:t xml:space="preserve"> сельского поселения</w:t>
      </w:r>
    </w:p>
    <w:p w:rsidR="007B05DC" w:rsidRPr="006042DB" w:rsidRDefault="007B05DC" w:rsidP="007B05DC">
      <w:pPr>
        <w:jc w:val="both"/>
        <w:rPr>
          <w:sz w:val="28"/>
          <w:szCs w:val="28"/>
        </w:rPr>
      </w:pPr>
      <w:r w:rsidRPr="006042DB">
        <w:rPr>
          <w:sz w:val="28"/>
          <w:szCs w:val="28"/>
        </w:rPr>
        <w:t xml:space="preserve">Гагаринского района </w:t>
      </w:r>
    </w:p>
    <w:p w:rsidR="007B05DC" w:rsidRDefault="007B05DC" w:rsidP="007B05DC">
      <w:pPr>
        <w:jc w:val="both"/>
      </w:pPr>
      <w:r w:rsidRPr="006042DB">
        <w:rPr>
          <w:sz w:val="28"/>
          <w:szCs w:val="28"/>
        </w:rPr>
        <w:t xml:space="preserve">Смоленской области                        </w:t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    </w:t>
      </w:r>
      <w:proofErr w:type="spellStart"/>
      <w:r>
        <w:rPr>
          <w:bCs/>
          <w:sz w:val="28"/>
          <w:szCs w:val="28"/>
        </w:rPr>
        <w:t>О.А.Воробьева</w:t>
      </w:r>
      <w:proofErr w:type="spellEnd"/>
    </w:p>
    <w:p w:rsidR="007B05DC" w:rsidRDefault="007B05DC">
      <w:pPr>
        <w:sectPr w:rsidR="007B05DC" w:rsidSect="007B05DC">
          <w:pgSz w:w="11906" w:h="16838"/>
          <w:pgMar w:top="1134" w:right="707" w:bottom="567" w:left="993" w:header="709" w:footer="709" w:gutter="0"/>
          <w:pgNumType w:start="1"/>
          <w:cols w:space="708"/>
          <w:titlePg/>
          <w:docGrid w:linePitch="360"/>
        </w:sectPr>
      </w:pPr>
    </w:p>
    <w:p w:rsidR="00A07919" w:rsidRDefault="00A07919"/>
    <w:p w:rsidR="007B05DC" w:rsidRDefault="007B05DC"/>
    <w:p w:rsidR="00A07919" w:rsidRPr="007B05DC" w:rsidRDefault="00A07919" w:rsidP="00A07919">
      <w:pPr>
        <w:tabs>
          <w:tab w:val="left" w:pos="6105"/>
          <w:tab w:val="right" w:pos="10080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Pr="007B05DC">
        <w:t>УТВЕРЖДЕН</w:t>
      </w:r>
    </w:p>
    <w:p w:rsidR="00A07919" w:rsidRDefault="00A07919" w:rsidP="00A07919">
      <w:pPr>
        <w:jc w:val="right"/>
      </w:pPr>
      <w:r w:rsidRPr="0053119B">
        <w:t xml:space="preserve">постановлением Администрации </w:t>
      </w:r>
      <w:r>
        <w:t>Никольского</w:t>
      </w:r>
      <w:r w:rsidRPr="0053119B">
        <w:t xml:space="preserve"> сельского   </w:t>
      </w:r>
    </w:p>
    <w:p w:rsidR="00A07919" w:rsidRPr="0053119B" w:rsidRDefault="00A07919" w:rsidP="00A07919">
      <w:pPr>
        <w:jc w:val="right"/>
      </w:pPr>
      <w:r w:rsidRPr="0053119B">
        <w:t xml:space="preserve">поселения Гагаринского района Смоленской области </w:t>
      </w:r>
    </w:p>
    <w:p w:rsidR="00A07919" w:rsidRPr="0053119B" w:rsidRDefault="007B05DC" w:rsidP="00A07919">
      <w:pPr>
        <w:jc w:val="right"/>
      </w:pPr>
      <w:r>
        <w:t xml:space="preserve">от  </w:t>
      </w:r>
      <w:r w:rsidR="00A07919">
        <w:t>30</w:t>
      </w:r>
      <w:r w:rsidR="00A07919" w:rsidRPr="0053119B">
        <w:t xml:space="preserve"> </w:t>
      </w:r>
      <w:r w:rsidR="00A07919">
        <w:t>сентября  2019</w:t>
      </w:r>
      <w:r w:rsidR="00A07919" w:rsidRPr="0053119B">
        <w:t xml:space="preserve"> г</w:t>
      </w:r>
      <w:r>
        <w:t>ода</w:t>
      </w:r>
      <w:bookmarkStart w:id="0" w:name="_GoBack"/>
      <w:bookmarkEnd w:id="0"/>
      <w:r w:rsidR="00A07919" w:rsidRPr="0053119B">
        <w:t xml:space="preserve">  № </w:t>
      </w:r>
      <w:r w:rsidR="00A07919">
        <w:t>24</w:t>
      </w:r>
      <w:r w:rsidR="00A07919" w:rsidRPr="0053119B">
        <w:t xml:space="preserve">  </w:t>
      </w: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695"/>
        <w:gridCol w:w="1274"/>
        <w:gridCol w:w="1005"/>
        <w:gridCol w:w="1414"/>
        <w:gridCol w:w="1274"/>
        <w:gridCol w:w="1138"/>
        <w:gridCol w:w="993"/>
        <w:gridCol w:w="1417"/>
        <w:gridCol w:w="1986"/>
        <w:gridCol w:w="2270"/>
      </w:tblGrid>
      <w:tr w:rsidR="00822698" w:rsidRPr="00BF38A7" w:rsidTr="007B05DC">
        <w:trPr>
          <w:trHeight w:val="73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B05DC" w:rsidRDefault="007B05DC" w:rsidP="007B05DC">
            <w:pPr>
              <w:jc w:val="center"/>
              <w:rPr>
                <w:b/>
              </w:rPr>
            </w:pPr>
          </w:p>
          <w:p w:rsidR="00822698" w:rsidRPr="007B05DC" w:rsidRDefault="00822698" w:rsidP="007B05DC">
            <w:pPr>
              <w:jc w:val="center"/>
              <w:rPr>
                <w:b/>
                <w:color w:val="000000"/>
              </w:rPr>
            </w:pPr>
            <w:r w:rsidRPr="007B05DC">
              <w:rPr>
                <w:b/>
              </w:rPr>
              <w:t>Реестр мест (площадок) накопления твердых ком</w:t>
            </w:r>
            <w:r w:rsidR="00AF48BF" w:rsidRPr="007B05DC">
              <w:rPr>
                <w:b/>
              </w:rPr>
              <w:t>мун</w:t>
            </w:r>
            <w:r w:rsidRPr="007B05DC">
              <w:rPr>
                <w:b/>
              </w:rPr>
              <w:t xml:space="preserve">альных отходов, расположенных на территории </w:t>
            </w:r>
            <w:r w:rsidR="00BF38A7" w:rsidRPr="007B05DC">
              <w:rPr>
                <w:b/>
              </w:rPr>
              <w:t>мун</w:t>
            </w:r>
            <w:r w:rsidRPr="007B05DC">
              <w:rPr>
                <w:b/>
              </w:rPr>
              <w:t>иципального образования Никольского сельского поселения Гагаринского района Смоленской области</w:t>
            </w:r>
          </w:p>
        </w:tc>
      </w:tr>
      <w:tr w:rsidR="00822698" w:rsidRPr="00BF38A7" w:rsidTr="007B05DC">
        <w:trPr>
          <w:trHeight w:val="735"/>
        </w:trPr>
        <w:tc>
          <w:tcPr>
            <w:tcW w:w="221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313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1592" w:type="pct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874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Данные об источниках образования ТКО</w:t>
            </w:r>
          </w:p>
        </w:tc>
      </w:tr>
      <w:tr w:rsidR="00822698" w:rsidRPr="00BF38A7" w:rsidTr="007B05DC">
        <w:trPr>
          <w:trHeight w:val="276"/>
        </w:trPr>
        <w:tc>
          <w:tcPr>
            <w:tcW w:w="221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 w:val="restart"/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421" w:type="pct"/>
            <w:vMerge w:val="restart"/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F38A7">
              <w:rPr>
                <w:color w:val="000000"/>
                <w:sz w:val="20"/>
                <w:szCs w:val="20"/>
              </w:rPr>
              <w:t>Геогра</w:t>
            </w:r>
            <w:r w:rsidR="00AF48BF">
              <w:rPr>
                <w:color w:val="000000"/>
                <w:sz w:val="20"/>
                <w:szCs w:val="20"/>
              </w:rPr>
              <w:t>-</w:t>
            </w:r>
            <w:r w:rsidRPr="00BF38A7">
              <w:rPr>
                <w:color w:val="000000"/>
                <w:sz w:val="20"/>
                <w:szCs w:val="20"/>
              </w:rPr>
              <w:t>фические</w:t>
            </w:r>
            <w:proofErr w:type="spellEnd"/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координаты (в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десятич-ных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долях)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:rsid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Вид собственности</w:t>
            </w:r>
          </w:p>
          <w:p w:rsidR="00822698" w:rsidRPr="00BF38A7" w:rsidRDefault="00BF38A7" w:rsidP="007B05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(М –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муници-пальная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, Ч – частная)</w:t>
            </w:r>
          </w:p>
        </w:tc>
        <w:tc>
          <w:tcPr>
            <w:tcW w:w="467" w:type="pct"/>
            <w:vMerge w:val="restart"/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F38A7">
              <w:rPr>
                <w:color w:val="000000"/>
                <w:sz w:val="20"/>
                <w:szCs w:val="20"/>
              </w:rPr>
              <w:t>Используе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-мое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покрытие</w:t>
            </w:r>
          </w:p>
        </w:tc>
        <w:tc>
          <w:tcPr>
            <w:tcW w:w="421" w:type="pct"/>
            <w:vMerge w:val="restart"/>
            <w:shd w:val="clear" w:color="auto" w:fill="auto"/>
            <w:hideMark/>
          </w:tcPr>
          <w:p w:rsidR="00822698" w:rsidRPr="00BF38A7" w:rsidRDefault="002448CA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proofErr w:type="gramStart"/>
            <w:r w:rsidRPr="00BF38A7">
              <w:rPr>
                <w:color w:val="000000"/>
                <w:sz w:val="20"/>
                <w:szCs w:val="20"/>
              </w:rPr>
              <w:t>контей-нерной</w:t>
            </w:r>
            <w:proofErr w:type="spellEnd"/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площадки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  <w:hideMark/>
          </w:tcPr>
          <w:p w:rsidR="00AF48BF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F38A7">
              <w:rPr>
                <w:color w:val="000000"/>
                <w:sz w:val="20"/>
                <w:szCs w:val="20"/>
              </w:rPr>
              <w:t>Коли</w:t>
            </w:r>
            <w:r w:rsidR="00AF48BF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чество</w:t>
            </w:r>
            <w:proofErr w:type="spellEnd"/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контей</w:t>
            </w:r>
            <w:r w:rsidR="00AF48BF">
              <w:rPr>
                <w:color w:val="000000"/>
                <w:sz w:val="20"/>
                <w:szCs w:val="20"/>
              </w:rPr>
              <w:t>-</w:t>
            </w:r>
            <w:r w:rsidRPr="00BF38A7">
              <w:rPr>
                <w:color w:val="000000"/>
                <w:sz w:val="20"/>
                <w:szCs w:val="20"/>
              </w:rPr>
              <w:t>неров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/</w:t>
            </w:r>
          </w:p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бункеров</w:t>
            </w:r>
          </w:p>
        </w:tc>
        <w:tc>
          <w:tcPr>
            <w:tcW w:w="328" w:type="pct"/>
            <w:vMerge w:val="restart"/>
            <w:shd w:val="clear" w:color="auto" w:fill="auto"/>
            <w:hideMark/>
          </w:tcPr>
          <w:p w:rsidR="00AF48BF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BF38A7">
              <w:rPr>
                <w:color w:val="000000"/>
                <w:sz w:val="20"/>
                <w:szCs w:val="20"/>
              </w:rPr>
              <w:t>контей-неров</w:t>
            </w:r>
            <w:proofErr w:type="spellEnd"/>
            <w:proofErr w:type="gramEnd"/>
            <w:r w:rsidRPr="00BF38A7">
              <w:rPr>
                <w:color w:val="000000"/>
                <w:sz w:val="20"/>
                <w:szCs w:val="20"/>
              </w:rPr>
              <w:t>/</w:t>
            </w:r>
          </w:p>
          <w:p w:rsidR="00822698" w:rsidRPr="00BF38A7" w:rsidRDefault="00AF48BF" w:rsidP="007B05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бунке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="00822698" w:rsidRPr="00BF38A7">
              <w:rPr>
                <w:color w:val="000000"/>
                <w:sz w:val="20"/>
                <w:szCs w:val="20"/>
              </w:rPr>
              <w:t>ров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68" w:type="pct"/>
            <w:vMerge w:val="restart"/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F38A7">
              <w:rPr>
                <w:color w:val="000000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источника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Почтовый адрес</w:t>
            </w:r>
          </w:p>
        </w:tc>
        <w:tc>
          <w:tcPr>
            <w:tcW w:w="750" w:type="pct"/>
            <w:vMerge w:val="restart"/>
            <w:shd w:val="clear" w:color="auto" w:fill="auto"/>
            <w:hideMark/>
          </w:tcPr>
          <w:p w:rsidR="00822698" w:rsidRPr="00BF38A7" w:rsidRDefault="00822698" w:rsidP="007B05DC">
            <w:pPr>
              <w:jc w:val="center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Адрес обслуживаемых домов</w:t>
            </w:r>
          </w:p>
        </w:tc>
      </w:tr>
      <w:tr w:rsidR="00822698" w:rsidRPr="00BF38A7" w:rsidTr="007B05DC">
        <w:trPr>
          <w:trHeight w:val="1065"/>
        </w:trPr>
        <w:tc>
          <w:tcPr>
            <w:tcW w:w="221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Merge/>
            <w:vAlign w:val="center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Никольское, ул.30 лет Победы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55.427514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35.064893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песчано-гравийное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Никольское, ул. 30 лет Победы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AF48BF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частные дома н</w:t>
            </w:r>
            <w:r w:rsidR="00822698" w:rsidRPr="00BF38A7">
              <w:rPr>
                <w:color w:val="000000"/>
                <w:sz w:val="20"/>
                <w:szCs w:val="20"/>
              </w:rPr>
              <w:t>ечётная сторона: 3, 5,7,9,11,13,15,21,25;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822698" w:rsidRPr="00BF38A7">
              <w:rPr>
                <w:color w:val="000000"/>
                <w:sz w:val="20"/>
                <w:szCs w:val="20"/>
              </w:rPr>
              <w:t>четная сторона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 xml:space="preserve"> :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 xml:space="preserve"> 2,4,6,8,10,24,26,32,40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Никольское перекрёсток ул.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Краснинская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55.425938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35.058721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песчано-гравийное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</w:t>
            </w:r>
            <w:r w:rsidR="002448CA" w:rsidRPr="00BF38A7">
              <w:rPr>
                <w:color w:val="000000"/>
                <w:sz w:val="20"/>
                <w:szCs w:val="20"/>
              </w:rPr>
              <w:t xml:space="preserve"> д. Никольское, ул. </w:t>
            </w:r>
            <w:proofErr w:type="spellStart"/>
            <w:r w:rsidR="002448CA" w:rsidRPr="00BF38A7">
              <w:rPr>
                <w:color w:val="000000"/>
                <w:sz w:val="20"/>
                <w:szCs w:val="20"/>
              </w:rPr>
              <w:t>Краснинская</w:t>
            </w:r>
            <w:proofErr w:type="spellEnd"/>
            <w:r w:rsidR="002448CA"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2448CA"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="002448CA" w:rsidRPr="00BF38A7">
              <w:rPr>
                <w:color w:val="000000"/>
                <w:sz w:val="20"/>
                <w:szCs w:val="20"/>
              </w:rPr>
              <w:t>.</w:t>
            </w:r>
            <w:r w:rsidRPr="00BF38A7">
              <w:rPr>
                <w:color w:val="000000"/>
                <w:sz w:val="20"/>
                <w:szCs w:val="20"/>
              </w:rPr>
              <w:t>Ц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AF48BF" w:rsidRDefault="002448CA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</w:t>
            </w:r>
            <w:r w:rsidR="00822698" w:rsidRPr="00BF38A7">
              <w:rPr>
                <w:color w:val="000000"/>
                <w:sz w:val="20"/>
                <w:szCs w:val="20"/>
              </w:rPr>
              <w:t>К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раснинская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 - частные дома четная сторона:2,6,12,18,20,40,50;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нечетная сторона:25,27,31 ;    </w:t>
            </w:r>
            <w:r w:rsidRPr="00BF38A7">
              <w:rPr>
                <w:color w:val="000000"/>
                <w:sz w:val="20"/>
                <w:szCs w:val="20"/>
              </w:rPr>
              <w:t>ул.</w:t>
            </w:r>
            <w:r w:rsidR="00822698" w:rsidRPr="00BF38A7">
              <w:rPr>
                <w:color w:val="000000"/>
                <w:sz w:val="20"/>
                <w:szCs w:val="20"/>
              </w:rPr>
              <w:t>Центральная - частные дома: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r w:rsidR="00822698" w:rsidRPr="00BF38A7">
              <w:rPr>
                <w:color w:val="000000"/>
                <w:sz w:val="20"/>
                <w:szCs w:val="20"/>
              </w:rPr>
              <w:t>четная сторона :46,44,42,40,36,34,32,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24-а,24,18;</w:t>
            </w:r>
            <w:r w:rsidR="002448CA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нечетная сторона:59,57,49,41,35,33-а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Никольское около парка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55.433603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35.054483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Никольское, 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ентральная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ентральная частные дома  и МКД: Четная сторона: 16,14,12,10-а,8; нечетная сторона:15,13,9,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Никольское 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кимовой въезд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55.436965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35.044701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Никольское, ул. Акимов</w:t>
            </w:r>
            <w:r w:rsidR="002448CA" w:rsidRPr="00BF38A7">
              <w:rPr>
                <w:color w:val="000000"/>
                <w:sz w:val="20"/>
                <w:szCs w:val="20"/>
              </w:rPr>
              <w:t>ой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кимовой, частные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 дома на въезде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Никольское 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кимовой д.1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414AC0" w:rsidP="007B05DC">
            <w:pPr>
              <w:rPr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55.438173</w:t>
            </w:r>
          </w:p>
          <w:p w:rsidR="00414AC0" w:rsidRPr="00BF38A7" w:rsidRDefault="00414AC0" w:rsidP="007B05DC">
            <w:pPr>
              <w:rPr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35.045748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Никольское, ул. Акимов</w:t>
            </w:r>
            <w:r w:rsidR="002448CA" w:rsidRPr="00BF38A7">
              <w:rPr>
                <w:color w:val="000000"/>
                <w:sz w:val="20"/>
                <w:szCs w:val="20"/>
              </w:rPr>
              <w:t>ой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кимовой, частные дома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Никольское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414AC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55.438765</w:t>
            </w:r>
          </w:p>
          <w:p w:rsidR="00414AC0" w:rsidRPr="00BF38A7" w:rsidRDefault="00414AC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35.045845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Никольское, кладбище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Никольское Заречная</w:t>
            </w:r>
            <w:proofErr w:type="gramStart"/>
            <w:r w:rsidR="00CC5238" w:rsidRPr="00BF38A7">
              <w:rPr>
                <w:color w:val="000000"/>
                <w:sz w:val="20"/>
                <w:szCs w:val="20"/>
              </w:rPr>
              <w:t>,д</w:t>
            </w:r>
            <w:proofErr w:type="gramEnd"/>
            <w:r w:rsidR="00CC5238" w:rsidRPr="00BF38A7">
              <w:rPr>
                <w:color w:val="000000"/>
                <w:sz w:val="20"/>
                <w:szCs w:val="20"/>
              </w:rPr>
              <w:t>.49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414AC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55.427681</w:t>
            </w:r>
          </w:p>
          <w:p w:rsidR="00414AC0" w:rsidRPr="00BF38A7" w:rsidRDefault="00414AC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35.039488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Никольское, 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.З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аречная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</w:t>
            </w:r>
            <w:r w:rsidR="00822698" w:rsidRPr="00BF38A7">
              <w:rPr>
                <w:color w:val="000000"/>
                <w:sz w:val="20"/>
                <w:szCs w:val="20"/>
              </w:rPr>
              <w:t>л.</w:t>
            </w:r>
            <w:r w:rsidR="00CC5238"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CC5238" w:rsidRPr="00BF38A7">
              <w:rPr>
                <w:color w:val="000000"/>
                <w:sz w:val="20"/>
                <w:szCs w:val="20"/>
              </w:rPr>
              <w:t>Заречная</w:t>
            </w:r>
            <w:proofErr w:type="gramEnd"/>
            <w:r w:rsidR="00CC5238" w:rsidRPr="00BF38A7">
              <w:rPr>
                <w:color w:val="000000"/>
                <w:sz w:val="20"/>
                <w:szCs w:val="20"/>
              </w:rPr>
              <w:t xml:space="preserve"> </w:t>
            </w:r>
            <w:r w:rsidR="00822698" w:rsidRPr="00BF38A7">
              <w:rPr>
                <w:color w:val="000000"/>
                <w:sz w:val="20"/>
                <w:szCs w:val="20"/>
              </w:rPr>
              <w:t>частные дома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Алексеевка площадка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414AC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55.474238</w:t>
            </w:r>
          </w:p>
          <w:p w:rsidR="00414AC0" w:rsidRPr="00BF38A7" w:rsidRDefault="00414AC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35.034098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асфальт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лексеевка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лексеевка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Алексеевка 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 частные дома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Дорожно-Ремонтный Пункт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55.496409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34.997871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.Д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орожно-Ремонтный Пункт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.Д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орожно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-Ремонтный Пункт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Дорожно-Ремонтный Пункт частные дома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Дорожно-Ремонтный Пункт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55.496409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34.997871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.Д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орожно-Ремонтный Пункт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д. Дорожно-Ремонтный Пункт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Дорожно-Ремонтный Пункт частные дома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Усилительный Пункт (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Сверчково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55.492901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35.009673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Усилительный Пункт (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Сверчково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215027,Смоленская область, Гагаринский район, д. д. Усилительный Пункт (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Сверчково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МКД д. Усилительный Пункт (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Сверчково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)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Петрецово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ул. 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Центральная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въезд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55.517490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35.084934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етрецово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етрецово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B1ED4" w:rsidRPr="00BF38A7">
              <w:rPr>
                <w:color w:val="000000"/>
                <w:sz w:val="20"/>
                <w:szCs w:val="20"/>
              </w:rPr>
              <w:t>Петрецово</w:t>
            </w:r>
            <w:proofErr w:type="spellEnd"/>
            <w:r w:rsidR="005B1ED4" w:rsidRPr="00BF38A7">
              <w:rPr>
                <w:color w:val="000000"/>
                <w:sz w:val="20"/>
                <w:szCs w:val="20"/>
              </w:rPr>
              <w:t xml:space="preserve"> ул. </w:t>
            </w:r>
            <w:proofErr w:type="gramStart"/>
            <w:r w:rsidR="005B1ED4" w:rsidRPr="00BF38A7">
              <w:rPr>
                <w:color w:val="000000"/>
                <w:sz w:val="20"/>
                <w:szCs w:val="20"/>
              </w:rPr>
              <w:t>Центральная</w:t>
            </w:r>
            <w:proofErr w:type="gramEnd"/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 xml:space="preserve"> частные дома</w:t>
            </w:r>
          </w:p>
        </w:tc>
      </w:tr>
      <w:tr w:rsidR="00BB36F5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0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Д.Саматы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55.500126</w:t>
            </w:r>
          </w:p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35.079964</w:t>
            </w:r>
          </w:p>
        </w:tc>
        <w:tc>
          <w:tcPr>
            <w:tcW w:w="332" w:type="pct"/>
            <w:shd w:val="clear" w:color="auto" w:fill="auto"/>
            <w:hideMark/>
          </w:tcPr>
          <w:p w:rsidR="00BB36F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BB36F5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аматы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аматы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BB36F5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аматы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частные дома</w:t>
            </w:r>
          </w:p>
        </w:tc>
      </w:tr>
      <w:tr w:rsidR="00822698" w:rsidRPr="00BF38A7" w:rsidTr="007B05DC">
        <w:trPr>
          <w:trHeight w:val="135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  <w:r w:rsidR="00C87806"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ул.Заводская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(рядом с  домом №8)</w:t>
            </w:r>
          </w:p>
          <w:p w:rsidR="00822698" w:rsidRPr="00BF38A7" w:rsidRDefault="00822698" w:rsidP="007B05DC">
            <w:pPr>
              <w:rPr>
                <w:sz w:val="20"/>
                <w:szCs w:val="20"/>
              </w:rPr>
            </w:pPr>
          </w:p>
          <w:p w:rsidR="00822698" w:rsidRPr="00BF38A7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55.490597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34.762646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ул.Заводская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многоквартирные дома 2,3,4,5,6,7,8,15,14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детский сад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1035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ул.Заводская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( за домом №17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55.488848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34.764150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ул.Заводская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многоквартирные дома 17,9,10,11,12,13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87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ул.Заводская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(бывшее здание конторы)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55.488580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34.761039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ул.Заводская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многоквартирные дома 1,16,18,19,20,21, маг-н ИП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Тарабрина,медпункт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кирпичный завод</w:t>
            </w:r>
          </w:p>
        </w:tc>
      </w:tr>
      <w:tr w:rsidR="00822698" w:rsidRPr="00BF38A7" w:rsidTr="007B05DC">
        <w:trPr>
          <w:trHeight w:val="108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(вокзал)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55.488511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34.758311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 xml:space="preserve">частные дома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д.1-52,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ул.Заречная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д.1-41,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ул.Железнодорожная д.1-7,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 xml:space="preserve">ул.Школьная д.1-31,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ул.Дачная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д.1-8,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м-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н.ИП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Кравцова,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школа, клуб, вокзал, почта, Администрация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525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ул.Энергетиков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55.482762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34.758797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-Ивановское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ерго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-Ивановское,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ул.Энергетиков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многокв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. дома 2,4,част.с д.1-20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57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ул.Садовая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55.481361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34.725054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амоново,ул.Садовая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частные дома 1-24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54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д.2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55.484378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34.724883</w:t>
            </w:r>
          </w:p>
          <w:p w:rsidR="00822698" w:rsidRPr="00BF38A7" w:rsidRDefault="00822698" w:rsidP="007B05DC">
            <w:pPr>
              <w:spacing w:after="240"/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многокв.д.2,</w:t>
            </w:r>
          </w:p>
          <w:p w:rsidR="00822698" w:rsidRPr="00BF38A7" w:rsidRDefault="00822698" w:rsidP="007B05DC">
            <w:pPr>
              <w:spacing w:after="240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магазин ИП Кравцова</w:t>
            </w:r>
          </w:p>
        </w:tc>
      </w:tr>
      <w:tr w:rsidR="00822698" w:rsidRPr="00BF38A7" w:rsidTr="007B05DC">
        <w:trPr>
          <w:trHeight w:val="1245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д.1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55.483826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34.726532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, многокв.д.1,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ул.Речная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 с д.1- 17</w:t>
            </w:r>
          </w:p>
        </w:tc>
      </w:tr>
      <w:tr w:rsidR="00822698" w:rsidRPr="00BF38A7" w:rsidTr="007B05DC">
        <w:trPr>
          <w:trHeight w:val="1035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55.483826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 34.726532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амоново,ул.Центральная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д.4-13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ул.Солнечная</w:t>
            </w:r>
            <w:proofErr w:type="spellEnd"/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55.484332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34.730604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амоново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ул.Солнечная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д-1-8,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</w:t>
            </w:r>
            <w:r w:rsidRPr="00BF38A7">
              <w:rPr>
                <w:color w:val="000000"/>
                <w:sz w:val="20"/>
                <w:szCs w:val="20"/>
              </w:rPr>
              <w:t>медпункт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Возле здания котельной с. Токарево,  ул. 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lastRenderedPageBreak/>
              <w:t>Административная</w:t>
            </w:r>
            <w:proofErr w:type="gram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55,318510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35,115314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площадка открытая, есть твердое </w:t>
            </w:r>
            <w:r w:rsidRPr="00BF38A7">
              <w:rPr>
                <w:color w:val="000000"/>
                <w:sz w:val="20"/>
                <w:szCs w:val="20"/>
              </w:rPr>
              <w:lastRenderedPageBreak/>
              <w:t>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с.Токарево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с.Токарево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.Токарево, ул.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Административ-ная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ул.Д.Давыдова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, </w:t>
            </w:r>
            <w:r w:rsidR="00822698" w:rsidRPr="00BF38A7">
              <w:rPr>
                <w:color w:val="000000"/>
                <w:sz w:val="20"/>
                <w:szCs w:val="20"/>
              </w:rPr>
              <w:lastRenderedPageBreak/>
              <w:t>ул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 xml:space="preserve">арковая-1,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 (дома №№17,19,23/1,16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с.Токарево между хоз. постройками пер. Нового и  ул. Парковой-2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55,317063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35,109684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с.Токарево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с.Токарево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.Токарево,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етеранов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, ул.Парковая-2,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 xml:space="preserve"> (дом №№ 6,10,11,12,13, 14/2,15), пер.Новый, пер. Молокозаводской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с. Токарево, ул. Молодежная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55,323821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35,111366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="00822698" w:rsidRPr="00BF38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  <w:r w:rsidR="00CC20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с.Токарево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с.Токарево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</w:t>
            </w:r>
            <w:r w:rsidR="00822698" w:rsidRPr="00BF38A7">
              <w:rPr>
                <w:color w:val="000000"/>
                <w:sz w:val="20"/>
                <w:szCs w:val="20"/>
              </w:rPr>
              <w:t>.Токарево, ул. Молодежная, ул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.О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зерная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д.Токарево, ул. Заречная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55,312429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35,128878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д. 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д. Токарево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r w:rsidR="00822698" w:rsidRPr="00BF38A7">
              <w:rPr>
                <w:color w:val="000000"/>
                <w:sz w:val="20"/>
                <w:szCs w:val="20"/>
              </w:rPr>
              <w:t>.Токарево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Желобки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55,301200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35,121652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д. Желобки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д. Желобки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.Ж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елобки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Дор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spacing w:after="240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55,321297</w:t>
            </w:r>
          </w:p>
          <w:p w:rsidR="00822698" w:rsidRPr="00BF38A7" w:rsidRDefault="00822698" w:rsidP="007B05DC">
            <w:pPr>
              <w:spacing w:after="240"/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35,170529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Жилые дома д. Дор,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Дубровище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д. Дор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.Д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ор</w:t>
            </w:r>
            <w:proofErr w:type="spellEnd"/>
            <w:r w:rsidR="00822698" w:rsidRPr="00BF38A7">
              <w:rPr>
                <w:color w:val="000000"/>
                <w:sz w:val="20"/>
                <w:szCs w:val="20"/>
              </w:rPr>
              <w:t>,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Дубровище</w:t>
            </w:r>
            <w:proofErr w:type="spellEnd"/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Ферма Новое, 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арская в районе бывшей пилорамы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55,344180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35,171823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д. Ферма Новое, 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арская, д. Городище, д. Самуйлово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д. Ферма Новое, д. Городище, д. Самуйлово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r w:rsidR="00822698" w:rsidRPr="00BF38A7">
              <w:rPr>
                <w:color w:val="000000"/>
                <w:sz w:val="20"/>
                <w:szCs w:val="20"/>
              </w:rPr>
              <w:t>.Ферма Новое, ул. Барская, д</w:t>
            </w:r>
            <w:proofErr w:type="gramStart"/>
            <w:r w:rsidR="00822698" w:rsidRPr="00BF38A7">
              <w:rPr>
                <w:color w:val="000000"/>
                <w:sz w:val="20"/>
                <w:szCs w:val="20"/>
              </w:rPr>
              <w:t>.Н</w:t>
            </w:r>
            <w:proofErr w:type="gramEnd"/>
            <w:r w:rsidR="00822698" w:rsidRPr="00BF38A7">
              <w:rPr>
                <w:color w:val="000000"/>
                <w:sz w:val="20"/>
                <w:szCs w:val="20"/>
              </w:rPr>
              <w:t>овое,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Городище,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Самуйлово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Ферма Новое между ул. Лесной и ул. Мира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55,348457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35,179794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Жилые дома д. Ферма Новое между ул. Лесной и ул. Мира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д. Ферма Новое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r w:rsidR="00822698" w:rsidRPr="00BF38A7">
              <w:rPr>
                <w:color w:val="000000"/>
                <w:sz w:val="20"/>
                <w:szCs w:val="20"/>
              </w:rPr>
              <w:t>. Ферма Новое, ул. Лесная, ул. Мира, ул. Луговая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д. Сергеевское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55,409263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35,243449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площадка открытая, </w:t>
            </w:r>
            <w:r w:rsidRPr="00BF38A7">
              <w:rPr>
                <w:color w:val="000000"/>
                <w:sz w:val="20"/>
                <w:szCs w:val="20"/>
              </w:rPr>
              <w:lastRenderedPageBreak/>
              <w:t>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Жилые дома д. </w:t>
            </w:r>
            <w:r w:rsidRPr="00BF38A7">
              <w:rPr>
                <w:color w:val="000000"/>
                <w:sz w:val="20"/>
                <w:szCs w:val="20"/>
              </w:rPr>
              <w:lastRenderedPageBreak/>
              <w:t>Сергеевское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 xml:space="preserve">215023, Смоленская область, </w:t>
            </w:r>
            <w:r w:rsidRPr="00BF38A7">
              <w:rPr>
                <w:color w:val="000000"/>
                <w:sz w:val="20"/>
                <w:szCs w:val="20"/>
              </w:rPr>
              <w:lastRenderedPageBreak/>
              <w:t>Гагаринский район, д. Сергеевское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д</w:t>
            </w:r>
            <w:r w:rsidR="00822698" w:rsidRPr="00BF38A7">
              <w:rPr>
                <w:color w:val="000000"/>
                <w:sz w:val="20"/>
                <w:szCs w:val="20"/>
              </w:rPr>
              <w:t>. Сергеевское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Кладбище «Полянка»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55,296245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35,088318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Кладбище «Полянка»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Смоленская область, Гагаринский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район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,Т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окаревское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с/п,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ур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. Полянка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МБОУ Токаревская средняя школа, с.Токарево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55,321121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35,112977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="00822698" w:rsidRPr="00BF38A7">
              <w:rPr>
                <w:color w:val="000000"/>
                <w:sz w:val="20"/>
                <w:szCs w:val="20"/>
              </w:rPr>
              <w:t>. (школа)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МБОУ Токаревская средняя школа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с.Токарево, ул. Парковая, д.17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С.Токарево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ООО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Кролъ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и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 xml:space="preserve"> К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55,327260</w:t>
            </w:r>
          </w:p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35,083050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площадка открытая, есть твердое покрытие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ООО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Кролъ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и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 xml:space="preserve"> К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82269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215023, Смоленская область, Гагаринский район, д. Сергеевское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r w:rsidR="00822698" w:rsidRPr="00BF38A7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822698" w:rsidRPr="00BF38A7">
              <w:rPr>
                <w:color w:val="000000"/>
                <w:sz w:val="20"/>
                <w:szCs w:val="20"/>
              </w:rPr>
              <w:t>Клушинка</w:t>
            </w:r>
            <w:proofErr w:type="spellEnd"/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окров, пер.Молодежный</w:t>
            </w:r>
          </w:p>
        </w:tc>
        <w:tc>
          <w:tcPr>
            <w:tcW w:w="421" w:type="pct"/>
            <w:shd w:val="clear" w:color="auto" w:fill="auto"/>
            <w:hideMark/>
          </w:tcPr>
          <w:p w:rsidR="00D008AC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55,359702</w:t>
            </w:r>
          </w:p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35,039460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D008AC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</w:t>
            </w:r>
          </w:p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D008AC" w:rsidRPr="00BF38A7">
              <w:rPr>
                <w:color w:val="000000"/>
                <w:sz w:val="20"/>
                <w:szCs w:val="20"/>
              </w:rPr>
              <w:t>ители д</w:t>
            </w:r>
            <w:proofErr w:type="gramStart"/>
            <w:r w:rsidR="00D008AC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008AC" w:rsidRPr="00BF38A7">
              <w:rPr>
                <w:color w:val="000000"/>
                <w:sz w:val="20"/>
                <w:szCs w:val="20"/>
              </w:rPr>
              <w:t>окров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окров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пер.Молодежный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жители МКД и ИЖС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окров, пер.Первомайский, д.1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55.356564</w:t>
            </w:r>
          </w:p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35.049676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D008AC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</w:t>
            </w:r>
          </w:p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грунт, без ограждени</w:t>
            </w:r>
            <w:r w:rsidR="005B1ED4" w:rsidRPr="00BF38A7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D008AC" w:rsidRPr="00BF38A7">
              <w:rPr>
                <w:color w:val="000000"/>
                <w:sz w:val="20"/>
                <w:szCs w:val="20"/>
              </w:rPr>
              <w:t>ители д</w:t>
            </w:r>
            <w:proofErr w:type="gramStart"/>
            <w:r w:rsidR="00D008AC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008AC" w:rsidRPr="00BF38A7">
              <w:rPr>
                <w:color w:val="000000"/>
                <w:sz w:val="20"/>
                <w:szCs w:val="20"/>
              </w:rPr>
              <w:t>окров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окров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пер.Первомайский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д.1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жители МКД и ИЖС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окров, ул.Центральная, д.11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55.358775</w:t>
            </w:r>
          </w:p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35.050595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D008AC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</w:t>
            </w:r>
          </w:p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грунт, без ограждени</w:t>
            </w:r>
            <w:r w:rsidR="005B1ED4" w:rsidRPr="00BF38A7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D008AC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D008AC" w:rsidRPr="00BF38A7">
              <w:rPr>
                <w:color w:val="000000"/>
                <w:sz w:val="20"/>
                <w:szCs w:val="20"/>
              </w:rPr>
              <w:t>ители д</w:t>
            </w:r>
            <w:proofErr w:type="gramStart"/>
            <w:r w:rsidR="00D008AC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008AC" w:rsidRPr="00BF38A7">
              <w:rPr>
                <w:color w:val="000000"/>
                <w:sz w:val="20"/>
                <w:szCs w:val="20"/>
              </w:rPr>
              <w:t>окров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27755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215025, Смоленская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область,Гагаринский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окров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д.11</w:t>
            </w:r>
          </w:p>
        </w:tc>
        <w:tc>
          <w:tcPr>
            <w:tcW w:w="750" w:type="pct"/>
            <w:shd w:val="clear" w:color="auto" w:fill="auto"/>
          </w:tcPr>
          <w:p w:rsidR="00822698" w:rsidRPr="00BF38A7" w:rsidRDefault="0027755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жители МКД и ИЖС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27755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тарики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55.367932</w:t>
            </w:r>
          </w:p>
          <w:p w:rsidR="00822698" w:rsidRPr="00BF38A7" w:rsidRDefault="0027755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35.010909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</w:t>
            </w:r>
          </w:p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грунт, без ограждени</w:t>
            </w:r>
            <w:r w:rsidR="005B1ED4" w:rsidRPr="00BF38A7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0C2ACB" w:rsidRPr="00BF38A7">
              <w:rPr>
                <w:color w:val="000000"/>
                <w:sz w:val="20"/>
                <w:szCs w:val="20"/>
              </w:rPr>
              <w:t>ители д</w:t>
            </w:r>
            <w:proofErr w:type="gramStart"/>
            <w:r w:rsidR="000C2ACB"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="000C2ACB" w:rsidRPr="00BF38A7">
              <w:rPr>
                <w:color w:val="000000"/>
                <w:sz w:val="20"/>
                <w:szCs w:val="20"/>
              </w:rPr>
              <w:t>тарики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215025, Смоленская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область,Гагаринский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тарики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ч</w:t>
            </w:r>
            <w:r w:rsidR="000C2ACB" w:rsidRPr="00BF38A7">
              <w:rPr>
                <w:color w:val="000000"/>
                <w:sz w:val="20"/>
                <w:szCs w:val="20"/>
              </w:rPr>
              <w:t>астные дома д</w:t>
            </w:r>
            <w:proofErr w:type="gramStart"/>
            <w:r w:rsidR="000C2ACB"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="000C2ACB" w:rsidRPr="00BF38A7">
              <w:rPr>
                <w:color w:val="000000"/>
                <w:sz w:val="20"/>
                <w:szCs w:val="20"/>
              </w:rPr>
              <w:t>тарики</w:t>
            </w:r>
          </w:p>
        </w:tc>
      </w:tr>
      <w:tr w:rsidR="0082269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82269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60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олоченево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55.326932</w:t>
            </w:r>
          </w:p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35.072996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</w:t>
            </w:r>
          </w:p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грунт, без ограждени</w:t>
            </w:r>
            <w:r w:rsidR="005B1ED4" w:rsidRPr="00BF38A7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6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жители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0C2ACB" w:rsidRPr="00BF38A7">
              <w:rPr>
                <w:color w:val="000000"/>
                <w:sz w:val="20"/>
                <w:szCs w:val="20"/>
              </w:rPr>
              <w:t>олоченево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822698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215025, Смоленская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область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,Г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агаринский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д.молоченево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822698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ч</w:t>
            </w:r>
            <w:r w:rsidR="000C2ACB" w:rsidRPr="00BF38A7">
              <w:rPr>
                <w:color w:val="000000"/>
                <w:sz w:val="20"/>
                <w:szCs w:val="20"/>
              </w:rPr>
              <w:t xml:space="preserve">астные дома </w:t>
            </w:r>
            <w:proofErr w:type="spellStart"/>
            <w:r w:rsidR="000C2ACB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C2ACB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0C2ACB" w:rsidRPr="00BF38A7">
              <w:rPr>
                <w:color w:val="000000"/>
                <w:sz w:val="20"/>
                <w:szCs w:val="20"/>
              </w:rPr>
              <w:t>олоченево</w:t>
            </w:r>
            <w:proofErr w:type="spellEnd"/>
          </w:p>
        </w:tc>
      </w:tr>
      <w:tr w:rsidR="000C2ACB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560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лушинка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55.326932</w:t>
            </w:r>
          </w:p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35.072996</w:t>
            </w:r>
          </w:p>
        </w:tc>
        <w:tc>
          <w:tcPr>
            <w:tcW w:w="332" w:type="pct"/>
            <w:shd w:val="clear" w:color="auto" w:fill="auto"/>
            <w:hideMark/>
          </w:tcPr>
          <w:p w:rsidR="000C2ACB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</w:t>
            </w:r>
          </w:p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грунт, без ограждени</w:t>
            </w:r>
            <w:r w:rsidR="005B1ED4" w:rsidRPr="00BF38A7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421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6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468" w:type="pct"/>
            <w:shd w:val="clear" w:color="auto" w:fill="auto"/>
            <w:hideMark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0C2ACB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0C2ACB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C2ACB"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="000C2ACB" w:rsidRPr="00BF38A7">
              <w:rPr>
                <w:color w:val="000000"/>
                <w:sz w:val="20"/>
                <w:szCs w:val="20"/>
              </w:rPr>
              <w:t>лушинка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лушинка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ч</w:t>
            </w:r>
            <w:r w:rsidR="000C2ACB" w:rsidRPr="00BF38A7">
              <w:rPr>
                <w:color w:val="000000"/>
                <w:sz w:val="20"/>
                <w:szCs w:val="20"/>
              </w:rPr>
              <w:t xml:space="preserve">астные дома </w:t>
            </w:r>
            <w:proofErr w:type="spellStart"/>
            <w:r w:rsidR="000C2ACB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C2ACB"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="000C2ACB" w:rsidRPr="00BF38A7">
              <w:rPr>
                <w:color w:val="000000"/>
                <w:sz w:val="20"/>
                <w:szCs w:val="20"/>
              </w:rPr>
              <w:t>лушинка</w:t>
            </w:r>
            <w:proofErr w:type="spellEnd"/>
          </w:p>
        </w:tc>
      </w:tr>
      <w:tr w:rsidR="000C2ACB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560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Астахово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ур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. Воронцово (кладбище)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55.447427</w:t>
            </w:r>
          </w:p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34.950209</w:t>
            </w:r>
          </w:p>
        </w:tc>
        <w:tc>
          <w:tcPr>
            <w:tcW w:w="332" w:type="pct"/>
            <w:shd w:val="clear" w:color="auto" w:fill="auto"/>
            <w:hideMark/>
          </w:tcPr>
          <w:p w:rsidR="000C2ACB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</w:t>
            </w:r>
            <w:r w:rsidR="005B1ED4" w:rsidRPr="00BF38A7">
              <w:rPr>
                <w:color w:val="000000"/>
                <w:sz w:val="20"/>
                <w:szCs w:val="20"/>
              </w:rPr>
              <w:t>ая площадка с твердым покрытием</w:t>
            </w:r>
            <w:r w:rsidRPr="00BF38A7">
              <w:rPr>
                <w:color w:val="000000"/>
                <w:sz w:val="20"/>
                <w:szCs w:val="20"/>
              </w:rPr>
              <w:t xml:space="preserve">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76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0C2ACB" w:rsidRPr="00BF38A7" w:rsidRDefault="000C2ACB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215004, Смоленская область, Гагаринский район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Астахово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ур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. Воронцово</w:t>
            </w:r>
          </w:p>
        </w:tc>
        <w:tc>
          <w:tcPr>
            <w:tcW w:w="750" w:type="pct"/>
            <w:shd w:val="clear" w:color="auto" w:fill="auto"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ACB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560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Потапово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ул. 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Старая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 xml:space="preserve"> (кладбище)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55.500531</w:t>
            </w:r>
          </w:p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34.830499</w:t>
            </w:r>
          </w:p>
        </w:tc>
        <w:tc>
          <w:tcPr>
            <w:tcW w:w="332" w:type="pct"/>
            <w:shd w:val="clear" w:color="auto" w:fill="auto"/>
            <w:hideMark/>
          </w:tcPr>
          <w:p w:rsidR="000C2ACB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</w:t>
            </w:r>
            <w:r w:rsidR="005B1ED4" w:rsidRPr="00BF38A7">
              <w:rPr>
                <w:color w:val="000000"/>
                <w:sz w:val="20"/>
                <w:szCs w:val="20"/>
              </w:rPr>
              <w:t>ая площадка с твердым покрытием</w:t>
            </w:r>
            <w:r w:rsidRPr="00BF38A7">
              <w:rPr>
                <w:color w:val="000000"/>
                <w:sz w:val="20"/>
                <w:szCs w:val="20"/>
              </w:rPr>
              <w:t xml:space="preserve">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76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Потапово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ул. Старая</w:t>
            </w:r>
          </w:p>
        </w:tc>
        <w:tc>
          <w:tcPr>
            <w:tcW w:w="750" w:type="pct"/>
            <w:shd w:val="clear" w:color="auto" w:fill="auto"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ACB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560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Красицы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55.527743</w:t>
            </w:r>
          </w:p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34.813175</w:t>
            </w:r>
          </w:p>
        </w:tc>
        <w:tc>
          <w:tcPr>
            <w:tcW w:w="332" w:type="pct"/>
            <w:shd w:val="clear" w:color="auto" w:fill="auto"/>
            <w:hideMark/>
          </w:tcPr>
          <w:p w:rsidR="000C2ACB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</w:t>
            </w:r>
            <w:r w:rsidR="005B1ED4" w:rsidRPr="00BF38A7">
              <w:rPr>
                <w:color w:val="000000"/>
                <w:sz w:val="20"/>
                <w:szCs w:val="20"/>
              </w:rPr>
              <w:t xml:space="preserve"> площадка с твердым покрытием</w:t>
            </w:r>
            <w:r w:rsidRPr="00BF38A7">
              <w:rPr>
                <w:color w:val="000000"/>
                <w:sz w:val="20"/>
                <w:szCs w:val="20"/>
              </w:rPr>
              <w:t xml:space="preserve">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76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жители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расицы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0C2ACB" w:rsidRPr="00BF38A7" w:rsidRDefault="007078A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Красицы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ч</w:t>
            </w:r>
            <w:r w:rsidR="00F80CCF" w:rsidRPr="00BF38A7">
              <w:rPr>
                <w:color w:val="000000"/>
                <w:sz w:val="20"/>
                <w:szCs w:val="20"/>
              </w:rPr>
              <w:t xml:space="preserve">астные дома </w:t>
            </w:r>
            <w:proofErr w:type="spellStart"/>
            <w:r w:rsidR="00F80CCF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F80CCF"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="00F80CCF" w:rsidRPr="00BF38A7">
              <w:rPr>
                <w:color w:val="000000"/>
                <w:sz w:val="20"/>
                <w:szCs w:val="20"/>
              </w:rPr>
              <w:t>расицы</w:t>
            </w:r>
            <w:proofErr w:type="spellEnd"/>
          </w:p>
        </w:tc>
      </w:tr>
      <w:tr w:rsidR="000C2ACB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560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BB36F5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BB36F5" w:rsidRPr="00BF38A7">
              <w:rPr>
                <w:color w:val="000000"/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0C2ACB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55.513253</w:t>
            </w:r>
          </w:p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34.839118</w:t>
            </w:r>
          </w:p>
        </w:tc>
        <w:tc>
          <w:tcPr>
            <w:tcW w:w="332" w:type="pct"/>
            <w:shd w:val="clear" w:color="auto" w:fill="auto"/>
            <w:hideMark/>
          </w:tcPr>
          <w:p w:rsidR="000C2ACB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0C2ACB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  <w:hideMark/>
          </w:tcPr>
          <w:p w:rsidR="000C2ACB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0C2ACB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0C2ACB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0C2ACB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BB36F5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BB36F5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BB36F5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BB36F5" w:rsidRPr="00BF38A7">
              <w:rPr>
                <w:color w:val="000000"/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0C2ACB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0C2ACB" w:rsidRPr="00BF38A7" w:rsidRDefault="005B1ED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частные дома </w:t>
            </w:r>
            <w:proofErr w:type="spellStart"/>
            <w:r w:rsidR="00BB36F5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BB36F5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BB36F5" w:rsidRPr="00BF38A7">
              <w:rPr>
                <w:color w:val="000000"/>
                <w:sz w:val="20"/>
                <w:szCs w:val="20"/>
              </w:rPr>
              <w:t>отапово</w:t>
            </w:r>
            <w:proofErr w:type="spellEnd"/>
          </w:p>
        </w:tc>
      </w:tr>
      <w:tr w:rsidR="00BB36F5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560" w:type="pct"/>
            <w:shd w:val="clear" w:color="auto" w:fill="auto"/>
            <w:hideMark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BB36F5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BB36F5" w:rsidRPr="00BF38A7">
              <w:rPr>
                <w:color w:val="000000"/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55.506051</w:t>
            </w:r>
          </w:p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34.848329</w:t>
            </w:r>
          </w:p>
        </w:tc>
        <w:tc>
          <w:tcPr>
            <w:tcW w:w="332" w:type="pct"/>
            <w:shd w:val="clear" w:color="auto" w:fill="auto"/>
            <w:hideMark/>
          </w:tcPr>
          <w:p w:rsidR="00BB36F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76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BB36F5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BB36F5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BB36F5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BB36F5" w:rsidRPr="00BF38A7">
              <w:rPr>
                <w:color w:val="000000"/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BB36F5" w:rsidRPr="00BF38A7" w:rsidRDefault="00BB36F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частные дома </w:t>
            </w:r>
            <w:proofErr w:type="spellStart"/>
            <w:r w:rsidR="00BB36F5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BB36F5" w:rsidRPr="00BF38A7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BB36F5" w:rsidRPr="00BF38A7">
              <w:rPr>
                <w:color w:val="000000"/>
                <w:sz w:val="20"/>
                <w:szCs w:val="20"/>
              </w:rPr>
              <w:t>отапово</w:t>
            </w:r>
            <w:proofErr w:type="spellEnd"/>
          </w:p>
        </w:tc>
      </w:tr>
      <w:tr w:rsidR="00BB36F5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560" w:type="pct"/>
            <w:shd w:val="clear" w:color="auto" w:fill="auto"/>
            <w:hideMark/>
          </w:tcPr>
          <w:p w:rsidR="00BB36F5" w:rsidRPr="00BF38A7" w:rsidRDefault="00CC523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пересечение улиц Центральной и Луговой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55.504628</w:t>
            </w:r>
          </w:p>
          <w:p w:rsidR="00BB36F5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35.153240</w:t>
            </w:r>
          </w:p>
        </w:tc>
        <w:tc>
          <w:tcPr>
            <w:tcW w:w="332" w:type="pct"/>
            <w:shd w:val="clear" w:color="auto" w:fill="auto"/>
            <w:hideMark/>
          </w:tcPr>
          <w:p w:rsidR="00BB36F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BB36F5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BB36F5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BB36F5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BB36F5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020D26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020D26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20D26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BB36F5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Мальцево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BB36F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.Л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уговая дома с 1-18,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020D26" w:rsidRPr="00BF38A7">
              <w:rPr>
                <w:color w:val="000000"/>
                <w:sz w:val="20"/>
                <w:szCs w:val="20"/>
              </w:rPr>
              <w:t>Административная дома с2-25,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</w:t>
            </w:r>
            <w:r w:rsidR="00020D26" w:rsidRPr="00BF38A7">
              <w:rPr>
                <w:color w:val="000000"/>
                <w:sz w:val="20"/>
                <w:szCs w:val="20"/>
              </w:rPr>
              <w:t>Мира</w:t>
            </w:r>
            <w:proofErr w:type="spellEnd"/>
            <w:r w:rsidR="00020D26" w:rsidRPr="00BF38A7">
              <w:rPr>
                <w:color w:val="000000"/>
                <w:sz w:val="20"/>
                <w:szCs w:val="20"/>
              </w:rPr>
              <w:t xml:space="preserve"> с 1-10, </w:t>
            </w:r>
            <w:proofErr w:type="spellStart"/>
            <w:r w:rsidR="00020D26" w:rsidRPr="00BF38A7">
              <w:rPr>
                <w:color w:val="000000"/>
                <w:sz w:val="20"/>
                <w:szCs w:val="20"/>
              </w:rPr>
              <w:t>З</w:t>
            </w:r>
            <w:r w:rsidRPr="00BF38A7">
              <w:rPr>
                <w:color w:val="000000"/>
                <w:sz w:val="20"/>
                <w:szCs w:val="20"/>
              </w:rPr>
              <w:t>ул.</w:t>
            </w:r>
            <w:r w:rsidR="00020D26" w:rsidRPr="00BF38A7">
              <w:rPr>
                <w:color w:val="000000"/>
                <w:sz w:val="20"/>
                <w:szCs w:val="20"/>
              </w:rPr>
              <w:t>аречная</w:t>
            </w:r>
            <w:proofErr w:type="spellEnd"/>
            <w:r w:rsidR="00020D26" w:rsidRPr="00BF38A7">
              <w:rPr>
                <w:color w:val="000000"/>
                <w:sz w:val="20"/>
                <w:szCs w:val="20"/>
              </w:rPr>
              <w:t xml:space="preserve"> с дома с 1-20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  <w:r w:rsidR="00020D26" w:rsidRPr="00BF38A7">
              <w:rPr>
                <w:color w:val="000000"/>
                <w:sz w:val="20"/>
                <w:szCs w:val="20"/>
              </w:rPr>
              <w:t xml:space="preserve"> начало улицы Лесной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55.50873</w:t>
            </w:r>
          </w:p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35.155819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020D26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020D26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20D26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д.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Мальцево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.Л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есная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</w:t>
            </w:r>
            <w:r w:rsidR="00020D26" w:rsidRPr="00BF38A7">
              <w:rPr>
                <w:color w:val="000000"/>
                <w:sz w:val="20"/>
                <w:szCs w:val="20"/>
              </w:rPr>
              <w:t>Ц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ентральная  дома с 1-27,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020D26" w:rsidRPr="00BF38A7">
              <w:rPr>
                <w:color w:val="000000"/>
                <w:sz w:val="20"/>
                <w:szCs w:val="20"/>
              </w:rPr>
              <w:t>Северная дома с1-2,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020D26" w:rsidRPr="00BF38A7">
              <w:rPr>
                <w:color w:val="000000"/>
                <w:sz w:val="20"/>
                <w:szCs w:val="20"/>
              </w:rPr>
              <w:t>Новая дом 1,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020D26" w:rsidRPr="00BF38A7">
              <w:rPr>
                <w:color w:val="000000"/>
                <w:sz w:val="20"/>
                <w:szCs w:val="20"/>
              </w:rPr>
              <w:t>Лесная  дома с 1-16,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020D26" w:rsidRPr="00BF38A7">
              <w:rPr>
                <w:color w:val="000000"/>
                <w:sz w:val="20"/>
                <w:szCs w:val="20"/>
              </w:rPr>
              <w:t>Дачная дома с 1-9.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поворот на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ул.Западную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55.484095</w:t>
            </w:r>
          </w:p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35.230619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020D26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020D26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20D26"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="00C87806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C87806" w:rsidRPr="00BF38A7">
              <w:rPr>
                <w:color w:val="000000"/>
                <w:sz w:val="20"/>
                <w:szCs w:val="20"/>
              </w:rPr>
              <w:t>.</w:t>
            </w:r>
            <w:r w:rsidRPr="00BF38A7">
              <w:rPr>
                <w:color w:val="000000"/>
                <w:sz w:val="20"/>
                <w:szCs w:val="20"/>
              </w:rPr>
              <w:t>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</w:t>
            </w:r>
            <w:r w:rsidR="00020D26" w:rsidRPr="00BF38A7">
              <w:rPr>
                <w:color w:val="000000"/>
                <w:sz w:val="20"/>
                <w:szCs w:val="20"/>
              </w:rPr>
              <w:t>л</w:t>
            </w:r>
            <w:proofErr w:type="gramStart"/>
            <w:r w:rsidR="00020D26" w:rsidRPr="00BF38A7">
              <w:rPr>
                <w:color w:val="000000"/>
                <w:sz w:val="20"/>
                <w:szCs w:val="20"/>
              </w:rPr>
              <w:t>.З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ападная, ИЖС,МКД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у вышки МТС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55.481618</w:t>
            </w:r>
          </w:p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35.228220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020D26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020D26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020D26"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="00020D26"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020D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="00C87806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C87806" w:rsidRPr="00BF38A7">
              <w:rPr>
                <w:color w:val="000000"/>
                <w:sz w:val="20"/>
                <w:szCs w:val="20"/>
              </w:rPr>
              <w:t>.</w:t>
            </w:r>
            <w:r w:rsidRPr="00BF38A7">
              <w:rPr>
                <w:color w:val="000000"/>
                <w:sz w:val="20"/>
                <w:szCs w:val="20"/>
              </w:rPr>
              <w:t>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</w:t>
            </w:r>
            <w:r w:rsidR="006867D8" w:rsidRPr="00BF38A7">
              <w:rPr>
                <w:color w:val="000000"/>
                <w:sz w:val="20"/>
                <w:szCs w:val="20"/>
              </w:rPr>
              <w:t>З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аречная дома с1-38,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Школьная дома с 1-47,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Рябиновая с1-43,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Центральная с 1-20,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Дачная  дома с1-45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удаево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юго-западнее деревни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55.492602</w:t>
            </w:r>
          </w:p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35.145237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6867D8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удаево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удаево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</w:t>
            </w:r>
            <w:r w:rsidR="006867D8" w:rsidRPr="00BF38A7">
              <w:rPr>
                <w:color w:val="000000"/>
                <w:sz w:val="20"/>
                <w:szCs w:val="20"/>
              </w:rPr>
              <w:t>С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моленская дома с 1-41,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Рассветная дом 2.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етцы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начало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ул.Минской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55.499246</w:t>
            </w:r>
          </w:p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35.174598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6867D8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етцы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етцы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</w:t>
            </w:r>
            <w:r w:rsidR="006867D8" w:rsidRPr="00BF38A7">
              <w:rPr>
                <w:color w:val="000000"/>
                <w:sz w:val="20"/>
                <w:szCs w:val="20"/>
              </w:rPr>
              <w:t>нская дома с 1-38,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ул,</w:t>
            </w:r>
            <w:r w:rsidR="006867D8" w:rsidRPr="00BF38A7">
              <w:rPr>
                <w:color w:val="000000"/>
                <w:sz w:val="20"/>
                <w:szCs w:val="20"/>
              </w:rPr>
              <w:t>Заречная</w:t>
            </w:r>
            <w:proofErr w:type="spellEnd"/>
            <w:r w:rsidR="006867D8" w:rsidRPr="00BF38A7">
              <w:rPr>
                <w:color w:val="000000"/>
                <w:sz w:val="20"/>
                <w:szCs w:val="20"/>
              </w:rPr>
              <w:t xml:space="preserve"> дома с1-19,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ул.</w:t>
            </w:r>
            <w:r w:rsidR="006867D8" w:rsidRPr="00BF38A7">
              <w:rPr>
                <w:color w:val="000000"/>
                <w:sz w:val="20"/>
                <w:szCs w:val="20"/>
              </w:rPr>
              <w:t>Теннистая</w:t>
            </w:r>
            <w:proofErr w:type="spellEnd"/>
            <w:r w:rsidR="006867D8" w:rsidRPr="00BF38A7">
              <w:rPr>
                <w:color w:val="000000"/>
                <w:sz w:val="20"/>
                <w:szCs w:val="20"/>
              </w:rPr>
              <w:t xml:space="preserve"> дома  1,2.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с правой стороны от дороги на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д.Самково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55.448454</w:t>
            </w:r>
          </w:p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35.229004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6867D8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амково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амково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</w:t>
            </w:r>
            <w:r w:rsidR="006867D8" w:rsidRPr="00BF38A7">
              <w:rPr>
                <w:color w:val="000000"/>
                <w:sz w:val="20"/>
                <w:szCs w:val="20"/>
              </w:rPr>
              <w:t>Ц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ентральная дома с 1-28,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r w:rsidR="006867D8" w:rsidRPr="00BF38A7">
              <w:rPr>
                <w:color w:val="000000"/>
                <w:sz w:val="20"/>
                <w:szCs w:val="20"/>
              </w:rPr>
              <w:t>переулок Садовый  дома с 1-3,</w:t>
            </w:r>
            <w:r w:rsidRPr="00BF38A7">
              <w:rPr>
                <w:color w:val="000000"/>
                <w:sz w:val="20"/>
                <w:szCs w:val="20"/>
              </w:rPr>
              <w:t xml:space="preserve"> </w:t>
            </w:r>
            <w:r w:rsidR="006867D8" w:rsidRPr="00BF38A7">
              <w:rPr>
                <w:color w:val="000000"/>
                <w:sz w:val="20"/>
                <w:szCs w:val="20"/>
              </w:rPr>
              <w:t>переулок Дачный дома  с 1-2, переулок Лесной дома с 1-2.</w:t>
            </w:r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у станции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55.533118</w:t>
            </w:r>
          </w:p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35.296690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6867D8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частные дома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в конце поселка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55.535852</w:t>
            </w:r>
          </w:p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35.314891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6867D8" w:rsidRPr="00BF38A7">
              <w:rPr>
                <w:color w:val="000000"/>
                <w:sz w:val="20"/>
                <w:szCs w:val="20"/>
              </w:rPr>
              <w:t xml:space="preserve">ители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частные дома </w:t>
            </w:r>
            <w:proofErr w:type="spellStart"/>
            <w:r w:rsidR="006867D8"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д.Батюшково</w:t>
            </w:r>
            <w:proofErr w:type="spellEnd"/>
          </w:p>
        </w:tc>
      </w:tr>
      <w:tr w:rsidR="00CC5238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560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оренное ул.Центральная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55.551050</w:t>
            </w:r>
          </w:p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35.262998</w:t>
            </w:r>
          </w:p>
        </w:tc>
        <w:tc>
          <w:tcPr>
            <w:tcW w:w="332" w:type="pct"/>
            <w:shd w:val="clear" w:color="auto" w:fill="auto"/>
            <w:hideMark/>
          </w:tcPr>
          <w:p w:rsidR="00CC5238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ж</w:t>
            </w:r>
            <w:r w:rsidR="006867D8" w:rsidRPr="00BF38A7">
              <w:rPr>
                <w:color w:val="000000"/>
                <w:sz w:val="20"/>
                <w:szCs w:val="20"/>
              </w:rPr>
              <w:t>ители д</w:t>
            </w:r>
            <w:proofErr w:type="gramStart"/>
            <w:r w:rsidR="006867D8"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оренное</w:t>
            </w:r>
          </w:p>
        </w:tc>
        <w:tc>
          <w:tcPr>
            <w:tcW w:w="656" w:type="pct"/>
            <w:shd w:val="clear" w:color="auto" w:fill="auto"/>
            <w:hideMark/>
          </w:tcPr>
          <w:p w:rsidR="00CC5238" w:rsidRPr="00BF38A7" w:rsidRDefault="006867D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оренное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5238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</w:t>
            </w:r>
            <w:r w:rsidR="006867D8" w:rsidRPr="00BF38A7">
              <w:rPr>
                <w:color w:val="000000"/>
                <w:sz w:val="20"/>
                <w:szCs w:val="20"/>
              </w:rPr>
              <w:t>Ц</w:t>
            </w:r>
            <w:proofErr w:type="gramEnd"/>
            <w:r w:rsidR="006867D8" w:rsidRPr="00BF38A7">
              <w:rPr>
                <w:color w:val="000000"/>
                <w:sz w:val="20"/>
                <w:szCs w:val="20"/>
              </w:rPr>
              <w:t>ентральна дома с1-31,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Лесная дом 4,</w:t>
            </w:r>
            <w:r w:rsidRPr="00BF38A7">
              <w:rPr>
                <w:color w:val="000000"/>
                <w:sz w:val="20"/>
                <w:szCs w:val="20"/>
              </w:rPr>
              <w:t xml:space="preserve"> ул.</w:t>
            </w:r>
            <w:r w:rsidR="006867D8" w:rsidRPr="00BF38A7">
              <w:rPr>
                <w:color w:val="000000"/>
                <w:sz w:val="20"/>
                <w:szCs w:val="20"/>
              </w:rPr>
              <w:t>Новая дома с 4-17</w:t>
            </w:r>
          </w:p>
        </w:tc>
      </w:tr>
      <w:tr w:rsidR="00AA2EE5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560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55.503605</w:t>
            </w:r>
          </w:p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35.153240</w:t>
            </w:r>
          </w:p>
        </w:tc>
        <w:tc>
          <w:tcPr>
            <w:tcW w:w="332" w:type="pct"/>
            <w:shd w:val="clear" w:color="auto" w:fill="auto"/>
            <w:hideMark/>
          </w:tcPr>
          <w:p w:rsidR="00AA2EE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</w:t>
            </w:r>
            <w:r w:rsidR="00C87806" w:rsidRPr="00BF38A7">
              <w:rPr>
                <w:color w:val="000000"/>
                <w:sz w:val="20"/>
                <w:szCs w:val="20"/>
              </w:rPr>
              <w:t>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</w:tr>
      <w:tr w:rsidR="00AA2EE5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560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55.472861</w:t>
            </w:r>
          </w:p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35.249902</w:t>
            </w:r>
          </w:p>
        </w:tc>
        <w:tc>
          <w:tcPr>
            <w:tcW w:w="332" w:type="pct"/>
            <w:shd w:val="clear" w:color="auto" w:fill="auto"/>
            <w:hideMark/>
          </w:tcPr>
          <w:p w:rsidR="00AA2EE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AA2EE5" w:rsidRPr="00BF38A7" w:rsidRDefault="00AA2EE5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.В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-</w:t>
            </w:r>
          </w:p>
        </w:tc>
      </w:tr>
      <w:tr w:rsidR="00AA2EE5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560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AA2EE5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AA2EE5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  <w:p w:rsidR="002448CA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Кафе «Белая </w:t>
            </w:r>
            <w:r w:rsidRPr="00BF38A7">
              <w:rPr>
                <w:color w:val="000000"/>
                <w:sz w:val="20"/>
                <w:szCs w:val="20"/>
              </w:rPr>
              <w:lastRenderedPageBreak/>
              <w:t>Русь»</w:t>
            </w:r>
          </w:p>
        </w:tc>
        <w:tc>
          <w:tcPr>
            <w:tcW w:w="421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55.503334</w:t>
            </w:r>
          </w:p>
          <w:p w:rsidR="002448CA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35.153935</w:t>
            </w:r>
          </w:p>
        </w:tc>
        <w:tc>
          <w:tcPr>
            <w:tcW w:w="332" w:type="pct"/>
            <w:shd w:val="clear" w:color="auto" w:fill="auto"/>
            <w:hideMark/>
          </w:tcPr>
          <w:p w:rsidR="00AA2EE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Открытая площадка, </w:t>
            </w:r>
            <w:r w:rsidRPr="00BF38A7">
              <w:rPr>
                <w:color w:val="000000"/>
                <w:sz w:val="20"/>
                <w:szCs w:val="20"/>
              </w:rPr>
              <w:lastRenderedPageBreak/>
              <w:t>покрытие щебень,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Кафе «Белая Русь»</w:t>
            </w:r>
          </w:p>
        </w:tc>
        <w:tc>
          <w:tcPr>
            <w:tcW w:w="656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 xml:space="preserve">Смоленская область, </w:t>
            </w:r>
            <w:r w:rsidR="00C87806" w:rsidRPr="00BF38A7">
              <w:rPr>
                <w:color w:val="000000"/>
                <w:sz w:val="20"/>
                <w:szCs w:val="20"/>
              </w:rPr>
              <w:lastRenderedPageBreak/>
              <w:t>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lastRenderedPageBreak/>
              <w:t>д</w:t>
            </w:r>
            <w:proofErr w:type="gramStart"/>
            <w:r w:rsidR="002448CA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2448CA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</w:tr>
      <w:tr w:rsidR="00AA2EE5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560" w:type="pct"/>
            <w:shd w:val="clear" w:color="auto" w:fill="auto"/>
            <w:hideMark/>
          </w:tcPr>
          <w:p w:rsidR="00AA2EE5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2448CA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2448CA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  <w:r w:rsidR="002448CA" w:rsidRPr="00BF38A7">
              <w:rPr>
                <w:color w:val="000000"/>
                <w:sz w:val="20"/>
                <w:szCs w:val="20"/>
              </w:rPr>
              <w:t>, кафе «999»</w:t>
            </w:r>
          </w:p>
        </w:tc>
        <w:tc>
          <w:tcPr>
            <w:tcW w:w="421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55.503212</w:t>
            </w:r>
          </w:p>
          <w:p w:rsidR="002448CA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35.158822</w:t>
            </w:r>
          </w:p>
        </w:tc>
        <w:tc>
          <w:tcPr>
            <w:tcW w:w="332" w:type="pct"/>
            <w:shd w:val="clear" w:color="auto" w:fill="auto"/>
            <w:hideMark/>
          </w:tcPr>
          <w:p w:rsidR="00AA2EE5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Кафе «999»</w:t>
            </w:r>
          </w:p>
        </w:tc>
        <w:tc>
          <w:tcPr>
            <w:tcW w:w="656" w:type="pct"/>
            <w:shd w:val="clear" w:color="auto" w:fill="auto"/>
            <w:hideMark/>
          </w:tcPr>
          <w:p w:rsidR="00AA2EE5" w:rsidRPr="00BF38A7" w:rsidRDefault="002448C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215037,</w:t>
            </w:r>
            <w:r w:rsidR="00C87806" w:rsidRPr="00BF38A7">
              <w:rPr>
                <w:color w:val="000000"/>
                <w:sz w:val="20"/>
                <w:szCs w:val="20"/>
              </w:rPr>
              <w:t>Смоленская область, Г</w:t>
            </w:r>
            <w:r w:rsidRPr="00BF38A7">
              <w:rPr>
                <w:color w:val="000000"/>
                <w:sz w:val="20"/>
                <w:szCs w:val="20"/>
              </w:rPr>
              <w:t xml:space="preserve">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AA2EE5" w:rsidRPr="00BF38A7" w:rsidRDefault="00C87806" w:rsidP="007B0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="002448CA"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="002448CA"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</w:p>
        </w:tc>
      </w:tr>
      <w:tr w:rsidR="00DD14E7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560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«Плоское»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55.528602</w:t>
            </w:r>
          </w:p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35.307189</w:t>
            </w:r>
          </w:p>
        </w:tc>
        <w:tc>
          <w:tcPr>
            <w:tcW w:w="332" w:type="pct"/>
            <w:shd w:val="clear" w:color="auto" w:fill="auto"/>
            <w:hideMark/>
          </w:tcPr>
          <w:p w:rsidR="00DD14E7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«Плоское»</w:t>
            </w:r>
          </w:p>
        </w:tc>
        <w:tc>
          <w:tcPr>
            <w:tcW w:w="656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СНТ «Плоское»</w:t>
            </w:r>
          </w:p>
        </w:tc>
        <w:tc>
          <w:tcPr>
            <w:tcW w:w="750" w:type="pct"/>
            <w:shd w:val="clear" w:color="auto" w:fill="auto"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дачные дома СНТ «Плоское»</w:t>
            </w:r>
          </w:p>
        </w:tc>
      </w:tr>
      <w:tr w:rsidR="00DD14E7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560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«Соломоново поле»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55.528715</w:t>
            </w:r>
          </w:p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35.328748</w:t>
            </w:r>
          </w:p>
        </w:tc>
        <w:tc>
          <w:tcPr>
            <w:tcW w:w="332" w:type="pct"/>
            <w:shd w:val="clear" w:color="auto" w:fill="auto"/>
            <w:hideMark/>
          </w:tcPr>
          <w:p w:rsidR="00DD14E7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DD14E7" w:rsidRPr="00BF38A7" w:rsidRDefault="00DD14E7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«Соломоново поле»</w:t>
            </w:r>
          </w:p>
        </w:tc>
        <w:tc>
          <w:tcPr>
            <w:tcW w:w="656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СНТ «Соломоново поле»</w:t>
            </w:r>
          </w:p>
        </w:tc>
        <w:tc>
          <w:tcPr>
            <w:tcW w:w="750" w:type="pct"/>
            <w:shd w:val="clear" w:color="auto" w:fill="auto"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дачные дома СНТ «Соломоново поле»</w:t>
            </w:r>
          </w:p>
        </w:tc>
      </w:tr>
      <w:tr w:rsidR="00DD14E7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560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«Ромашка»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55.532661</w:t>
            </w:r>
          </w:p>
          <w:p w:rsidR="00B1218E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35.265703</w:t>
            </w:r>
          </w:p>
        </w:tc>
        <w:tc>
          <w:tcPr>
            <w:tcW w:w="332" w:type="pct"/>
            <w:shd w:val="clear" w:color="auto" w:fill="auto"/>
            <w:hideMark/>
          </w:tcPr>
          <w:p w:rsidR="00DD14E7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«Ромашка»</w:t>
            </w:r>
          </w:p>
        </w:tc>
        <w:tc>
          <w:tcPr>
            <w:tcW w:w="656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.Д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итятино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СНТ «Ромашка»</w:t>
            </w:r>
          </w:p>
        </w:tc>
        <w:tc>
          <w:tcPr>
            <w:tcW w:w="750" w:type="pct"/>
            <w:shd w:val="clear" w:color="auto" w:fill="auto"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дачные дома СНТ «Ромашка»</w:t>
            </w:r>
          </w:p>
        </w:tc>
      </w:tr>
      <w:tr w:rsidR="00DD14E7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560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Сетунь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1»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55.543997</w:t>
            </w:r>
          </w:p>
          <w:p w:rsidR="00B1218E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35.299145</w:t>
            </w:r>
          </w:p>
        </w:tc>
        <w:tc>
          <w:tcPr>
            <w:tcW w:w="332" w:type="pct"/>
            <w:shd w:val="clear" w:color="auto" w:fill="auto"/>
            <w:hideMark/>
          </w:tcPr>
          <w:p w:rsidR="00DD14E7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Сетунь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1»</w:t>
            </w:r>
          </w:p>
        </w:tc>
        <w:tc>
          <w:tcPr>
            <w:tcW w:w="656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атюшково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Сетунь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1»</w:t>
            </w:r>
          </w:p>
        </w:tc>
        <w:tc>
          <w:tcPr>
            <w:tcW w:w="750" w:type="pct"/>
            <w:shd w:val="clear" w:color="auto" w:fill="auto"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дачные дома 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Сетунь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 xml:space="preserve"> 1»</w:t>
            </w:r>
          </w:p>
        </w:tc>
      </w:tr>
      <w:tr w:rsidR="00DD14E7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560" w:type="pct"/>
            <w:shd w:val="clear" w:color="auto" w:fill="auto"/>
            <w:hideMark/>
          </w:tcPr>
          <w:p w:rsidR="00DD14E7" w:rsidRPr="00BF38A7" w:rsidRDefault="00B1218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Жулевский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55.571050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35.282363</w:t>
            </w:r>
          </w:p>
        </w:tc>
        <w:tc>
          <w:tcPr>
            <w:tcW w:w="332" w:type="pct"/>
            <w:shd w:val="clear" w:color="auto" w:fill="auto"/>
            <w:hideMark/>
          </w:tcPr>
          <w:p w:rsidR="00DD14E7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Жулевский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.Е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фремово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Жулевский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750" w:type="pct"/>
            <w:shd w:val="clear" w:color="auto" w:fill="auto"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дачные дома СНТ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Жулевский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</w:tr>
      <w:tr w:rsidR="00DD14E7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560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«Колос»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55.530767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35.153665</w:t>
            </w:r>
          </w:p>
        </w:tc>
        <w:tc>
          <w:tcPr>
            <w:tcW w:w="332" w:type="pct"/>
            <w:shd w:val="clear" w:color="auto" w:fill="auto"/>
            <w:hideMark/>
          </w:tcPr>
          <w:p w:rsidR="00DD14E7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СНТ «Колос»</w:t>
            </w:r>
          </w:p>
        </w:tc>
        <w:tc>
          <w:tcPr>
            <w:tcW w:w="656" w:type="pct"/>
            <w:shd w:val="clear" w:color="auto" w:fill="auto"/>
            <w:hideMark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BF38A7">
              <w:rPr>
                <w:color w:val="000000"/>
                <w:sz w:val="20"/>
                <w:szCs w:val="20"/>
              </w:rPr>
              <w:t>альцево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, СНТ «Колос»</w:t>
            </w:r>
          </w:p>
        </w:tc>
        <w:tc>
          <w:tcPr>
            <w:tcW w:w="750" w:type="pct"/>
            <w:shd w:val="clear" w:color="auto" w:fill="auto"/>
          </w:tcPr>
          <w:p w:rsidR="00DD14E7" w:rsidRPr="00BF38A7" w:rsidRDefault="00A41E40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дачные дома СНТ «Колос»</w:t>
            </w: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560" w:type="pct"/>
            <w:shd w:val="clear" w:color="auto" w:fill="auto"/>
            <w:hideMark/>
          </w:tcPr>
          <w:p w:rsidR="00A41E40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«Роснефть</w:t>
            </w:r>
            <w:r w:rsidR="00986942" w:rsidRPr="00BF38A7">
              <w:rPr>
                <w:color w:val="000000"/>
                <w:sz w:val="20"/>
                <w:szCs w:val="20"/>
              </w:rPr>
              <w:t xml:space="preserve"> №92</w:t>
            </w:r>
            <w:r w:rsidRPr="00BF38A7">
              <w:rPr>
                <w:color w:val="000000"/>
                <w:sz w:val="20"/>
                <w:szCs w:val="20"/>
              </w:rPr>
              <w:t>»</w:t>
            </w:r>
            <w:r w:rsidR="00986942" w:rsidRPr="00BF38A7">
              <w:rPr>
                <w:color w:val="000000"/>
                <w:sz w:val="20"/>
                <w:szCs w:val="20"/>
              </w:rPr>
              <w:t xml:space="preserve"> 155км правая</w:t>
            </w:r>
            <w:r w:rsidRPr="00BF38A7">
              <w:rPr>
                <w:color w:val="000000"/>
                <w:sz w:val="20"/>
                <w:szCs w:val="20"/>
              </w:rPr>
              <w:t xml:space="preserve">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55.492852</w:t>
            </w:r>
          </w:p>
          <w:p w:rsidR="000B360D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35.311870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0B360D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986942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986942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«Роснефть»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986942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Смоленская область, Гагаринский район, М</w:t>
            </w:r>
            <w:proofErr w:type="gramStart"/>
            <w:r w:rsidRPr="00BF38A7">
              <w:rPr>
                <w:sz w:val="20"/>
                <w:szCs w:val="20"/>
              </w:rPr>
              <w:t>1</w:t>
            </w:r>
            <w:proofErr w:type="gramEnd"/>
            <w:r w:rsidRPr="00BF38A7">
              <w:rPr>
                <w:sz w:val="20"/>
                <w:szCs w:val="20"/>
              </w:rPr>
              <w:t>, 155-й км, с правой стороны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68</w:t>
            </w:r>
          </w:p>
        </w:tc>
        <w:tc>
          <w:tcPr>
            <w:tcW w:w="560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«Роснефть №91» 155км левая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55.491761</w:t>
            </w:r>
          </w:p>
          <w:p w:rsidR="00FE2604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35.301686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«Роснефть»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986942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Смоленская область, Гагаринский район, М</w:t>
            </w:r>
            <w:proofErr w:type="gram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155-й км, с левой стороны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560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</w:t>
            </w:r>
            <w:r w:rsidR="000A2F26" w:rsidRPr="00BF38A7">
              <w:rPr>
                <w:color w:val="000000"/>
                <w:sz w:val="20"/>
                <w:szCs w:val="20"/>
                <w:lang w:val="en-US"/>
              </w:rPr>
              <w:t>BP Connect</w:t>
            </w:r>
            <w:r w:rsidR="000A2F26" w:rsidRPr="00BF38A7">
              <w:rPr>
                <w:color w:val="000000"/>
                <w:sz w:val="20"/>
                <w:szCs w:val="20"/>
              </w:rPr>
              <w:t>» 163 км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55.501295</w:t>
            </w:r>
          </w:p>
          <w:p w:rsidR="000A2F26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35.178582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Закрытая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</w:t>
            </w:r>
            <w:r w:rsidR="009D4888" w:rsidRPr="00BF38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0A2F26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</w:t>
            </w:r>
            <w:r w:rsidRPr="00BF38A7">
              <w:rPr>
                <w:color w:val="000000"/>
                <w:sz w:val="20"/>
                <w:szCs w:val="20"/>
                <w:lang w:val="en-US"/>
              </w:rPr>
              <w:t>BP Connect</w:t>
            </w:r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FE2604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Смоленская область, </w:t>
            </w:r>
            <w:r w:rsidR="009D4888"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Гагаринский район, </w:t>
            </w: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д. </w:t>
            </w:r>
            <w:proofErr w:type="spell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Ветцы</w:t>
            </w:r>
            <w:proofErr w:type="spell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М</w:t>
            </w:r>
            <w:proofErr w:type="gram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163-й км, справа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560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</w:t>
            </w:r>
            <w:r w:rsidRPr="00BF38A7">
              <w:rPr>
                <w:color w:val="000000"/>
                <w:sz w:val="20"/>
                <w:szCs w:val="20"/>
                <w:lang w:val="en-US"/>
              </w:rPr>
              <w:t>BP Connect</w:t>
            </w:r>
            <w:r w:rsidRPr="00BF38A7">
              <w:rPr>
                <w:color w:val="000000"/>
                <w:sz w:val="20"/>
                <w:szCs w:val="20"/>
              </w:rPr>
              <w:t>» 170 км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55.500836</w:t>
            </w:r>
          </w:p>
          <w:p w:rsidR="009D4888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35.074809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Закрытая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</w:t>
            </w:r>
            <w:r w:rsidRPr="00BF38A7">
              <w:rPr>
                <w:color w:val="000000"/>
                <w:sz w:val="20"/>
                <w:szCs w:val="20"/>
                <w:lang w:val="en-US"/>
              </w:rPr>
              <w:t>BP Connect</w:t>
            </w:r>
            <w:r w:rsidRPr="00BF38A7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AF48BF" w:rsidRDefault="009D4888" w:rsidP="007B05DC">
            <w:pPr>
              <w:rPr>
                <w:sz w:val="20"/>
                <w:szCs w:val="20"/>
                <w:shd w:val="clear" w:color="auto" w:fill="FFFFFF"/>
              </w:rPr>
            </w:pPr>
            <w:r w:rsidRPr="00BF38A7">
              <w:rPr>
                <w:sz w:val="20"/>
                <w:szCs w:val="20"/>
              </w:rPr>
              <w:t>Смоленская область, Гагаринский район</w:t>
            </w:r>
            <w:r w:rsidR="000A2F26" w:rsidRPr="00BF38A7">
              <w:rPr>
                <w:sz w:val="20"/>
                <w:szCs w:val="20"/>
                <w:shd w:val="clear" w:color="auto" w:fill="FFFFFF"/>
              </w:rPr>
              <w:t xml:space="preserve">, д. </w:t>
            </w:r>
            <w:proofErr w:type="spellStart"/>
            <w:r w:rsidR="000A2F26" w:rsidRPr="00BF38A7">
              <w:rPr>
                <w:sz w:val="20"/>
                <w:szCs w:val="20"/>
                <w:shd w:val="clear" w:color="auto" w:fill="FFFFFF"/>
              </w:rPr>
              <w:t>Саматы</w:t>
            </w:r>
            <w:proofErr w:type="spellEnd"/>
            <w:r w:rsidR="000A2F26" w:rsidRPr="00BF38A7">
              <w:rPr>
                <w:sz w:val="20"/>
                <w:szCs w:val="20"/>
                <w:shd w:val="clear" w:color="auto" w:fill="FFFFFF"/>
              </w:rPr>
              <w:t>, </w:t>
            </w:r>
            <w:r w:rsidRPr="00BF38A7">
              <w:rPr>
                <w:sz w:val="20"/>
                <w:szCs w:val="20"/>
              </w:rPr>
              <w:t>М 1,</w:t>
            </w:r>
          </w:p>
          <w:p w:rsidR="00A41E40" w:rsidRPr="00BF38A7" w:rsidRDefault="000A2F26" w:rsidP="007B05DC">
            <w:pPr>
              <w:rPr>
                <w:sz w:val="20"/>
                <w:szCs w:val="20"/>
              </w:rPr>
            </w:pPr>
            <w:r w:rsidRPr="00BF38A7">
              <w:rPr>
                <w:sz w:val="20"/>
                <w:szCs w:val="20"/>
                <w:shd w:val="clear" w:color="auto" w:fill="FFFFFF"/>
              </w:rPr>
              <w:t>170-й км, слева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560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Арис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-Н»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55.499513</w:t>
            </w:r>
          </w:p>
          <w:p w:rsidR="009D4888" w:rsidRPr="00BF38A7" w:rsidRDefault="009D488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35.029074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</w:t>
            </w:r>
            <w:proofErr w:type="spellStart"/>
            <w:r w:rsidRPr="00BF38A7">
              <w:rPr>
                <w:color w:val="000000"/>
                <w:sz w:val="20"/>
                <w:szCs w:val="20"/>
              </w:rPr>
              <w:t>Арис</w:t>
            </w:r>
            <w:proofErr w:type="spellEnd"/>
            <w:r w:rsidRPr="00BF38A7">
              <w:rPr>
                <w:color w:val="000000"/>
                <w:sz w:val="20"/>
                <w:szCs w:val="20"/>
              </w:rPr>
              <w:t>-Н»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9D4888" w:rsidP="007B05DC">
            <w:pPr>
              <w:rPr>
                <w:sz w:val="20"/>
                <w:szCs w:val="20"/>
              </w:rPr>
            </w:pPr>
            <w:r w:rsidRPr="00BF38A7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BF38A7">
              <w:rPr>
                <w:sz w:val="20"/>
                <w:szCs w:val="20"/>
                <w:shd w:val="clear" w:color="auto" w:fill="FFFFFF"/>
              </w:rPr>
              <w:t>д</w:t>
            </w:r>
            <w:proofErr w:type="gramStart"/>
            <w:r w:rsidRPr="00BF38A7">
              <w:rPr>
                <w:sz w:val="20"/>
                <w:szCs w:val="20"/>
                <w:shd w:val="clear" w:color="auto" w:fill="FFFFFF"/>
              </w:rPr>
              <w:t>.Н</w:t>
            </w:r>
            <w:proofErr w:type="gramEnd"/>
            <w:r w:rsidRPr="00BF38A7">
              <w:rPr>
                <w:sz w:val="20"/>
                <w:szCs w:val="20"/>
                <w:shd w:val="clear" w:color="auto" w:fill="FFFFFF"/>
              </w:rPr>
              <w:t>икольское</w:t>
            </w:r>
            <w:proofErr w:type="spellEnd"/>
            <w:r w:rsidR="00E2243E" w:rsidRPr="00BF38A7">
              <w:rPr>
                <w:sz w:val="20"/>
                <w:szCs w:val="20"/>
                <w:shd w:val="clear" w:color="auto" w:fill="FFFFFF"/>
              </w:rPr>
              <w:t>, а/трасса, Москва-Минск, 173</w:t>
            </w:r>
            <w:r w:rsidRPr="00BF38A7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560" w:type="pct"/>
            <w:shd w:val="clear" w:color="auto" w:fill="auto"/>
            <w:hideMark/>
          </w:tcPr>
          <w:p w:rsidR="00E2243E" w:rsidRPr="00BF38A7" w:rsidRDefault="00E2243E" w:rsidP="007B05DC">
            <w:pPr>
              <w:spacing w:before="100" w:beforeAutospacing="1" w:after="100" w:afterAutospacing="1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F38A7">
              <w:rPr>
                <w:bCs/>
                <w:color w:val="000000"/>
                <w:sz w:val="20"/>
                <w:szCs w:val="20"/>
              </w:rPr>
              <w:t>АЗС "Шелл «Гагарин-1» №11022"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55.498048</w:t>
            </w:r>
          </w:p>
          <w:p w:rsidR="00E2243E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35.029730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E2243E" w:rsidRPr="00BF38A7" w:rsidRDefault="00E2243E" w:rsidP="007B05DC">
            <w:pPr>
              <w:spacing w:before="100" w:beforeAutospacing="1" w:after="100" w:afterAutospacing="1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F38A7">
              <w:rPr>
                <w:bCs/>
                <w:color w:val="000000"/>
                <w:sz w:val="20"/>
                <w:szCs w:val="20"/>
              </w:rPr>
              <w:t>АЗС "Шелл «Гагарин-1» №11022"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Смоленская область, Гагаринский район, М 1,</w:t>
            </w: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173-й км, в Москву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560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«Роснефть №3» 175км правая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55.495895</w:t>
            </w:r>
          </w:p>
          <w:p w:rsidR="00421AB9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34.997169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АЗС «Роснефть №3»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E2243E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Смоленская область, </w:t>
            </w:r>
            <w:r w:rsidR="00421AB9"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Гагаринский район, </w:t>
            </w: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п. </w:t>
            </w:r>
            <w:proofErr w:type="spell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Сверчково</w:t>
            </w:r>
            <w:proofErr w:type="spell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М</w:t>
            </w:r>
            <w:proofErr w:type="gram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175-й км, справа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560" w:type="pct"/>
            <w:shd w:val="clear" w:color="auto" w:fill="auto"/>
            <w:hideMark/>
          </w:tcPr>
          <w:p w:rsidR="00421AB9" w:rsidRPr="00BF38A7" w:rsidRDefault="00421AB9" w:rsidP="007B05DC">
            <w:pPr>
              <w:pStyle w:val="2"/>
              <w:spacing w:before="0" w:beforeAutospacing="0" w:after="0" w:afterAutospacing="0"/>
              <w:textAlignment w:val="baseline"/>
              <w:rPr>
                <w:b w:val="0"/>
                <w:bCs w:val="0"/>
                <w:sz w:val="20"/>
                <w:szCs w:val="20"/>
              </w:rPr>
            </w:pPr>
            <w:r w:rsidRPr="00BF38A7">
              <w:rPr>
                <w:b w:val="0"/>
                <w:bCs w:val="0"/>
                <w:sz w:val="20"/>
                <w:szCs w:val="20"/>
              </w:rPr>
              <w:t>АЗС «Роснефть №56»  175-й км, с левой стороны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55.494422</w:t>
            </w:r>
          </w:p>
          <w:p w:rsidR="00421AB9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34.996397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bCs/>
                <w:sz w:val="20"/>
                <w:szCs w:val="20"/>
              </w:rPr>
              <w:t>АЗС «Роснефть №56»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п. </w:t>
            </w:r>
            <w:proofErr w:type="spell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Сверчково</w:t>
            </w:r>
            <w:proofErr w:type="spell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М</w:t>
            </w:r>
            <w:proofErr w:type="gram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175-й км, с левой стороны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421AB9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560" w:type="pct"/>
            <w:shd w:val="clear" w:color="auto" w:fill="auto"/>
            <w:hideMark/>
          </w:tcPr>
          <w:p w:rsidR="00421AB9" w:rsidRPr="00BF38A7" w:rsidRDefault="00E43238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АЗС «ДТК»</w:t>
            </w:r>
            <w:r w:rsidR="00421AB9" w:rsidRPr="00BF38A7">
              <w:rPr>
                <w:sz w:val="20"/>
                <w:szCs w:val="20"/>
              </w:rPr>
              <w:t>, М</w:t>
            </w:r>
            <w:proofErr w:type="gramStart"/>
            <w:r w:rsidR="00421AB9" w:rsidRPr="00BF38A7">
              <w:rPr>
                <w:sz w:val="20"/>
                <w:szCs w:val="20"/>
              </w:rPr>
              <w:t>1</w:t>
            </w:r>
            <w:proofErr w:type="gramEnd"/>
            <w:r w:rsidR="00421AB9" w:rsidRPr="00BF38A7">
              <w:rPr>
                <w:sz w:val="20"/>
                <w:szCs w:val="20"/>
              </w:rPr>
              <w:t>, 181 км, с левой стороны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55.470984</w:t>
            </w:r>
          </w:p>
          <w:p w:rsidR="00E43238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34.913958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АЗС «ДТК»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елкино</w:t>
            </w:r>
            <w:proofErr w:type="spell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М1, 181 км, с левой стороны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A41E40" w:rsidRPr="00BF38A7" w:rsidTr="007B05DC">
        <w:trPr>
          <w:trHeight w:val="510"/>
        </w:trPr>
        <w:tc>
          <w:tcPr>
            <w:tcW w:w="221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lastRenderedPageBreak/>
              <w:t>75</w:t>
            </w:r>
          </w:p>
        </w:tc>
        <w:tc>
          <w:tcPr>
            <w:tcW w:w="560" w:type="pct"/>
            <w:shd w:val="clear" w:color="auto" w:fill="auto"/>
            <w:hideMark/>
          </w:tcPr>
          <w:p w:rsidR="00E43238" w:rsidRPr="00BF38A7" w:rsidRDefault="00E43238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АЗС «ДТК», М</w:t>
            </w:r>
            <w:proofErr w:type="gramStart"/>
            <w:r w:rsidRPr="00BF38A7">
              <w:rPr>
                <w:sz w:val="20"/>
                <w:szCs w:val="20"/>
              </w:rPr>
              <w:t>1</w:t>
            </w:r>
            <w:proofErr w:type="gramEnd"/>
            <w:r w:rsidRPr="00BF38A7">
              <w:rPr>
                <w:sz w:val="20"/>
                <w:szCs w:val="20"/>
              </w:rPr>
              <w:t>, 181 км, с правой стороны</w:t>
            </w:r>
          </w:p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55.471707</w:t>
            </w:r>
          </w:p>
          <w:p w:rsidR="00E43238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34.909994</w:t>
            </w:r>
          </w:p>
        </w:tc>
        <w:tc>
          <w:tcPr>
            <w:tcW w:w="332" w:type="pct"/>
            <w:shd w:val="clear" w:color="auto" w:fill="auto"/>
            <w:hideMark/>
          </w:tcPr>
          <w:p w:rsidR="00A41E40" w:rsidRPr="00BF38A7" w:rsidRDefault="00BF38A7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467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68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sz w:val="20"/>
                <w:szCs w:val="20"/>
              </w:rPr>
              <w:t>АЗС «ДТК»</w:t>
            </w:r>
          </w:p>
        </w:tc>
        <w:tc>
          <w:tcPr>
            <w:tcW w:w="656" w:type="pct"/>
            <w:shd w:val="clear" w:color="auto" w:fill="auto"/>
            <w:hideMark/>
          </w:tcPr>
          <w:p w:rsidR="00A41E40" w:rsidRPr="00BF38A7" w:rsidRDefault="00E43238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д</w:t>
            </w:r>
            <w:proofErr w:type="gramStart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.Б</w:t>
            </w:r>
            <w:proofErr w:type="gram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елкино</w:t>
            </w:r>
            <w:proofErr w:type="spellEnd"/>
            <w:r w:rsidRPr="00BF38A7">
              <w:rPr>
                <w:color w:val="000000"/>
                <w:sz w:val="20"/>
                <w:szCs w:val="20"/>
                <w:shd w:val="clear" w:color="auto" w:fill="FFFFFF"/>
              </w:rPr>
              <w:t>, М1, 181 км, с левой сторон</w:t>
            </w:r>
          </w:p>
        </w:tc>
        <w:tc>
          <w:tcPr>
            <w:tcW w:w="750" w:type="pct"/>
            <w:shd w:val="clear" w:color="auto" w:fill="auto"/>
          </w:tcPr>
          <w:p w:rsidR="00A41E40" w:rsidRPr="00BF38A7" w:rsidRDefault="00A41E40" w:rsidP="007B05DC">
            <w:pPr>
              <w:rPr>
                <w:color w:val="000000"/>
                <w:sz w:val="20"/>
                <w:szCs w:val="20"/>
              </w:rPr>
            </w:pPr>
          </w:p>
        </w:tc>
      </w:tr>
      <w:tr w:rsidR="00CC20BA" w:rsidRPr="00BF38A7" w:rsidTr="007B05DC">
        <w:trPr>
          <w:trHeight w:val="510"/>
        </w:trPr>
        <w:tc>
          <w:tcPr>
            <w:tcW w:w="221" w:type="pct"/>
            <w:shd w:val="clear" w:color="auto" w:fill="auto"/>
          </w:tcPr>
          <w:p w:rsidR="00CC20BA" w:rsidRPr="00BF38A7" w:rsidRDefault="007B05DC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60" w:type="pct"/>
            <w:shd w:val="clear" w:color="auto" w:fill="auto"/>
          </w:tcPr>
          <w:p w:rsidR="00CC20BA" w:rsidRDefault="00CC20BA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Астахово</w:t>
            </w:r>
            <w:proofErr w:type="spellEnd"/>
          </w:p>
          <w:p w:rsidR="00CC20BA" w:rsidRPr="00BF38A7" w:rsidRDefault="00CC20BA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Дорога на д. </w:t>
            </w:r>
            <w:proofErr w:type="spellStart"/>
            <w:r>
              <w:rPr>
                <w:sz w:val="20"/>
                <w:szCs w:val="20"/>
              </w:rPr>
              <w:t>Подсосонье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CC20BA" w:rsidRDefault="00CC20BA" w:rsidP="007B05DC">
            <w:pPr>
              <w:rPr>
                <w:color w:val="000000"/>
                <w:sz w:val="20"/>
                <w:szCs w:val="20"/>
              </w:rPr>
            </w:pPr>
            <w:r w:rsidRPr="00CC20BA">
              <w:rPr>
                <w:color w:val="000000"/>
                <w:sz w:val="20"/>
                <w:szCs w:val="20"/>
              </w:rPr>
              <w:t>55,426819</w:t>
            </w:r>
          </w:p>
          <w:p w:rsidR="00CC20BA" w:rsidRPr="00BF38A7" w:rsidRDefault="00CC20BA" w:rsidP="007B05DC">
            <w:pPr>
              <w:rPr>
                <w:color w:val="000000"/>
                <w:sz w:val="20"/>
                <w:szCs w:val="20"/>
              </w:rPr>
            </w:pPr>
            <w:r w:rsidRPr="00CC20BA">
              <w:rPr>
                <w:color w:val="000000"/>
                <w:sz w:val="20"/>
                <w:szCs w:val="20"/>
              </w:rPr>
              <w:t>34,942296</w:t>
            </w:r>
          </w:p>
        </w:tc>
        <w:tc>
          <w:tcPr>
            <w:tcW w:w="332" w:type="pct"/>
            <w:shd w:val="clear" w:color="auto" w:fill="auto"/>
          </w:tcPr>
          <w:p w:rsidR="00CC20BA" w:rsidRDefault="00CC20BA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</w:tcPr>
          <w:p w:rsidR="00CC20BA" w:rsidRPr="00BF38A7" w:rsidRDefault="00CC20BA" w:rsidP="007B05DC">
            <w:pPr>
              <w:rPr>
                <w:color w:val="000000"/>
                <w:sz w:val="20"/>
                <w:szCs w:val="20"/>
              </w:rPr>
            </w:pPr>
            <w:r w:rsidRPr="00BF38A7">
              <w:rPr>
                <w:color w:val="000000"/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CC20BA" w:rsidRPr="00BF38A7" w:rsidRDefault="00CC20BA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" w:type="pct"/>
            <w:shd w:val="clear" w:color="auto" w:fill="auto"/>
          </w:tcPr>
          <w:p w:rsidR="00CC20BA" w:rsidRPr="00BF38A7" w:rsidRDefault="00CC20BA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pct"/>
            <w:shd w:val="clear" w:color="auto" w:fill="auto"/>
          </w:tcPr>
          <w:p w:rsidR="00CC20BA" w:rsidRPr="00BF38A7" w:rsidRDefault="00CC20BA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</w:tcPr>
          <w:p w:rsidR="00CC20BA" w:rsidRPr="00BF38A7" w:rsidRDefault="007B05DC" w:rsidP="007B05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CC20BA">
              <w:rPr>
                <w:sz w:val="20"/>
                <w:szCs w:val="20"/>
              </w:rPr>
              <w:t xml:space="preserve">. </w:t>
            </w:r>
            <w:proofErr w:type="spellStart"/>
            <w:r w:rsidR="00CC20BA">
              <w:rPr>
                <w:sz w:val="20"/>
                <w:szCs w:val="20"/>
              </w:rPr>
              <w:t>Астахово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CC20BA" w:rsidRPr="00BF38A7" w:rsidRDefault="00CC20BA" w:rsidP="007B05DC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Астахово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CC20BA" w:rsidRPr="00BF38A7" w:rsidRDefault="00CC20BA" w:rsidP="007B05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Жители деревень </w:t>
            </w:r>
            <w:proofErr w:type="spellStart"/>
            <w:r>
              <w:rPr>
                <w:color w:val="000000"/>
                <w:sz w:val="20"/>
                <w:szCs w:val="20"/>
              </w:rPr>
              <w:t>Астахово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Арденево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Подсосонье</w:t>
            </w:r>
            <w:proofErr w:type="spellEnd"/>
          </w:p>
        </w:tc>
      </w:tr>
    </w:tbl>
    <w:p w:rsidR="00DC1AC6" w:rsidRPr="002448CA" w:rsidRDefault="00DC1AC6" w:rsidP="00DC1AC6"/>
    <w:p w:rsidR="004F6727" w:rsidRPr="002448CA" w:rsidRDefault="004F6727"/>
    <w:sectPr w:rsidR="004F6727" w:rsidRPr="002448CA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2ACB"/>
    <w:rsid w:val="001475E7"/>
    <w:rsid w:val="001F4D8B"/>
    <w:rsid w:val="002066A2"/>
    <w:rsid w:val="002448CA"/>
    <w:rsid w:val="0027755D"/>
    <w:rsid w:val="00351693"/>
    <w:rsid w:val="003C4615"/>
    <w:rsid w:val="00414AC0"/>
    <w:rsid w:val="00421AB9"/>
    <w:rsid w:val="004F6727"/>
    <w:rsid w:val="005B1ED4"/>
    <w:rsid w:val="006867D8"/>
    <w:rsid w:val="007078A0"/>
    <w:rsid w:val="007B05DC"/>
    <w:rsid w:val="007B32FC"/>
    <w:rsid w:val="007F4349"/>
    <w:rsid w:val="00822698"/>
    <w:rsid w:val="009306FA"/>
    <w:rsid w:val="00986942"/>
    <w:rsid w:val="009D4888"/>
    <w:rsid w:val="00A07919"/>
    <w:rsid w:val="00A41E40"/>
    <w:rsid w:val="00AA2EE5"/>
    <w:rsid w:val="00AE7BC6"/>
    <w:rsid w:val="00AF48BF"/>
    <w:rsid w:val="00B1218E"/>
    <w:rsid w:val="00BB36F5"/>
    <w:rsid w:val="00BF38A7"/>
    <w:rsid w:val="00C60974"/>
    <w:rsid w:val="00C87806"/>
    <w:rsid w:val="00CC20BA"/>
    <w:rsid w:val="00CC5238"/>
    <w:rsid w:val="00D008AC"/>
    <w:rsid w:val="00DC1AC6"/>
    <w:rsid w:val="00DD14E7"/>
    <w:rsid w:val="00E2243E"/>
    <w:rsid w:val="00E43238"/>
    <w:rsid w:val="00EC0FE6"/>
    <w:rsid w:val="00F34612"/>
    <w:rsid w:val="00F80CCF"/>
    <w:rsid w:val="00FE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05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2F2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0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05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2F2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0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CD234-6470-4477-A4A0-B0EDA9C4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2977</Words>
  <Characters>16970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2019-10-02T15:12:00Z</dcterms:created>
  <dcterms:modified xsi:type="dcterms:W3CDTF">2019-10-02T15:12:00Z</dcterms:modified>
</cp:coreProperties>
</file>